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BB64E" w14:textId="77777777" w:rsidR="00BD3460" w:rsidRDefault="00BD3460" w:rsidP="00BD3460">
      <w:pPr>
        <w:pStyle w:val="Default"/>
      </w:pPr>
    </w:p>
    <w:p w14:paraId="21CD985E" w14:textId="61EC2891" w:rsidR="00BD3460" w:rsidRDefault="00BD3460" w:rsidP="00BD3460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BLYTON cum LAUGHTON CE PRIMARY SCHOOL GOVERNING BODY: APPOINTMENTS </w:t>
      </w:r>
    </w:p>
    <w:p w14:paraId="27A3BA03" w14:textId="77777777" w:rsidR="00933305" w:rsidRDefault="00933305" w:rsidP="00BD3460">
      <w:pPr>
        <w:pStyle w:val="Default"/>
        <w:rPr>
          <w:sz w:val="22"/>
          <w:szCs w:val="22"/>
        </w:rPr>
      </w:pPr>
    </w:p>
    <w:p w14:paraId="2D040F74" w14:textId="77777777" w:rsidR="00933305" w:rsidRDefault="00933305" w:rsidP="00BD3460">
      <w:pPr>
        <w:pStyle w:val="Default"/>
        <w:rPr>
          <w:sz w:val="22"/>
          <w:szCs w:val="22"/>
        </w:rPr>
      </w:pPr>
    </w:p>
    <w:p w14:paraId="7A80415C" w14:textId="77777777" w:rsidR="00933305" w:rsidRDefault="00933305" w:rsidP="00BD3460">
      <w:pPr>
        <w:pStyle w:val="Default"/>
        <w:rPr>
          <w:sz w:val="22"/>
          <w:szCs w:val="22"/>
        </w:rPr>
      </w:pPr>
    </w:p>
    <w:p w14:paraId="2C008A47" w14:textId="7F2EFECE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Mr James Parman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11.11.16 – 10.11.</w:t>
      </w:r>
      <w:r w:rsidR="00DA3B63">
        <w:rPr>
          <w:sz w:val="22"/>
          <w:szCs w:val="22"/>
        </w:rPr>
        <w:t>20</w:t>
      </w:r>
      <w:r>
        <w:rPr>
          <w:sz w:val="22"/>
          <w:szCs w:val="22"/>
        </w:rPr>
        <w:t xml:space="preserve"> </w:t>
      </w:r>
    </w:p>
    <w:p w14:paraId="6E005E87" w14:textId="77777777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Foundation Governor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t xml:space="preserve">17.11.20 – 16.11.24 </w:t>
      </w:r>
    </w:p>
    <w:p w14:paraId="2BC591B2" w14:textId="2A613378" w:rsidR="00BD3460" w:rsidRDefault="00BD3460" w:rsidP="00BD3460">
      <w:pPr>
        <w:pStyle w:val="Default"/>
        <w:ind w:left="3600" w:firstLine="720"/>
        <w:rPr>
          <w:sz w:val="22"/>
          <w:szCs w:val="22"/>
        </w:rPr>
      </w:pPr>
      <w:r>
        <w:rPr>
          <w:sz w:val="22"/>
          <w:szCs w:val="22"/>
        </w:rPr>
        <w:t xml:space="preserve">23.9.24 – 22.9.28 </w:t>
      </w:r>
    </w:p>
    <w:p w14:paraId="4BE733FA" w14:textId="77777777" w:rsidR="00933305" w:rsidRDefault="00933305" w:rsidP="00BD3460">
      <w:pPr>
        <w:pStyle w:val="Default"/>
        <w:ind w:left="3600" w:firstLine="720"/>
        <w:rPr>
          <w:sz w:val="22"/>
          <w:szCs w:val="22"/>
        </w:rPr>
      </w:pPr>
    </w:p>
    <w:p w14:paraId="0EA27FED" w14:textId="77777777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Mr Mike Lloyd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2005 </w:t>
      </w:r>
    </w:p>
    <w:p w14:paraId="55733394" w14:textId="1E2F10C1" w:rsidR="00BD3460" w:rsidRDefault="00BD3460" w:rsidP="00BD3460">
      <w:pPr>
        <w:pStyle w:val="Default"/>
        <w:ind w:left="3600" w:firstLine="720"/>
        <w:rPr>
          <w:sz w:val="22"/>
          <w:szCs w:val="22"/>
        </w:rPr>
      </w:pPr>
      <w:r>
        <w:rPr>
          <w:sz w:val="22"/>
          <w:szCs w:val="22"/>
        </w:rPr>
        <w:t xml:space="preserve">1.4.09 – 31.3.13 </w:t>
      </w:r>
    </w:p>
    <w:p w14:paraId="3F8E8D68" w14:textId="792E906A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Foundation Governor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t xml:space="preserve">12.9.13 – 11.9.17 </w:t>
      </w:r>
    </w:p>
    <w:p w14:paraId="5AD3A40C" w14:textId="77777777" w:rsidR="00BD3460" w:rsidRDefault="00BD3460" w:rsidP="00BD3460">
      <w:pPr>
        <w:pStyle w:val="Default"/>
        <w:ind w:left="3600" w:firstLine="720"/>
        <w:rPr>
          <w:sz w:val="22"/>
          <w:szCs w:val="22"/>
        </w:rPr>
      </w:pPr>
      <w:r>
        <w:rPr>
          <w:sz w:val="22"/>
          <w:szCs w:val="22"/>
        </w:rPr>
        <w:t xml:space="preserve">15.10.18 – 14.10.22 </w:t>
      </w:r>
    </w:p>
    <w:p w14:paraId="04495554" w14:textId="77777777" w:rsidR="00BD3460" w:rsidRDefault="00BD3460" w:rsidP="00BD3460">
      <w:pPr>
        <w:pStyle w:val="Default"/>
        <w:ind w:left="3600" w:firstLine="720"/>
        <w:rPr>
          <w:sz w:val="22"/>
          <w:szCs w:val="22"/>
        </w:rPr>
      </w:pPr>
      <w:r>
        <w:rPr>
          <w:sz w:val="22"/>
          <w:szCs w:val="22"/>
        </w:rPr>
        <w:t xml:space="preserve">19.6.23 – 18.6.27 </w:t>
      </w:r>
    </w:p>
    <w:p w14:paraId="4B5E55D9" w14:textId="77777777" w:rsidR="00933305" w:rsidRDefault="00933305" w:rsidP="00BD3460">
      <w:pPr>
        <w:pStyle w:val="Default"/>
        <w:rPr>
          <w:sz w:val="22"/>
          <w:szCs w:val="22"/>
        </w:rPr>
      </w:pPr>
    </w:p>
    <w:p w14:paraId="0C5B1963" w14:textId="7FC1DD93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Rev Mark Briscoe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9.9.10 </w:t>
      </w:r>
    </w:p>
    <w:p w14:paraId="1DE9A257" w14:textId="77777777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Ex-officio Governor </w:t>
      </w:r>
    </w:p>
    <w:p w14:paraId="2191301C" w14:textId="77777777" w:rsidR="00BD3460" w:rsidRDefault="00BD3460" w:rsidP="00BD3460">
      <w:pPr>
        <w:pStyle w:val="Default"/>
        <w:rPr>
          <w:sz w:val="22"/>
          <w:szCs w:val="22"/>
        </w:rPr>
      </w:pPr>
    </w:p>
    <w:p w14:paraId="2705A000" w14:textId="6CD48910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Mr K Duke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1.8.16 </w:t>
      </w:r>
    </w:p>
    <w:p w14:paraId="1DD7E2EA" w14:textId="77777777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Headteacher </w:t>
      </w:r>
    </w:p>
    <w:p w14:paraId="4B8ECD0B" w14:textId="77777777" w:rsidR="00BD3460" w:rsidRDefault="00BD3460" w:rsidP="00BD3460">
      <w:pPr>
        <w:pStyle w:val="Default"/>
        <w:rPr>
          <w:sz w:val="22"/>
          <w:szCs w:val="22"/>
        </w:rPr>
      </w:pPr>
    </w:p>
    <w:p w14:paraId="7E28E659" w14:textId="3B9F3B38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Mrs Sarah Holt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31.1.25-30.1.29 </w:t>
      </w:r>
    </w:p>
    <w:p w14:paraId="0219DF25" w14:textId="77777777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Staff Governor </w:t>
      </w:r>
    </w:p>
    <w:p w14:paraId="7DAA8933" w14:textId="77777777" w:rsidR="00BD3460" w:rsidRDefault="00BD3460" w:rsidP="00BD3460">
      <w:pPr>
        <w:pStyle w:val="Default"/>
        <w:rPr>
          <w:sz w:val="22"/>
          <w:szCs w:val="22"/>
        </w:rPr>
      </w:pPr>
    </w:p>
    <w:p w14:paraId="18F8E139" w14:textId="77777777" w:rsidR="00933305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Mr Nathan Verran </w:t>
      </w:r>
    </w:p>
    <w:p w14:paraId="59962660" w14:textId="276641D9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Local Authority Governor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t xml:space="preserve">16.9.21 – 15.9.25 </w:t>
      </w:r>
    </w:p>
    <w:p w14:paraId="555C1F84" w14:textId="3D58D39B" w:rsidR="00933305" w:rsidRDefault="00933305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08.10.25 – 07.10.29</w:t>
      </w:r>
    </w:p>
    <w:p w14:paraId="56CB5FA1" w14:textId="3D0087DC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2D62F76" w14:textId="5FF30151" w:rsidR="00992F87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Mrs Sarah Addleshaw</w:t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>
        <w:rPr>
          <w:sz w:val="22"/>
          <w:szCs w:val="22"/>
        </w:rPr>
        <w:t xml:space="preserve"> 21.9.22 – 20.9.26</w:t>
      </w:r>
    </w:p>
    <w:p w14:paraId="6A85168E" w14:textId="7387A14B" w:rsidR="00BD3460" w:rsidRPr="00CA67E4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Foundation Governor </w:t>
      </w:r>
      <w:r w:rsidR="00CA67E4">
        <w:rPr>
          <w:i/>
          <w:iCs/>
          <w:sz w:val="22"/>
          <w:szCs w:val="22"/>
        </w:rPr>
        <w:tab/>
      </w:r>
      <w:r w:rsidR="00CA67E4">
        <w:rPr>
          <w:i/>
          <w:iCs/>
          <w:sz w:val="22"/>
          <w:szCs w:val="22"/>
        </w:rPr>
        <w:tab/>
      </w:r>
      <w:r w:rsidR="00CA67E4">
        <w:rPr>
          <w:i/>
          <w:iCs/>
          <w:sz w:val="22"/>
          <w:szCs w:val="22"/>
        </w:rPr>
        <w:tab/>
      </w:r>
      <w:r w:rsidR="00CA67E4">
        <w:rPr>
          <w:i/>
          <w:iCs/>
          <w:sz w:val="22"/>
          <w:szCs w:val="22"/>
        </w:rPr>
        <w:tab/>
      </w:r>
      <w:r w:rsidR="00CA67E4">
        <w:rPr>
          <w:sz w:val="22"/>
          <w:szCs w:val="22"/>
        </w:rPr>
        <w:t>21.9.26-20.9.26</w:t>
      </w:r>
    </w:p>
    <w:p w14:paraId="4492B02C" w14:textId="77777777" w:rsidR="00992F87" w:rsidRDefault="00992F87" w:rsidP="00BD3460">
      <w:pPr>
        <w:pStyle w:val="Default"/>
        <w:rPr>
          <w:i/>
          <w:iCs/>
          <w:sz w:val="22"/>
          <w:szCs w:val="22"/>
        </w:rPr>
      </w:pPr>
    </w:p>
    <w:p w14:paraId="46699579" w14:textId="18894F2F" w:rsidR="00992F87" w:rsidRDefault="00992F87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Mrs Bethany Sleight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28.4.25 – 27.4.29</w:t>
      </w:r>
    </w:p>
    <w:p w14:paraId="773BD682" w14:textId="7A9F58DD" w:rsidR="00992F87" w:rsidRPr="00992F87" w:rsidRDefault="00992F87" w:rsidP="00BD3460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Foundation Governor</w:t>
      </w:r>
    </w:p>
    <w:p w14:paraId="3650DBD9" w14:textId="77777777" w:rsidR="00933305" w:rsidRDefault="00933305" w:rsidP="00933305">
      <w:pPr>
        <w:pStyle w:val="Default"/>
        <w:rPr>
          <w:sz w:val="22"/>
          <w:szCs w:val="22"/>
        </w:rPr>
      </w:pPr>
    </w:p>
    <w:p w14:paraId="5FD01A42" w14:textId="3B7CBE3A" w:rsidR="002D1DEE" w:rsidRDefault="002D1DEE" w:rsidP="00DA3B63">
      <w:pPr>
        <w:pStyle w:val="NoSpacing"/>
      </w:pPr>
      <w:r>
        <w:t>Ms Saba Abbaszadeh</w:t>
      </w:r>
      <w:r>
        <w:tab/>
      </w:r>
      <w:r>
        <w:tab/>
      </w:r>
      <w:r>
        <w:tab/>
      </w:r>
      <w:r>
        <w:tab/>
        <w:t>24.11.25 – 23.11.29</w:t>
      </w:r>
    </w:p>
    <w:p w14:paraId="322F1DE8" w14:textId="5E403F14" w:rsidR="002D1DEE" w:rsidRDefault="002D1DEE" w:rsidP="00DA3B63">
      <w:pPr>
        <w:pStyle w:val="NoSpacing"/>
        <w:rPr>
          <w:i/>
          <w:iCs/>
        </w:rPr>
      </w:pPr>
      <w:r>
        <w:rPr>
          <w:i/>
          <w:iCs/>
        </w:rPr>
        <w:t>Parent Governor</w:t>
      </w:r>
    </w:p>
    <w:p w14:paraId="3BD77424" w14:textId="77777777" w:rsidR="002D1DEE" w:rsidRDefault="002D1DEE" w:rsidP="00DA3B63">
      <w:pPr>
        <w:pStyle w:val="NoSpacing"/>
        <w:rPr>
          <w:i/>
          <w:iCs/>
        </w:rPr>
      </w:pPr>
    </w:p>
    <w:p w14:paraId="4056B196" w14:textId="118EAA7D" w:rsidR="002D1DEE" w:rsidRDefault="002D1DEE" w:rsidP="00DA3B63">
      <w:pPr>
        <w:pStyle w:val="NoSpacing"/>
      </w:pPr>
      <w:r>
        <w:t>Miss Anna Kocholova</w:t>
      </w:r>
      <w:r>
        <w:tab/>
      </w:r>
      <w:r>
        <w:tab/>
      </w:r>
      <w:r>
        <w:tab/>
      </w:r>
      <w:r>
        <w:tab/>
        <w:t>24.11.25 – 23.11.29</w:t>
      </w:r>
    </w:p>
    <w:p w14:paraId="161C5BFB" w14:textId="049A69A7" w:rsidR="002D1DEE" w:rsidRPr="002D1DEE" w:rsidRDefault="002D1DEE" w:rsidP="00DA3B63">
      <w:pPr>
        <w:pStyle w:val="NoSpacing"/>
        <w:rPr>
          <w:i/>
          <w:iCs/>
        </w:rPr>
      </w:pPr>
      <w:r>
        <w:rPr>
          <w:i/>
          <w:iCs/>
        </w:rPr>
        <w:t>Parent Governor</w:t>
      </w:r>
    </w:p>
    <w:p w14:paraId="69D0FBBD" w14:textId="77777777" w:rsidR="00BD3460" w:rsidRDefault="00BD3460" w:rsidP="00BD3460">
      <w:pPr>
        <w:rPr>
          <w:i/>
          <w:iCs/>
        </w:rPr>
      </w:pPr>
    </w:p>
    <w:p w14:paraId="3AFAF869" w14:textId="77777777" w:rsidR="00BD3460" w:rsidRDefault="00BD3460" w:rsidP="00BD3460">
      <w:pPr>
        <w:rPr>
          <w:i/>
          <w:iCs/>
        </w:rPr>
      </w:pPr>
    </w:p>
    <w:p w14:paraId="535028C9" w14:textId="77777777" w:rsidR="00BD3460" w:rsidRDefault="00BD3460" w:rsidP="00BD3460">
      <w:pPr>
        <w:rPr>
          <w:i/>
          <w:iCs/>
        </w:rPr>
      </w:pPr>
    </w:p>
    <w:p w14:paraId="1F0E10B6" w14:textId="77777777" w:rsidR="00DA3B63" w:rsidRDefault="00DA3B63" w:rsidP="00BD3460">
      <w:pPr>
        <w:rPr>
          <w:i/>
          <w:iCs/>
        </w:rPr>
      </w:pPr>
    </w:p>
    <w:p w14:paraId="1F539189" w14:textId="77777777" w:rsidR="00DA3B63" w:rsidRDefault="00DA3B63" w:rsidP="00BD3460">
      <w:pPr>
        <w:rPr>
          <w:i/>
          <w:iCs/>
        </w:rPr>
      </w:pPr>
    </w:p>
    <w:p w14:paraId="5F6940FD" w14:textId="77777777" w:rsidR="00DA3B63" w:rsidRDefault="00DA3B63" w:rsidP="00BD3460">
      <w:pPr>
        <w:rPr>
          <w:i/>
          <w:iCs/>
        </w:rPr>
      </w:pPr>
    </w:p>
    <w:p w14:paraId="63A92BD5" w14:textId="77777777" w:rsidR="00DA3B63" w:rsidRDefault="00DA3B63" w:rsidP="00BD3460">
      <w:pPr>
        <w:rPr>
          <w:i/>
          <w:iCs/>
        </w:rPr>
      </w:pPr>
    </w:p>
    <w:p w14:paraId="5DFC9267" w14:textId="77777777" w:rsidR="00DA3B63" w:rsidRDefault="00DA3B63" w:rsidP="00BD3460">
      <w:pPr>
        <w:rPr>
          <w:i/>
          <w:iCs/>
        </w:rPr>
      </w:pPr>
    </w:p>
    <w:p w14:paraId="5CE0A7E2" w14:textId="77777777" w:rsidR="00DA3B63" w:rsidRDefault="00DA3B63" w:rsidP="00BD3460">
      <w:pPr>
        <w:rPr>
          <w:i/>
          <w:iCs/>
        </w:rPr>
      </w:pPr>
    </w:p>
    <w:p w14:paraId="678C572C" w14:textId="482AD2A5" w:rsidR="00933305" w:rsidRPr="00DA3B63" w:rsidRDefault="00DA3B63" w:rsidP="00DA3B63">
      <w:pPr>
        <w:pStyle w:val="Default"/>
        <w:jc w:val="center"/>
        <w:rPr>
          <w:b/>
          <w:bCs/>
          <w:sz w:val="22"/>
          <w:szCs w:val="22"/>
        </w:rPr>
      </w:pPr>
      <w:r w:rsidRPr="00DA3B63">
        <w:rPr>
          <w:b/>
          <w:bCs/>
          <w:sz w:val="22"/>
          <w:szCs w:val="22"/>
        </w:rPr>
        <w:t>PREVIOUS APPOINTMENTS</w:t>
      </w:r>
    </w:p>
    <w:p w14:paraId="2B64532A" w14:textId="77777777" w:rsidR="00933305" w:rsidRDefault="00933305" w:rsidP="00BD3460">
      <w:pPr>
        <w:pStyle w:val="Default"/>
        <w:rPr>
          <w:sz w:val="22"/>
          <w:szCs w:val="22"/>
        </w:rPr>
      </w:pPr>
    </w:p>
    <w:p w14:paraId="68858745" w14:textId="77777777" w:rsidR="00933305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Mrs Rosemary Turnbull</w:t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>
        <w:rPr>
          <w:sz w:val="22"/>
          <w:szCs w:val="22"/>
        </w:rPr>
        <w:t xml:space="preserve"> 2005</w:t>
      </w:r>
      <w:r w:rsidR="00933305">
        <w:rPr>
          <w:sz w:val="22"/>
          <w:szCs w:val="22"/>
        </w:rPr>
        <w:t>- 2018</w:t>
      </w:r>
    </w:p>
    <w:p w14:paraId="5D4C2770" w14:textId="4C193E8D" w:rsidR="00BD3460" w:rsidRDefault="00933305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Fou</w:t>
      </w:r>
      <w:r w:rsidR="00BD3460">
        <w:rPr>
          <w:i/>
          <w:iCs/>
          <w:sz w:val="22"/>
          <w:szCs w:val="22"/>
        </w:rPr>
        <w:t xml:space="preserve">ndation Governor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 w:rsidR="00BD3460">
        <w:rPr>
          <w:sz w:val="22"/>
          <w:szCs w:val="22"/>
        </w:rPr>
        <w:t xml:space="preserve"> </w:t>
      </w:r>
    </w:p>
    <w:p w14:paraId="46194648" w14:textId="77777777" w:rsidR="00933305" w:rsidRDefault="00933305" w:rsidP="00BD3460">
      <w:pPr>
        <w:pStyle w:val="Default"/>
        <w:rPr>
          <w:sz w:val="22"/>
          <w:szCs w:val="22"/>
        </w:rPr>
      </w:pPr>
    </w:p>
    <w:p w14:paraId="4D91E534" w14:textId="1DFB115D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Mrs Kerry Lindbeck</w:t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="00933305">
        <w:rPr>
          <w:sz w:val="22"/>
          <w:szCs w:val="22"/>
        </w:rPr>
        <w:t>2008-2017</w:t>
      </w:r>
      <w:r>
        <w:rPr>
          <w:sz w:val="22"/>
          <w:szCs w:val="22"/>
        </w:rPr>
        <w:t xml:space="preserve"> </w:t>
      </w:r>
    </w:p>
    <w:p w14:paraId="7112DCD8" w14:textId="77777777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Foundation Governor </w:t>
      </w:r>
    </w:p>
    <w:p w14:paraId="251EDC27" w14:textId="77777777" w:rsidR="00933305" w:rsidRDefault="00933305" w:rsidP="00BD3460">
      <w:pPr>
        <w:pStyle w:val="Default"/>
        <w:rPr>
          <w:sz w:val="22"/>
          <w:szCs w:val="22"/>
        </w:rPr>
      </w:pPr>
    </w:p>
    <w:p w14:paraId="7BAF4C51" w14:textId="4EE05244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Mrs Lorna Batey</w:t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  <w:t>2013-2017</w:t>
      </w:r>
      <w:r>
        <w:rPr>
          <w:sz w:val="22"/>
          <w:szCs w:val="22"/>
        </w:rPr>
        <w:t xml:space="preserve"> </w:t>
      </w:r>
    </w:p>
    <w:p w14:paraId="0F0FB764" w14:textId="77777777" w:rsidR="00BD3460" w:rsidRDefault="00BD3460" w:rsidP="00BD3460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Staff Governor </w:t>
      </w:r>
    </w:p>
    <w:p w14:paraId="1855D6C6" w14:textId="77777777" w:rsidR="00933305" w:rsidRDefault="00933305" w:rsidP="00BD3460">
      <w:pPr>
        <w:pStyle w:val="Default"/>
        <w:rPr>
          <w:sz w:val="22"/>
          <w:szCs w:val="22"/>
        </w:rPr>
      </w:pPr>
    </w:p>
    <w:p w14:paraId="68FB2375" w14:textId="3F9AF9C4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Mr Andrew Prescott </w:t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  <w:t>2014</w:t>
      </w:r>
      <w:r>
        <w:rPr>
          <w:sz w:val="22"/>
          <w:szCs w:val="22"/>
        </w:rPr>
        <w:t xml:space="preserve"> </w:t>
      </w:r>
    </w:p>
    <w:p w14:paraId="058C3F30" w14:textId="77777777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Foundation Governor </w:t>
      </w:r>
    </w:p>
    <w:p w14:paraId="5F9CEAD2" w14:textId="77777777" w:rsidR="00933305" w:rsidRDefault="00933305" w:rsidP="00BD3460">
      <w:pPr>
        <w:pStyle w:val="Default"/>
        <w:rPr>
          <w:sz w:val="22"/>
          <w:szCs w:val="22"/>
        </w:rPr>
      </w:pPr>
    </w:p>
    <w:p w14:paraId="7060B554" w14:textId="613C8BDE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Mrs Collette Randall </w:t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  <w:t>2016</w:t>
      </w:r>
      <w:r>
        <w:rPr>
          <w:sz w:val="22"/>
          <w:szCs w:val="22"/>
        </w:rPr>
        <w:t xml:space="preserve"> </w:t>
      </w:r>
    </w:p>
    <w:p w14:paraId="18B25A14" w14:textId="77777777" w:rsidR="00933305" w:rsidRDefault="00BD3460" w:rsidP="00BD3460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Local Authority Governor</w:t>
      </w:r>
    </w:p>
    <w:p w14:paraId="49194DC1" w14:textId="6ACEC040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</w:p>
    <w:p w14:paraId="6AC8B0DD" w14:textId="4C2ADB27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Ms Madge Marshall-Brown </w:t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  <w:t>2020-2021</w:t>
      </w:r>
      <w:r>
        <w:rPr>
          <w:sz w:val="22"/>
          <w:szCs w:val="22"/>
        </w:rPr>
        <w:t xml:space="preserve"> </w:t>
      </w:r>
    </w:p>
    <w:p w14:paraId="303600A1" w14:textId="77777777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Foundation Governor </w:t>
      </w:r>
    </w:p>
    <w:p w14:paraId="100E3F14" w14:textId="77777777" w:rsidR="00933305" w:rsidRDefault="00933305" w:rsidP="00BD3460">
      <w:pPr>
        <w:pStyle w:val="Default"/>
        <w:rPr>
          <w:sz w:val="22"/>
          <w:szCs w:val="22"/>
        </w:rPr>
      </w:pPr>
    </w:p>
    <w:p w14:paraId="22C2DB29" w14:textId="051552DC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Mr Matthew Lyner </w:t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  <w:t>2019-2023</w:t>
      </w:r>
      <w:r>
        <w:rPr>
          <w:sz w:val="22"/>
          <w:szCs w:val="22"/>
        </w:rPr>
        <w:t xml:space="preserve"> </w:t>
      </w:r>
    </w:p>
    <w:p w14:paraId="285E6FFD" w14:textId="77777777" w:rsidR="00BD3460" w:rsidRDefault="00BD3460" w:rsidP="00BD3460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Parent Governor </w:t>
      </w:r>
    </w:p>
    <w:p w14:paraId="2BAFF7FA" w14:textId="77777777" w:rsidR="00933305" w:rsidRDefault="00933305" w:rsidP="00BD3460">
      <w:pPr>
        <w:pStyle w:val="Default"/>
        <w:rPr>
          <w:sz w:val="22"/>
          <w:szCs w:val="22"/>
        </w:rPr>
      </w:pPr>
    </w:p>
    <w:p w14:paraId="49FB0A50" w14:textId="1F6331AA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Mrs Carol Thornalley </w:t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  <w:t>2012-2024</w:t>
      </w:r>
      <w:r>
        <w:rPr>
          <w:sz w:val="22"/>
          <w:szCs w:val="22"/>
        </w:rPr>
        <w:t xml:space="preserve"> </w:t>
      </w:r>
    </w:p>
    <w:p w14:paraId="665B7CCE" w14:textId="77777777" w:rsidR="00933305" w:rsidRDefault="00BD3460" w:rsidP="00BD3460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Foundation Governor </w:t>
      </w:r>
    </w:p>
    <w:p w14:paraId="3EC76AE4" w14:textId="3C5A116E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35C7FC7" w14:textId="5EA74147" w:rsidR="00BD3460" w:rsidRDefault="00BD3460" w:rsidP="00BD34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Mrs Grace Newbury </w:t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</w:r>
      <w:r w:rsidR="00933305">
        <w:rPr>
          <w:sz w:val="22"/>
          <w:szCs w:val="22"/>
        </w:rPr>
        <w:tab/>
        <w:t>2018-2024</w:t>
      </w:r>
      <w:r>
        <w:rPr>
          <w:sz w:val="22"/>
          <w:szCs w:val="22"/>
        </w:rPr>
        <w:t xml:space="preserve"> </w:t>
      </w:r>
    </w:p>
    <w:p w14:paraId="4CCEAA0A" w14:textId="1DA616CA" w:rsidR="00BD3460" w:rsidRDefault="00BD3460" w:rsidP="00BD3460">
      <w:r>
        <w:rPr>
          <w:i/>
          <w:iCs/>
        </w:rPr>
        <w:t xml:space="preserve">Staff Governor </w:t>
      </w:r>
    </w:p>
    <w:p w14:paraId="22CC42E4" w14:textId="112EE0C6" w:rsidR="00DA3B63" w:rsidRDefault="00933305" w:rsidP="0093330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Mr Ben Rollett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2021-2025</w:t>
      </w:r>
    </w:p>
    <w:p w14:paraId="537B79A1" w14:textId="674F558F" w:rsidR="00933305" w:rsidRDefault="00933305" w:rsidP="00933305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Parent Governor</w:t>
      </w:r>
    </w:p>
    <w:p w14:paraId="7E94B5C2" w14:textId="77777777" w:rsidR="00DA3B63" w:rsidRDefault="00DA3B63" w:rsidP="00933305">
      <w:pPr>
        <w:pStyle w:val="Default"/>
        <w:rPr>
          <w:i/>
          <w:iCs/>
          <w:sz w:val="22"/>
          <w:szCs w:val="22"/>
        </w:rPr>
      </w:pPr>
    </w:p>
    <w:p w14:paraId="03FC883A" w14:textId="77777777" w:rsidR="00DA3B63" w:rsidRDefault="00DA3B63" w:rsidP="00DA3B63">
      <w:pPr>
        <w:pStyle w:val="NoSpacing"/>
      </w:pPr>
      <w:r>
        <w:t>Mrs Gismy George</w:t>
      </w:r>
      <w:r>
        <w:tab/>
      </w:r>
      <w:r>
        <w:tab/>
      </w:r>
      <w:r>
        <w:tab/>
      </w:r>
      <w:r>
        <w:tab/>
        <w:t xml:space="preserve"> 21.9.22 – 20.9.26 </w:t>
      </w:r>
    </w:p>
    <w:p w14:paraId="130082E0" w14:textId="0A02DBAF" w:rsidR="00DA3B63" w:rsidRPr="00DA3B63" w:rsidRDefault="00DA3B63" w:rsidP="00DA3B63">
      <w:pPr>
        <w:pStyle w:val="NoSpacing"/>
        <w:rPr>
          <w:i/>
          <w:iCs/>
        </w:rPr>
      </w:pPr>
      <w:r w:rsidRPr="00DA3B63">
        <w:rPr>
          <w:i/>
          <w:iCs/>
        </w:rPr>
        <w:t>Foundation Governor</w:t>
      </w:r>
    </w:p>
    <w:p w14:paraId="235A3886" w14:textId="77777777" w:rsidR="00DA3B63" w:rsidRDefault="00DA3B63" w:rsidP="00DA3B63">
      <w:pPr>
        <w:pStyle w:val="NoSpacing"/>
      </w:pPr>
    </w:p>
    <w:p w14:paraId="4971BA8F" w14:textId="6F0D1DDF" w:rsidR="00DA3B63" w:rsidRDefault="00DA3B63" w:rsidP="00DA3B63">
      <w:pPr>
        <w:pStyle w:val="NoSpacing"/>
      </w:pPr>
      <w:r>
        <w:t xml:space="preserve">Ms Sarah Curtis </w:t>
      </w:r>
      <w:r>
        <w:tab/>
      </w:r>
      <w:r>
        <w:tab/>
      </w:r>
      <w:r>
        <w:tab/>
      </w:r>
      <w:r>
        <w:tab/>
        <w:t>31.1.15 – 30.1.19</w:t>
      </w:r>
    </w:p>
    <w:p w14:paraId="2B0ED631" w14:textId="77777777" w:rsidR="00DA3B63" w:rsidRDefault="00DA3B63" w:rsidP="00DA3B63">
      <w:pPr>
        <w:pStyle w:val="NoSpacing"/>
      </w:pPr>
      <w:r w:rsidRPr="00DA3B63">
        <w:rPr>
          <w:i/>
          <w:iCs/>
        </w:rPr>
        <w:t>Foundation Governor</w:t>
      </w:r>
      <w:r>
        <w:tab/>
      </w:r>
      <w:r>
        <w:tab/>
      </w:r>
      <w:r>
        <w:tab/>
      </w:r>
      <w:r>
        <w:tab/>
        <w:t xml:space="preserve"> 1.4.19 – 31.3.23 </w:t>
      </w:r>
    </w:p>
    <w:p w14:paraId="1FC4E14B" w14:textId="09021FF3" w:rsidR="00DA3B63" w:rsidRDefault="00DA3B63" w:rsidP="00DA3B63">
      <w:pPr>
        <w:pStyle w:val="NoSpacing"/>
        <w:ind w:left="3600" w:firstLine="720"/>
      </w:pPr>
      <w:r>
        <w:t>3.7.23 – 1.10.26</w:t>
      </w:r>
    </w:p>
    <w:sectPr w:rsidR="00DA3B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60"/>
    <w:rsid w:val="00060F0C"/>
    <w:rsid w:val="001874F4"/>
    <w:rsid w:val="001B00C7"/>
    <w:rsid w:val="002D1DEE"/>
    <w:rsid w:val="006361EE"/>
    <w:rsid w:val="00923AAE"/>
    <w:rsid w:val="00933305"/>
    <w:rsid w:val="00992F87"/>
    <w:rsid w:val="00BD3460"/>
    <w:rsid w:val="00CA67E4"/>
    <w:rsid w:val="00D80BF8"/>
    <w:rsid w:val="00DA3B63"/>
    <w:rsid w:val="00DA4B8A"/>
    <w:rsid w:val="00F5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892F2"/>
  <w15:chartTrackingRefBased/>
  <w15:docId w15:val="{D8ABE220-0215-4916-9055-86AD481F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3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3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34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3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34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3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3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3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3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34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34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34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34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34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34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34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34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3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3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3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3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3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3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34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34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34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34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34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3460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BD34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oSpacing">
    <w:name w:val="No Spacing"/>
    <w:uiPriority w:val="1"/>
    <w:qFormat/>
    <w:rsid w:val="00DA3B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Sallie Patterson</dc:creator>
  <cp:keywords/>
  <dc:description/>
  <cp:lastModifiedBy>Sallie Patterson</cp:lastModifiedBy>
  <cp:revision>7</cp:revision>
  <cp:lastPrinted>2025-12-12T14:15:00Z</cp:lastPrinted>
  <dcterms:created xsi:type="dcterms:W3CDTF">2025-12-12T12:22:00Z</dcterms:created>
  <dcterms:modified xsi:type="dcterms:W3CDTF">2026-10-12T12:08:00Z</dcterms:modified>
</cp:coreProperties>
</file>