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A" w:rsidRDefault="00322596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-563880</wp:posOffset>
            </wp:positionV>
            <wp:extent cx="5715000" cy="2385060"/>
            <wp:effectExtent l="0" t="0" r="0" b="0"/>
            <wp:wrapNone/>
            <wp:docPr id="1" name="Picture 1" descr="Image result for ks2 ev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s2 evolu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4"/>
                    <a:stretch/>
                  </pic:blipFill>
                  <pic:spPr bwMode="auto">
                    <a:xfrm>
                      <a:off x="0" y="0"/>
                      <a:ext cx="5715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4F502" wp14:editId="2D083A86">
                <wp:simplePos x="0" y="0"/>
                <wp:positionH relativeFrom="column">
                  <wp:posOffset>5173980</wp:posOffset>
                </wp:positionH>
                <wp:positionV relativeFrom="paragraph">
                  <wp:posOffset>-297180</wp:posOffset>
                </wp:positionV>
                <wp:extent cx="4371975" cy="68732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87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F04" w:rsidRDefault="00D63F04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F04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CF0614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daptation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process of change so that an organism or species can become better suited to their environment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ody fossil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Preserved remains of the body of the actual animal or plant itself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reeding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mating and production of offspring by animals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nvironment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surroundings or conditions in which a person, animal, or plant lives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volution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process by which different kinds of living organism are believed to have developed from earlier forms during the history of the earth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ossil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The remains or impression of a prehistoric </w:t>
                            </w:r>
                            <w:r w:rsidR="003A645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plant or animal embedded in rock and preserved 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nherit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3A645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gain a quality, characteristic or predisposition genetically from a parent or ancestor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ffspring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3A645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person’s child or children/ an animal’s young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eproduction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3A645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production of offspring by a sexual or asexual process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elective breeding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3A645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process by which humans use animal breeding and plant breeding to develop selective characteristics by choosing particular animals and plants</w:t>
                            </w:r>
                          </w:p>
                          <w:p w:rsidR="00C61BCE" w:rsidRDefault="00E334A5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61BCE" w:rsidRPr="00E334A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race fossil</w:t>
                            </w:r>
                            <w:r w:rsidR="00C61BC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Indirect evidence of life in the past such as the footprints, tracks, burrows, borings and waste left behind by animals</w:t>
                            </w:r>
                          </w:p>
                          <w:p w:rsidR="00C61BCE" w:rsidRPr="0061463B" w:rsidRDefault="00C61BCE" w:rsidP="008C406A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C406A" w:rsidRDefault="008C406A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4pt;margin-top:-23.4pt;width:344.25pt;height:54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" filled="f" stroked="f">
                <v:textbox>
                  <w:txbxContent>
                    <w:p w:rsidR="00D63F04" w:rsidRDefault="00D63F04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F04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CF0614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daptation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process of change so that an organism or species can become better suited to their environment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ody fossil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Preserved remains of the body of the actual animal or plant itself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reeding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mating and production of offspring by animals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nvironment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surroundings or conditions in which a person, animal, or plant lives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volution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process by which different kinds of living organism are believed to have developed from earlier forms during the history of the earth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ossil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The remains or impression of a prehistoric </w:t>
                      </w:r>
                      <w:r w:rsidR="003A645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plant or animal embedded in rock and preserved 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nherit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3A645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gain a quality, characteristic or predisposition genetically from a parent or ancestor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ffspring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3A645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person’s child or children/ an animal’s young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eproduction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3A645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production of offspring by a sexual or asexual process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elective breeding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3A645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process by which humans use animal breeding and plant breeding to develop selective characteristics by choosing particular animals and plants</w:t>
                      </w:r>
                    </w:p>
                    <w:p w:rsidR="00C61BCE" w:rsidRDefault="00E334A5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61BCE" w:rsidRPr="00E334A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race fossil</w:t>
                      </w:r>
                      <w:r w:rsidR="00C61BC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Indirect evidence of life in the past such as the footprints, tracks, burrows, borings and waste left behind by animals</w:t>
                      </w:r>
                    </w:p>
                    <w:p w:rsidR="00C61BCE" w:rsidRPr="0061463B" w:rsidRDefault="00C61BCE" w:rsidP="008C406A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C406A" w:rsidRDefault="008C406A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B9F6A1" wp14:editId="0C375110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992C43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Evolution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9F6A1" id="_x0000_s1027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" strokecolor="white [3212]">
                <v:textbox style="mso-fit-shape-to-text:t">
                  <w:txbxContent>
                    <w:p w:rsidR="00BF0B5A" w:rsidRPr="00BF0B5A" w:rsidRDefault="00992C43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Evolu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</w:p>
    <w:p w:rsidR="008C406A" w:rsidRPr="008C406A" w:rsidRDefault="008C406A" w:rsidP="008C406A"/>
    <w:p w:rsidR="008C406A" w:rsidRPr="008C406A" w:rsidRDefault="008C406A" w:rsidP="008C406A"/>
    <w:p w:rsidR="008C406A" w:rsidRPr="008C406A" w:rsidRDefault="008C406A" w:rsidP="008C406A"/>
    <w:p w:rsidR="008C406A" w:rsidRPr="008C406A" w:rsidRDefault="008C406A" w:rsidP="008C406A"/>
    <w:p w:rsidR="008C406A" w:rsidRPr="008C406A" w:rsidRDefault="003E465E" w:rsidP="008C406A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17E5CE1" wp14:editId="17BE12A3">
            <wp:simplePos x="0" y="0"/>
            <wp:positionH relativeFrom="column">
              <wp:posOffset>-655320</wp:posOffset>
            </wp:positionH>
            <wp:positionV relativeFrom="paragraph">
              <wp:posOffset>309245</wp:posOffset>
            </wp:positionV>
            <wp:extent cx="5463540" cy="2339340"/>
            <wp:effectExtent l="0" t="0" r="3810" b="3810"/>
            <wp:wrapNone/>
            <wp:docPr id="3" name="Picture 3" descr="Image result for ks2 ev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ks2 ev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06A" w:rsidRDefault="008C406A" w:rsidP="008C406A"/>
    <w:p w:rsidR="004A762A" w:rsidRPr="008C406A" w:rsidRDefault="003E465E" w:rsidP="008C406A">
      <w:pPr>
        <w:tabs>
          <w:tab w:val="left" w:pos="7764"/>
        </w:tabs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05AD0CBF" wp14:editId="5ACEAAE4">
            <wp:simplePos x="0" y="0"/>
            <wp:positionH relativeFrom="column">
              <wp:posOffset>-617220</wp:posOffset>
            </wp:positionH>
            <wp:positionV relativeFrom="paragraph">
              <wp:posOffset>2122805</wp:posOffset>
            </wp:positionV>
            <wp:extent cx="5250180" cy="2308860"/>
            <wp:effectExtent l="0" t="0" r="7620" b="0"/>
            <wp:wrapNone/>
            <wp:docPr id="6" name="Picture 6" descr="Image result for ks2 foss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ks2 foss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6A">
        <w:tab/>
      </w:r>
    </w:p>
    <w:sectPr w:rsidR="004A762A" w:rsidRPr="008C406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BF0B5A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BF0B5A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BF0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217B10"/>
    <w:rsid w:val="00252EE5"/>
    <w:rsid w:val="002E29BC"/>
    <w:rsid w:val="003108FF"/>
    <w:rsid w:val="00322596"/>
    <w:rsid w:val="00371779"/>
    <w:rsid w:val="003A645C"/>
    <w:rsid w:val="003E465E"/>
    <w:rsid w:val="00406FA9"/>
    <w:rsid w:val="0042549D"/>
    <w:rsid w:val="00447093"/>
    <w:rsid w:val="004670FA"/>
    <w:rsid w:val="004A762A"/>
    <w:rsid w:val="004C04D6"/>
    <w:rsid w:val="0052148B"/>
    <w:rsid w:val="005411DD"/>
    <w:rsid w:val="005D1D90"/>
    <w:rsid w:val="005E2200"/>
    <w:rsid w:val="00611646"/>
    <w:rsid w:val="00671C39"/>
    <w:rsid w:val="00697CF0"/>
    <w:rsid w:val="006E3644"/>
    <w:rsid w:val="00724882"/>
    <w:rsid w:val="007753F9"/>
    <w:rsid w:val="008C406A"/>
    <w:rsid w:val="00992C43"/>
    <w:rsid w:val="009A3ED6"/>
    <w:rsid w:val="009B01B2"/>
    <w:rsid w:val="00AA7A70"/>
    <w:rsid w:val="00AB06F3"/>
    <w:rsid w:val="00B7663C"/>
    <w:rsid w:val="00BB3914"/>
    <w:rsid w:val="00BB5BF6"/>
    <w:rsid w:val="00BD4479"/>
    <w:rsid w:val="00BE1688"/>
    <w:rsid w:val="00BF0B5A"/>
    <w:rsid w:val="00C2750C"/>
    <w:rsid w:val="00C61BCE"/>
    <w:rsid w:val="00CF0614"/>
    <w:rsid w:val="00D63F04"/>
    <w:rsid w:val="00E334A5"/>
    <w:rsid w:val="00E93733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9403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2AA3-4C56-4821-A00F-F04CC51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Lorna Batey</cp:lastModifiedBy>
  <cp:revision>5</cp:revision>
  <cp:lastPrinted>2017-08-15T09:03:00Z</cp:lastPrinted>
  <dcterms:created xsi:type="dcterms:W3CDTF">2017-08-16T11:00:00Z</dcterms:created>
  <dcterms:modified xsi:type="dcterms:W3CDTF">2020-08-30T14:02:00Z</dcterms:modified>
</cp:coreProperties>
</file>