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72"/>
        <w:gridCol w:w="1866"/>
        <w:gridCol w:w="1866"/>
        <w:gridCol w:w="1866"/>
      </w:tblGrid>
      <w:tr w:rsidR="0066476E" w:rsidRPr="0066476E" w:rsidTr="005B6CDE">
        <w:tc>
          <w:tcPr>
            <w:tcW w:w="1865" w:type="dxa"/>
            <w:tcBorders>
              <w:top w:val="single" w:sz="48" w:space="0" w:color="auto"/>
              <w:left w:val="single" w:sz="48" w:space="0" w:color="auto"/>
              <w:bottom w:val="single" w:sz="36" w:space="0" w:color="auto"/>
              <w:right w:val="single" w:sz="36" w:space="0" w:color="auto"/>
            </w:tcBorders>
          </w:tcPr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  <w:r w:rsidRPr="0066476E">
              <w:rPr>
                <w:b/>
                <w:sz w:val="24"/>
                <w:szCs w:val="24"/>
              </w:rPr>
              <w:t>FOODS &amp; DIGESTION</w:t>
            </w:r>
          </w:p>
        </w:tc>
        <w:tc>
          <w:tcPr>
            <w:tcW w:w="3938" w:type="dxa"/>
            <w:gridSpan w:val="2"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  <w:r w:rsidRPr="0066476E">
              <w:rPr>
                <w:b/>
                <w:sz w:val="24"/>
                <w:szCs w:val="24"/>
              </w:rPr>
              <w:t>ANIMALS</w:t>
            </w:r>
          </w:p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  <w:r w:rsidRPr="0066476E">
              <w:rPr>
                <w:b/>
                <w:sz w:val="24"/>
                <w:szCs w:val="24"/>
              </w:rPr>
              <w:t>EVOLUTION  INHERITANCE</w:t>
            </w:r>
          </w:p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  <w:r w:rsidRPr="0066476E">
              <w:rPr>
                <w:b/>
                <w:sz w:val="24"/>
                <w:szCs w:val="24"/>
              </w:rPr>
              <w:t>CLASSIFICATION</w:t>
            </w:r>
          </w:p>
        </w:tc>
        <w:tc>
          <w:tcPr>
            <w:tcW w:w="3732" w:type="dxa"/>
            <w:gridSpan w:val="2"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48" w:space="0" w:color="auto"/>
            </w:tcBorders>
          </w:tcPr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  <w:r w:rsidRPr="0066476E">
              <w:rPr>
                <w:b/>
                <w:sz w:val="24"/>
                <w:szCs w:val="24"/>
              </w:rPr>
              <w:t>HUMAN BODY</w:t>
            </w:r>
          </w:p>
          <w:p w:rsidR="0066476E" w:rsidRPr="0066476E" w:rsidRDefault="0066476E" w:rsidP="006647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E82" w:rsidTr="0048055C">
        <w:tc>
          <w:tcPr>
            <w:tcW w:w="1865" w:type="dxa"/>
            <w:tcBorders>
              <w:top w:val="single" w:sz="36" w:space="0" w:color="auto"/>
              <w:left w:val="single" w:sz="48" w:space="0" w:color="auto"/>
              <w:bottom w:val="single" w:sz="48" w:space="0" w:color="auto"/>
              <w:right w:val="single" w:sz="36" w:space="0" w:color="auto"/>
            </w:tcBorders>
          </w:tcPr>
          <w:p w:rsidR="00E81E82" w:rsidRPr="00E81E82" w:rsidRDefault="00E81E82" w:rsidP="005B6CDE">
            <w:pPr>
              <w:pStyle w:val="Default"/>
            </w:pPr>
            <w:r w:rsidRPr="00E81E82">
              <w:t xml:space="preserve">nutrients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starches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protein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balanced diet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carbohydrates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fibre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digestive system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antioxidants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minerals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diet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energy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healthy </w:t>
            </w:r>
          </w:p>
          <w:p w:rsidR="00E81E82" w:rsidRPr="00E81E82" w:rsidRDefault="00E81E82" w:rsidP="005B6C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36" w:space="0" w:color="auto"/>
              <w:left w:val="single" w:sz="36" w:space="0" w:color="auto"/>
              <w:bottom w:val="single" w:sz="48" w:space="0" w:color="auto"/>
            </w:tcBorders>
          </w:tcPr>
          <w:p w:rsidR="00E81E82" w:rsidRPr="00E81E82" w:rsidRDefault="00E81E82" w:rsidP="005B6CDE">
            <w:pPr>
              <w:pStyle w:val="Default"/>
            </w:pPr>
            <w:r w:rsidRPr="00E81E82">
              <w:t xml:space="preserve">omnivore </w:t>
            </w:r>
          </w:p>
          <w:p w:rsidR="00E81E82" w:rsidRPr="00E81E82" w:rsidRDefault="00E81E82" w:rsidP="005B6CDE">
            <w:pPr>
              <w:rPr>
                <w:sz w:val="24"/>
                <w:szCs w:val="24"/>
              </w:rPr>
            </w:pPr>
            <w:r w:rsidRPr="00E81E82">
              <w:rPr>
                <w:sz w:val="24"/>
                <w:szCs w:val="24"/>
              </w:rPr>
              <w:t xml:space="preserve">carnivore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herbivore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mammal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reptile</w:t>
            </w:r>
          </w:p>
          <w:p w:rsidR="00E81E82" w:rsidRDefault="00E81E82" w:rsidP="005B6CDE">
            <w:pPr>
              <w:pStyle w:val="Default"/>
            </w:pPr>
            <w:r w:rsidRPr="00E81E82">
              <w:t>arachnid</w:t>
            </w:r>
          </w:p>
          <w:p w:rsidR="006A7D34" w:rsidRDefault="006A7D34" w:rsidP="005B6CDE">
            <w:pPr>
              <w:pStyle w:val="Default"/>
            </w:pPr>
            <w:r>
              <w:t>crustacean</w:t>
            </w:r>
          </w:p>
          <w:p w:rsidR="006A7D34" w:rsidRPr="00E81E82" w:rsidRDefault="006A7D34" w:rsidP="005B6CDE">
            <w:pPr>
              <w:pStyle w:val="Default"/>
            </w:pPr>
            <w:r>
              <w:t>annelid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insect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amphibian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mollusc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predator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prey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food chain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organism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generation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reproduce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survival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descended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classifying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natural selection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species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primates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prehensile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Charles Darwin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>mutation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evolution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inheritance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inherited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offspring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characteristics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traits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distinctive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variation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resistance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disease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pigment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crossbreed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adapted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vertebrate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invertebrate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environment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fossils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palaeontologist </w:t>
            </w:r>
          </w:p>
          <w:p w:rsidR="00E81E82" w:rsidRPr="00E81E82" w:rsidRDefault="00E81E82" w:rsidP="005B6CDE">
            <w:pPr>
              <w:pStyle w:val="Default"/>
            </w:pPr>
            <w:r w:rsidRPr="00E81E82">
              <w:t xml:space="preserve">extinct </w:t>
            </w:r>
          </w:p>
          <w:p w:rsidR="00E81E82" w:rsidRPr="00E81E82" w:rsidRDefault="00E81E82" w:rsidP="00E81E82">
            <w:pPr>
              <w:pStyle w:val="Default"/>
            </w:pPr>
          </w:p>
        </w:tc>
        <w:tc>
          <w:tcPr>
            <w:tcW w:w="1866" w:type="dxa"/>
            <w:tcBorders>
              <w:top w:val="single" w:sz="36" w:space="0" w:color="auto"/>
              <w:bottom w:val="single" w:sz="48" w:space="0" w:color="auto"/>
              <w:right w:val="single" w:sz="36" w:space="0" w:color="auto"/>
            </w:tcBorders>
          </w:tcPr>
          <w:p w:rsidR="00E81E82" w:rsidRPr="00E81E82" w:rsidRDefault="00E81E82" w:rsidP="00E81E82">
            <w:pPr>
              <w:pStyle w:val="Default"/>
            </w:pPr>
            <w:r w:rsidRPr="00E81E82">
              <w:t xml:space="preserve">deforestation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cross pollination </w:t>
            </w:r>
          </w:p>
          <w:p w:rsidR="00E81E82" w:rsidRPr="00E81E82" w:rsidRDefault="00E81E82" w:rsidP="00E81E82">
            <w:pPr>
              <w:rPr>
                <w:sz w:val="24"/>
                <w:szCs w:val="24"/>
              </w:rPr>
            </w:pPr>
            <w:r w:rsidRPr="00E81E82">
              <w:rPr>
                <w:sz w:val="24"/>
                <w:szCs w:val="24"/>
              </w:rPr>
              <w:t xml:space="preserve">selective breeding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offspring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cold blooded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unsegmented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segmented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echinoderm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annelid </w:t>
            </w:r>
          </w:p>
          <w:p w:rsidR="00E81E82" w:rsidRPr="00E81E82" w:rsidRDefault="00E81E82" w:rsidP="00E81E82">
            <w:pPr>
              <w:pStyle w:val="Default"/>
            </w:pPr>
            <w:proofErr w:type="spellStart"/>
            <w:r w:rsidRPr="00E81E82">
              <w:t>myriapod</w:t>
            </w:r>
            <w:proofErr w:type="spellEnd"/>
            <w:r w:rsidRPr="00E81E82">
              <w:t xml:space="preserve">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>C</w:t>
            </w:r>
            <w:r>
              <w:t>arl L</w:t>
            </w:r>
            <w:r w:rsidRPr="00E81E82">
              <w:t xml:space="preserve">innaeus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classification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aquatic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botanist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nutrients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roots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stem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rhizoids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spores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non flowering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flowering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system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taxonomy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kingdom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order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genesis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species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phylum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class </w:t>
            </w:r>
          </w:p>
          <w:p w:rsidR="00E81E82" w:rsidRPr="00E81E82" w:rsidRDefault="00E81E82" w:rsidP="00E81E82">
            <w:pPr>
              <w:rPr>
                <w:sz w:val="24"/>
                <w:szCs w:val="24"/>
              </w:rPr>
            </w:pPr>
            <w:r w:rsidRPr="00E81E82">
              <w:rPr>
                <w:sz w:val="24"/>
                <w:szCs w:val="24"/>
              </w:rPr>
              <w:t xml:space="preserve">microbes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bacteria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fungi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viruses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oxygen </w:t>
            </w:r>
          </w:p>
          <w:p w:rsidR="00E81E82" w:rsidRPr="00E81E82" w:rsidRDefault="00E81E82" w:rsidP="00E81E82">
            <w:pPr>
              <w:pStyle w:val="Default"/>
            </w:pPr>
            <w:r w:rsidRPr="00E81E82">
              <w:t xml:space="preserve">diseases </w:t>
            </w:r>
          </w:p>
          <w:p w:rsidR="00E81E82" w:rsidRPr="00E81E82" w:rsidRDefault="00E81E82" w:rsidP="005B6CDE">
            <w:pPr>
              <w:pStyle w:val="Default"/>
            </w:pPr>
          </w:p>
        </w:tc>
        <w:tc>
          <w:tcPr>
            <w:tcW w:w="1866" w:type="dxa"/>
            <w:tcBorders>
              <w:top w:val="single" w:sz="36" w:space="0" w:color="auto"/>
              <w:left w:val="single" w:sz="36" w:space="0" w:color="auto"/>
              <w:bottom w:val="single" w:sz="48" w:space="0" w:color="auto"/>
              <w:right w:val="single" w:sz="8" w:space="0" w:color="auto"/>
            </w:tcBorders>
          </w:tcPr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organs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collar bone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ribs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femur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fibula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tibia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pelvis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vertebrae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shoulder blade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skull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vertebrates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invertebrates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muscle </w:t>
            </w:r>
          </w:p>
          <w:p w:rsidR="00E81E82" w:rsidRPr="00307BBB" w:rsidRDefault="00CC427F" w:rsidP="005B6CDE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 xml:space="preserve">contract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teeth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incisors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canines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molars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premolars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milk teeth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tongue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liver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large intestine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small intestine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oesophagus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stomach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pancreas 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digestion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digestive system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saliva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enzymes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bloodstream  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hydrates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absorbs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toxins </w:t>
            </w:r>
          </w:p>
          <w:p w:rsidR="00E81E82" w:rsidRPr="00307BBB" w:rsidRDefault="00CC427F" w:rsidP="005B6CDE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 xml:space="preserve">bacteria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yeast </w:t>
            </w:r>
          </w:p>
          <w:p w:rsidR="00E81E82" w:rsidRPr="00307BBB" w:rsidRDefault="00CC427F" w:rsidP="005B6CDE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 xml:space="preserve">faeces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balanced diet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muscle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exercise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heart rate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vitamins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minerals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protein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heart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lungs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oxygen (o2)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pulmonary veins </w:t>
            </w:r>
          </w:p>
          <w:p w:rsidR="00E81E82" w:rsidRPr="00307BBB" w:rsidRDefault="00CC427F" w:rsidP="005B6C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right atrium </w:t>
            </w:r>
          </w:p>
          <w:p w:rsidR="00E81E82" w:rsidRPr="00307BBB" w:rsidRDefault="006F795F" w:rsidP="006F795F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 xml:space="preserve">pulmonary veins </w:t>
            </w:r>
          </w:p>
        </w:tc>
        <w:tc>
          <w:tcPr>
            <w:tcW w:w="1866" w:type="dxa"/>
            <w:tcBorders>
              <w:top w:val="single" w:sz="36" w:space="0" w:color="auto"/>
              <w:left w:val="single" w:sz="8" w:space="0" w:color="auto"/>
              <w:bottom w:val="single" w:sz="48" w:space="0" w:color="auto"/>
              <w:right w:val="single" w:sz="48" w:space="0" w:color="auto"/>
            </w:tcBorders>
          </w:tcPr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carbohydrate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minerals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fibre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fat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sugars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starches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organs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immune system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digestive system </w:t>
            </w:r>
          </w:p>
          <w:p w:rsidR="00CC427F" w:rsidRPr="00307BBB" w:rsidRDefault="00CC427F" w:rsidP="00CC427F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>source of energy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insulation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nerve fibres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iron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calcium magnesium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zinc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potassium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circulatory system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absorbs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blood stream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carbon dioxide (co2)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arteries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vitamin c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deficiencies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blood vessels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veins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pulse rate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smooth muscles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cardiac muscles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skeletal muscles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contract </w:t>
            </w:r>
          </w:p>
          <w:p w:rsidR="00CC427F" w:rsidRPr="00307BBB" w:rsidRDefault="00CC427F" w:rsidP="00CC427F">
            <w:pPr>
              <w:rPr>
                <w:rFonts w:cstheme="minorHAnsi"/>
              </w:rPr>
            </w:pPr>
            <w:r w:rsidRPr="00307BBB">
              <w:rPr>
                <w:rFonts w:cstheme="minorHAnsi"/>
              </w:rPr>
              <w:t xml:space="preserve">relax 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beneficial </w:t>
            </w:r>
          </w:p>
          <w:p w:rsidR="00CC427F" w:rsidRPr="00307BBB" w:rsidRDefault="00CC427F" w:rsidP="00CC42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medicines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prescription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tobacco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cigarettes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nicotine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addictive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drugs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cardiovascular disease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blood pressure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asthma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alcohol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liver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right ventricle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aorta </w:t>
            </w:r>
          </w:p>
          <w:p w:rsidR="006F795F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left ventricle </w:t>
            </w:r>
          </w:p>
          <w:p w:rsidR="00E81E82" w:rsidRPr="00307BBB" w:rsidRDefault="006F795F" w:rsidP="006F79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BBB">
              <w:rPr>
                <w:rFonts w:asciiTheme="minorHAnsi" w:hAnsiTheme="minorHAnsi" w:cstheme="minorHAnsi"/>
                <w:sz w:val="22"/>
                <w:szCs w:val="22"/>
              </w:rPr>
              <w:t xml:space="preserve">left atrium </w:t>
            </w:r>
          </w:p>
        </w:tc>
      </w:tr>
    </w:tbl>
    <w:p w:rsidR="004E5DF2" w:rsidRDefault="004E5DF2" w:rsidP="00BF2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1843"/>
        <w:gridCol w:w="1843"/>
        <w:gridCol w:w="2184"/>
        <w:gridCol w:w="2184"/>
      </w:tblGrid>
      <w:tr w:rsidR="00B57773" w:rsidRPr="001B2708" w:rsidTr="005B6CDE">
        <w:tc>
          <w:tcPr>
            <w:tcW w:w="22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jc w:val="center"/>
              <w:rPr>
                <w:b/>
                <w:sz w:val="24"/>
                <w:szCs w:val="24"/>
              </w:rPr>
            </w:pPr>
            <w:r w:rsidRPr="001B2708">
              <w:rPr>
                <w:b/>
                <w:sz w:val="24"/>
                <w:szCs w:val="24"/>
              </w:rPr>
              <w:t>ROCKS</w:t>
            </w:r>
          </w:p>
        </w:tc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jc w:val="center"/>
              <w:rPr>
                <w:b/>
                <w:sz w:val="24"/>
                <w:szCs w:val="24"/>
              </w:rPr>
            </w:pPr>
            <w:r w:rsidRPr="001B2708">
              <w:rPr>
                <w:b/>
                <w:sz w:val="24"/>
                <w:szCs w:val="24"/>
              </w:rPr>
              <w:t>MAGNETS</w:t>
            </w:r>
          </w:p>
        </w:tc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jc w:val="center"/>
              <w:rPr>
                <w:b/>
                <w:sz w:val="24"/>
                <w:szCs w:val="24"/>
              </w:rPr>
            </w:pPr>
            <w:r w:rsidRPr="001B2708">
              <w:rPr>
                <w:b/>
                <w:sz w:val="24"/>
                <w:szCs w:val="24"/>
              </w:rPr>
              <w:t>LIGHT</w:t>
            </w:r>
          </w:p>
        </w:tc>
        <w:tc>
          <w:tcPr>
            <w:tcW w:w="218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jc w:val="center"/>
              <w:rPr>
                <w:b/>
                <w:sz w:val="24"/>
                <w:szCs w:val="24"/>
              </w:rPr>
            </w:pPr>
            <w:r w:rsidRPr="001B2708">
              <w:rPr>
                <w:b/>
                <w:sz w:val="24"/>
                <w:szCs w:val="24"/>
              </w:rPr>
              <w:t>STATES OF MATTER</w:t>
            </w:r>
          </w:p>
        </w:tc>
        <w:tc>
          <w:tcPr>
            <w:tcW w:w="218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B57773" w:rsidRDefault="00B57773" w:rsidP="00B57773">
            <w:pPr>
              <w:rPr>
                <w:b/>
                <w:sz w:val="24"/>
                <w:szCs w:val="24"/>
              </w:rPr>
            </w:pPr>
            <w:r w:rsidRPr="00B57773">
              <w:rPr>
                <w:b/>
                <w:sz w:val="24"/>
                <w:szCs w:val="24"/>
              </w:rPr>
              <w:t>FORCES</w:t>
            </w:r>
          </w:p>
        </w:tc>
      </w:tr>
      <w:tr w:rsidR="00B57773" w:rsidRPr="001B2708" w:rsidTr="005B6CDE">
        <w:tc>
          <w:tcPr>
            <w:tcW w:w="22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rock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fossil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soil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mineral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crystal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marble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hard-wearing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slate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chalk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limestone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natural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man-made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criterion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characteristics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>venn</w:t>
            </w:r>
            <w:proofErr w:type="spellEnd"/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diagram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>carroll</w:t>
            </w:r>
            <w:proofErr w:type="spellEnd"/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diagram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erosion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permeable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microorganisms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fragment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contract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weathering </w:t>
            </w:r>
          </w:p>
          <w:p w:rsidR="00B57773" w:rsidRPr="004E5DF2" w:rsidRDefault="00B57773" w:rsidP="00B577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decaying 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 w:rsidRPr="004E5DF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organic layer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topsoil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subsoil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bedrock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sand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silt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compressed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inner core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outer core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crust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mantle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iron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igneous rock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sedimentary rock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metamorphic rock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petrified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dissolves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palaeontologist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organisms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prehistoric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erosion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ammonite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trilobite </w:t>
            </w:r>
          </w:p>
          <w:p w:rsidR="00B57773" w:rsidRDefault="00B57773" w:rsidP="00B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belemnite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coprolite</w:t>
            </w:r>
          </w:p>
        </w:tc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pStyle w:val="Default"/>
            </w:pPr>
            <w:r w:rsidRPr="001B2708">
              <w:t xml:space="preserve">force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magnet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push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pull </w:t>
            </w:r>
          </w:p>
          <w:p w:rsidR="00B57773" w:rsidRPr="001B2708" w:rsidRDefault="00B57773" w:rsidP="00B57773">
            <w:pPr>
              <w:pStyle w:val="Default"/>
            </w:pPr>
            <w:proofErr w:type="spellStart"/>
            <w:r w:rsidRPr="001B2708">
              <w:t>forcemeter</w:t>
            </w:r>
            <w:proofErr w:type="spellEnd"/>
            <w:r w:rsidRPr="001B2708">
              <w:t xml:space="preserve">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spring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stretch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newton meters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gravity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weightless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magnetism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magnetic field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iron filings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magnetic poles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compass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attract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repel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magnetic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non-magnetic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predict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iron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steel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copper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brass 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 w:rsidRPr="001B2708">
              <w:rPr>
                <w:sz w:val="24"/>
                <w:szCs w:val="24"/>
              </w:rPr>
              <w:t>aluminium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alloys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nickel 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 w:rsidRPr="001B2708">
              <w:rPr>
                <w:sz w:val="24"/>
                <w:szCs w:val="24"/>
              </w:rPr>
              <w:t xml:space="preserve">cobalt  </w:t>
            </w:r>
          </w:p>
        </w:tc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pStyle w:val="Default"/>
            </w:pPr>
            <w:r w:rsidRPr="001B2708">
              <w:t xml:space="preserve">light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shadow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dark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emit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light sources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reflection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day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night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axis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dawn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dusk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artificial light </w:t>
            </w:r>
          </w:p>
          <w:p w:rsidR="00B57773" w:rsidRPr="001B2708" w:rsidRDefault="00B57773" w:rsidP="00B57773">
            <w:pPr>
              <w:pStyle w:val="Default"/>
            </w:pPr>
            <w:proofErr w:type="spellStart"/>
            <w:r w:rsidRPr="001B2708">
              <w:t>uv</w:t>
            </w:r>
            <w:proofErr w:type="spellEnd"/>
            <w:r w:rsidRPr="001B2708">
              <w:t xml:space="preserve">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opaque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transparent 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 w:rsidRPr="001B2708">
              <w:rPr>
                <w:sz w:val="24"/>
                <w:szCs w:val="24"/>
              </w:rPr>
              <w:t xml:space="preserve">translucent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light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shadows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source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reflects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cornea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lens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optic nerves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retina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pupil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iris </w:t>
            </w:r>
          </w:p>
          <w:p w:rsidR="00B57773" w:rsidRPr="001B2708" w:rsidRDefault="00B57773" w:rsidP="00B57773">
            <w:pPr>
              <w:rPr>
                <w:sz w:val="24"/>
                <w:szCs w:val="24"/>
              </w:rPr>
            </w:pPr>
            <w:r w:rsidRPr="001B2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1B2708" w:rsidRDefault="00B57773" w:rsidP="00B57773">
            <w:pPr>
              <w:pStyle w:val="Default"/>
            </w:pPr>
            <w:r w:rsidRPr="001B2708">
              <w:t xml:space="preserve">solid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liquid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gas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evaporate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freeze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compare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group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similarities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differences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particles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properties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air resistance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compress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changing state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solidify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temperature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thermometer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mercury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molten rock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lava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degrees </w:t>
            </w:r>
            <w:proofErr w:type="spellStart"/>
            <w:r w:rsidRPr="001B2708">
              <w:t>celsius</w:t>
            </w:r>
            <w:proofErr w:type="spellEnd"/>
            <w:r w:rsidRPr="001B2708">
              <w:t xml:space="preserve"> </w:t>
            </w:r>
          </w:p>
          <w:p w:rsidR="00B57773" w:rsidRPr="001B2708" w:rsidRDefault="00B57773" w:rsidP="00B57773">
            <w:pPr>
              <w:pStyle w:val="Default"/>
            </w:pPr>
            <w:proofErr w:type="spellStart"/>
            <w:r w:rsidRPr="001B2708">
              <w:t>fahrenheit</w:t>
            </w:r>
            <w:proofErr w:type="spellEnd"/>
            <w:r w:rsidRPr="001B2708">
              <w:t xml:space="preserve">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condensation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water cycle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water vapour </w:t>
            </w:r>
          </w:p>
          <w:p w:rsidR="00B57773" w:rsidRPr="001B2708" w:rsidRDefault="00B57773" w:rsidP="00B57773">
            <w:pPr>
              <w:pStyle w:val="Default"/>
            </w:pPr>
            <w:r w:rsidRPr="001B2708">
              <w:t xml:space="preserve">condensation </w:t>
            </w:r>
          </w:p>
        </w:tc>
        <w:tc>
          <w:tcPr>
            <w:tcW w:w="218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7773" w:rsidRPr="00B57773" w:rsidRDefault="00B57773" w:rsidP="00B57773">
            <w:pPr>
              <w:pStyle w:val="Default"/>
            </w:pPr>
            <w:r w:rsidRPr="00B57773">
              <w:t xml:space="preserve">force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gravity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earth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weight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gravitational force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centre of the earth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meteorite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crater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diameter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atmosphere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eroded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friction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resistance </w:t>
            </w:r>
          </w:p>
          <w:p w:rsidR="00B57773" w:rsidRPr="00B57773" w:rsidRDefault="00B57773" w:rsidP="00B57773">
            <w:pPr>
              <w:pStyle w:val="Default"/>
            </w:pPr>
            <w:proofErr w:type="spellStart"/>
            <w:r w:rsidRPr="00B57773">
              <w:t>forcemeter</w:t>
            </w:r>
            <w:proofErr w:type="spellEnd"/>
            <w:r w:rsidRPr="00B57773">
              <w:t xml:space="preserve"> </w:t>
            </w:r>
          </w:p>
          <w:p w:rsidR="00B57773" w:rsidRPr="00B57773" w:rsidRDefault="00B57773" w:rsidP="00B57773">
            <w:pPr>
              <w:pStyle w:val="Default"/>
            </w:pPr>
            <w:proofErr w:type="spellStart"/>
            <w:r w:rsidRPr="00B57773">
              <w:t>newtons</w:t>
            </w:r>
            <w:proofErr w:type="spellEnd"/>
            <w:r w:rsidRPr="00B57773">
              <w:t xml:space="preserve">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grams </w:t>
            </w:r>
          </w:p>
          <w:p w:rsidR="00B57773" w:rsidRPr="00B57773" w:rsidRDefault="00B57773" w:rsidP="00B57773">
            <w:pPr>
              <w:pStyle w:val="Default"/>
            </w:pPr>
            <w:r>
              <w:t>Isaac N</w:t>
            </w:r>
            <w:r w:rsidRPr="00B57773">
              <w:t xml:space="preserve">ewton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water resistance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streamlined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levers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pulleys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hinge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fulcrum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air resistance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gears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cog wheels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transmission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axle </w:t>
            </w:r>
          </w:p>
          <w:p w:rsidR="00B57773" w:rsidRPr="00B57773" w:rsidRDefault="00B57773" w:rsidP="00B57773">
            <w:pPr>
              <w:pStyle w:val="Default"/>
            </w:pPr>
            <w:r w:rsidRPr="00B57773">
              <w:t xml:space="preserve">driver gear </w:t>
            </w:r>
          </w:p>
          <w:p w:rsidR="00B57773" w:rsidRDefault="00B57773" w:rsidP="00B57773">
            <w:pPr>
              <w:rPr>
                <w:sz w:val="24"/>
                <w:szCs w:val="24"/>
              </w:rPr>
            </w:pPr>
            <w:r w:rsidRPr="00B57773">
              <w:rPr>
                <w:sz w:val="24"/>
                <w:szCs w:val="24"/>
              </w:rPr>
              <w:t xml:space="preserve">anticlockwise </w:t>
            </w:r>
          </w:p>
          <w:p w:rsidR="00B57773" w:rsidRPr="00B57773" w:rsidRDefault="00B57773" w:rsidP="00B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clockwise</w:t>
            </w:r>
          </w:p>
        </w:tc>
      </w:tr>
    </w:tbl>
    <w:p w:rsidR="005248BA" w:rsidRDefault="005248BA" w:rsidP="004E5DF2">
      <w:pPr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981"/>
        <w:gridCol w:w="2213"/>
        <w:gridCol w:w="2097"/>
        <w:gridCol w:w="2212"/>
      </w:tblGrid>
      <w:tr w:rsidR="00B03E4D" w:rsidRPr="00B57773" w:rsidTr="002D541C"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B57773" w:rsidRDefault="00B03E4D" w:rsidP="00B57773">
            <w:pPr>
              <w:jc w:val="center"/>
              <w:rPr>
                <w:b/>
                <w:sz w:val="24"/>
                <w:szCs w:val="24"/>
              </w:rPr>
            </w:pPr>
            <w:r w:rsidRPr="00B57773">
              <w:rPr>
                <w:b/>
                <w:sz w:val="24"/>
                <w:szCs w:val="24"/>
              </w:rPr>
              <w:t>SOUND</w:t>
            </w:r>
          </w:p>
        </w:tc>
        <w:tc>
          <w:tcPr>
            <w:tcW w:w="198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B57773" w:rsidRDefault="00B03E4D" w:rsidP="00B57773">
            <w:pPr>
              <w:jc w:val="center"/>
              <w:rPr>
                <w:b/>
                <w:sz w:val="24"/>
                <w:szCs w:val="24"/>
              </w:rPr>
            </w:pPr>
            <w:r w:rsidRPr="00B57773">
              <w:rPr>
                <w:b/>
                <w:sz w:val="24"/>
                <w:szCs w:val="24"/>
              </w:rPr>
              <w:t>ELECTRICITY</w:t>
            </w:r>
          </w:p>
        </w:tc>
        <w:tc>
          <w:tcPr>
            <w:tcW w:w="4310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B57773" w:rsidRDefault="00B03E4D" w:rsidP="00B57773">
            <w:pPr>
              <w:jc w:val="center"/>
              <w:rPr>
                <w:b/>
                <w:sz w:val="24"/>
                <w:szCs w:val="24"/>
              </w:rPr>
            </w:pPr>
            <w:r w:rsidRPr="00B57773">
              <w:rPr>
                <w:b/>
                <w:sz w:val="24"/>
                <w:szCs w:val="24"/>
              </w:rPr>
              <w:t>LIFE CYCLES</w:t>
            </w:r>
          </w:p>
        </w:tc>
        <w:tc>
          <w:tcPr>
            <w:tcW w:w="221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B57773" w:rsidRDefault="00B03E4D" w:rsidP="00B57773">
            <w:pPr>
              <w:jc w:val="center"/>
              <w:rPr>
                <w:b/>
                <w:sz w:val="24"/>
                <w:szCs w:val="24"/>
              </w:rPr>
            </w:pPr>
            <w:r w:rsidRPr="00B57773">
              <w:rPr>
                <w:b/>
                <w:sz w:val="24"/>
                <w:szCs w:val="24"/>
              </w:rPr>
              <w:t>EARTH AND SPACE</w:t>
            </w:r>
          </w:p>
        </w:tc>
      </w:tr>
      <w:tr w:rsidR="00B03E4D" w:rsidRPr="008D5B34" w:rsidTr="00BE5A40">
        <w:tc>
          <w:tcPr>
            <w:tcW w:w="18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sound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vibrations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sound waves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air particles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materials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soundproofing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orchestra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pitch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volume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length </w:t>
            </w:r>
          </w:p>
          <w:p w:rsidR="00B03E4D" w:rsidRPr="005248BA" w:rsidRDefault="00B03E4D" w:rsidP="005248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tightness </w:t>
            </w:r>
          </w:p>
          <w:p w:rsidR="00B03E4D" w:rsidRPr="008D5B34" w:rsidRDefault="00B03E4D" w:rsidP="005248BA">
            <w:pPr>
              <w:rPr>
                <w:sz w:val="24"/>
                <w:szCs w:val="24"/>
              </w:rPr>
            </w:pPr>
            <w:r w:rsidRPr="008D5B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thickness </w:t>
            </w:r>
          </w:p>
          <w:p w:rsidR="00B03E4D" w:rsidRPr="008D5B34" w:rsidRDefault="00B03E4D" w:rsidP="005B6CDE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8D5B34" w:rsidRDefault="00B03E4D" w:rsidP="005248BA">
            <w:pPr>
              <w:pStyle w:val="Default"/>
            </w:pPr>
            <w:r w:rsidRPr="008D5B34">
              <w:t xml:space="preserve">electricity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circuits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conductors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components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static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current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atoms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protons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electrons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power source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>battery</w:t>
            </w:r>
            <w:r>
              <w:t>/cell</w:t>
            </w:r>
            <w:r w:rsidRPr="008D5B34">
              <w:t xml:space="preserve">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wire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bulb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complete circuit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mains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appliances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plug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socket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pylon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power station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caution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portable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replaced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recharged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conductor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insulator </w:t>
            </w:r>
          </w:p>
          <w:p w:rsidR="00B03E4D" w:rsidRPr="008D5B34" w:rsidRDefault="00B03E4D" w:rsidP="005248BA">
            <w:pPr>
              <w:rPr>
                <w:sz w:val="24"/>
                <w:szCs w:val="24"/>
              </w:rPr>
            </w:pPr>
            <w:r w:rsidRPr="008D5B34">
              <w:rPr>
                <w:sz w:val="24"/>
                <w:szCs w:val="24"/>
              </w:rPr>
              <w:t xml:space="preserve">voltage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volt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current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conductor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motor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insulator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amperes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buzzer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switch </w:t>
            </w:r>
          </w:p>
          <w:p w:rsidR="00B03E4D" w:rsidRPr="008D5B34" w:rsidRDefault="00B03E4D" w:rsidP="000D0752">
            <w:pPr>
              <w:pStyle w:val="Default"/>
            </w:pPr>
            <w:r w:rsidRPr="008D5B34">
              <w:t xml:space="preserve">open switch </w:t>
            </w:r>
          </w:p>
          <w:p w:rsidR="00B03E4D" w:rsidRPr="008D5B34" w:rsidRDefault="00B03E4D" w:rsidP="000D0752">
            <w:pPr>
              <w:rPr>
                <w:sz w:val="24"/>
                <w:szCs w:val="24"/>
              </w:rPr>
            </w:pPr>
            <w:r w:rsidRPr="008D5B34">
              <w:rPr>
                <w:sz w:val="24"/>
                <w:szCs w:val="24"/>
              </w:rPr>
              <w:t>closed switch</w:t>
            </w:r>
          </w:p>
          <w:p w:rsidR="00B03E4D" w:rsidRPr="008D5B34" w:rsidRDefault="00B03E4D" w:rsidP="003D0567">
            <w:pPr>
              <w:pStyle w:val="Default"/>
            </w:pPr>
            <w:r w:rsidRPr="008D5B34">
              <w:t xml:space="preserve">series circuit </w:t>
            </w:r>
          </w:p>
          <w:p w:rsidR="00B03E4D" w:rsidRPr="008D5B34" w:rsidRDefault="00B03E4D" w:rsidP="003D0567">
            <w:pPr>
              <w:pStyle w:val="Default"/>
            </w:pPr>
            <w:r w:rsidRPr="008D5B34">
              <w:t xml:space="preserve">parallel circuit </w:t>
            </w:r>
          </w:p>
          <w:p w:rsidR="00B03E4D" w:rsidRPr="008D5B34" w:rsidRDefault="00B03E4D" w:rsidP="003D0567">
            <w:pPr>
              <w:pStyle w:val="Default"/>
            </w:pPr>
            <w:r w:rsidRPr="008D5B34">
              <w:t xml:space="preserve">dimmer </w:t>
            </w:r>
          </w:p>
          <w:p w:rsidR="00B03E4D" w:rsidRPr="008D5B34" w:rsidRDefault="00B03E4D" w:rsidP="003D0567">
            <w:pPr>
              <w:pStyle w:val="Default"/>
            </w:pPr>
            <w:r w:rsidRPr="008D5B34">
              <w:t xml:space="preserve">conventional </w:t>
            </w:r>
          </w:p>
          <w:p w:rsidR="00B03E4D" w:rsidRPr="008D5B34" w:rsidRDefault="00B03E4D" w:rsidP="003D0567">
            <w:pPr>
              <w:rPr>
                <w:sz w:val="24"/>
                <w:szCs w:val="24"/>
              </w:rPr>
            </w:pPr>
            <w:r w:rsidRPr="008D5B34">
              <w:rPr>
                <w:sz w:val="24"/>
                <w:szCs w:val="24"/>
              </w:rPr>
              <w:t xml:space="preserve">symbols  </w:t>
            </w:r>
          </w:p>
        </w:tc>
        <w:tc>
          <w:tcPr>
            <w:tcW w:w="221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" w:space="0" w:color="auto"/>
            </w:tcBorders>
          </w:tcPr>
          <w:p w:rsidR="00B03E4D" w:rsidRPr="008D5B34" w:rsidRDefault="00B03E4D" w:rsidP="005248BA">
            <w:pPr>
              <w:pStyle w:val="Default"/>
            </w:pPr>
            <w:r w:rsidRPr="008D5B34">
              <w:t xml:space="preserve">life cycles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flower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petal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filament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anther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stigma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style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ovary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carpel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stamen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sepals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egg cells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pollen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nectar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fertilised </w:t>
            </w:r>
          </w:p>
          <w:p w:rsidR="00B03E4D" w:rsidRDefault="00B03E4D" w:rsidP="005248BA">
            <w:pPr>
              <w:pStyle w:val="Default"/>
            </w:pPr>
            <w:r w:rsidRPr="008D5B34">
              <w:t xml:space="preserve">reproduce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>reproduction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pollination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genetic information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pollen tubes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sexual reproduction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bulb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tubers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runner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plantlets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clone </w:t>
            </w:r>
          </w:p>
          <w:p w:rsidR="00B03E4D" w:rsidRPr="008D5B34" w:rsidRDefault="00B03E4D" w:rsidP="005248BA">
            <w:pPr>
              <w:pStyle w:val="Default"/>
            </w:pPr>
            <w:r w:rsidRPr="008D5B34">
              <w:t xml:space="preserve">genetically identical </w:t>
            </w:r>
          </w:p>
          <w:p w:rsidR="00B03E4D" w:rsidRPr="008D5B34" w:rsidRDefault="00B03E4D" w:rsidP="005248BA">
            <w:pPr>
              <w:rPr>
                <w:sz w:val="24"/>
                <w:szCs w:val="24"/>
              </w:rPr>
            </w:pPr>
            <w:r w:rsidRPr="008D5B34">
              <w:rPr>
                <w:sz w:val="24"/>
                <w:szCs w:val="24"/>
              </w:rPr>
              <w:t xml:space="preserve">cuttings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parent plant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organism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internal fertilisation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external fertilisation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mating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womb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nutrients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offspring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sperm </w:t>
            </w:r>
          </w:p>
          <w:p w:rsidR="00B03E4D" w:rsidRPr="008D5B34" w:rsidRDefault="00B03E4D" w:rsidP="0067013E">
            <w:pPr>
              <w:pStyle w:val="Default"/>
            </w:pPr>
            <w:r w:rsidRPr="008D5B34">
              <w:t xml:space="preserve">embryo </w:t>
            </w:r>
          </w:p>
          <w:p w:rsidR="00B03E4D" w:rsidRPr="008D5B34" w:rsidRDefault="00B03E4D" w:rsidP="00B03E4D">
            <w:pPr>
              <w:pStyle w:val="Default"/>
            </w:pPr>
          </w:p>
        </w:tc>
        <w:tc>
          <w:tcPr>
            <w:tcW w:w="2097" w:type="dxa"/>
            <w:tcBorders>
              <w:top w:val="single" w:sz="48" w:space="0" w:color="auto"/>
              <w:left w:val="single" w:sz="4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8D5B34" w:rsidRDefault="00B03E4D" w:rsidP="00B03E4D">
            <w:pPr>
              <w:pStyle w:val="Default"/>
            </w:pPr>
            <w:r w:rsidRPr="008D5B34">
              <w:t xml:space="preserve">pregnant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colonies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environment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gestation periods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mammal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life expectancy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reptile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incubate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metamorphosis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pupa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breeding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naturalists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oceanographer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laboratories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pollution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 xml:space="preserve">conservation </w:t>
            </w:r>
          </w:p>
          <w:p w:rsidR="00B03E4D" w:rsidRPr="008D5B34" w:rsidRDefault="00B03E4D" w:rsidP="00B03E4D">
            <w:pPr>
              <w:pStyle w:val="Default"/>
            </w:pPr>
            <w:r w:rsidRPr="008D5B34">
              <w:t>pesticides</w:t>
            </w:r>
          </w:p>
        </w:tc>
        <w:tc>
          <w:tcPr>
            <w:tcW w:w="221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03E4D" w:rsidRPr="008D5B34" w:rsidRDefault="00BE5A40" w:rsidP="000A1313">
            <w:pPr>
              <w:pStyle w:val="Default"/>
            </w:pPr>
            <w:r w:rsidRPr="008D5B34">
              <w:t xml:space="preserve">sun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earth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moon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spherical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space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sphere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astronauts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horizon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diameter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rotation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shadow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axis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rotate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time zones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sunrise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sunset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orbits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satellite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craters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meteors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emits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reflects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waning crescent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waning gibbous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waxing crescent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waxing gibbous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half moon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new moon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full moon </w:t>
            </w:r>
          </w:p>
          <w:p w:rsidR="00B03E4D" w:rsidRPr="008D5B34" w:rsidRDefault="00BE5A40" w:rsidP="000A1313">
            <w:pPr>
              <w:pStyle w:val="Default"/>
            </w:pPr>
            <w:r w:rsidRPr="008D5B34">
              <w:t xml:space="preserve">calendar </w:t>
            </w:r>
          </w:p>
          <w:p w:rsidR="00B03E4D" w:rsidRPr="008D5B34" w:rsidRDefault="00BE5A40" w:rsidP="00E138DE">
            <w:pPr>
              <w:pStyle w:val="Default"/>
            </w:pPr>
            <w:r w:rsidRPr="008D5B34">
              <w:t xml:space="preserve">lunar cycle </w:t>
            </w:r>
          </w:p>
          <w:p w:rsidR="00B03E4D" w:rsidRPr="008D5B34" w:rsidRDefault="00BE5A40" w:rsidP="00E138DE">
            <w:pPr>
              <w:pStyle w:val="Default"/>
            </w:pPr>
            <w:r w:rsidRPr="008D5B34">
              <w:t xml:space="preserve">solar system </w:t>
            </w:r>
          </w:p>
          <w:p w:rsidR="00B03E4D" w:rsidRPr="008D5B34" w:rsidRDefault="00BE5A40" w:rsidP="00E138DE">
            <w:pPr>
              <w:pStyle w:val="Default"/>
            </w:pPr>
            <w:r w:rsidRPr="008D5B34">
              <w:t xml:space="preserve">leap year </w:t>
            </w:r>
          </w:p>
          <w:p w:rsidR="00B03E4D" w:rsidRPr="008D5B34" w:rsidRDefault="00BE5A40" w:rsidP="00E138DE">
            <w:pPr>
              <w:pStyle w:val="Default"/>
            </w:pPr>
            <w:r w:rsidRPr="008D5B34">
              <w:t xml:space="preserve">planets </w:t>
            </w:r>
          </w:p>
          <w:p w:rsidR="00B03E4D" w:rsidRPr="008D5B34" w:rsidRDefault="00BE5A40" w:rsidP="00E138DE">
            <w:pPr>
              <w:pStyle w:val="Default"/>
            </w:pPr>
            <w:r w:rsidRPr="008D5B34">
              <w:t xml:space="preserve">asteroid belt </w:t>
            </w:r>
          </w:p>
          <w:p w:rsidR="00B03E4D" w:rsidRPr="008D5B34" w:rsidRDefault="00BE5A40" w:rsidP="00E138DE">
            <w:pPr>
              <w:pStyle w:val="Default"/>
            </w:pPr>
            <w:r>
              <w:t>M</w:t>
            </w:r>
            <w:r w:rsidRPr="008D5B34">
              <w:t xml:space="preserve">ercury </w:t>
            </w:r>
          </w:p>
          <w:p w:rsidR="00BE5A40" w:rsidRDefault="00BE5A40" w:rsidP="00E138DE">
            <w:pPr>
              <w:pStyle w:val="Default"/>
            </w:pPr>
            <w:r>
              <w:t>Earth</w:t>
            </w:r>
          </w:p>
          <w:p w:rsidR="00B03E4D" w:rsidRPr="008D5B34" w:rsidRDefault="00BE5A40" w:rsidP="00E138DE">
            <w:pPr>
              <w:pStyle w:val="Default"/>
            </w:pPr>
            <w:r>
              <w:t>V</w:t>
            </w:r>
            <w:r w:rsidRPr="008D5B34">
              <w:t xml:space="preserve">enus </w:t>
            </w:r>
          </w:p>
          <w:p w:rsidR="00B03E4D" w:rsidRPr="008D5B34" w:rsidRDefault="00BE5A40" w:rsidP="00E138DE">
            <w:pPr>
              <w:pStyle w:val="Default"/>
            </w:pPr>
            <w:r>
              <w:t>M</w:t>
            </w:r>
            <w:r w:rsidRPr="008D5B34">
              <w:t xml:space="preserve">ars </w:t>
            </w:r>
          </w:p>
          <w:p w:rsidR="00B03E4D" w:rsidRPr="008D5B34" w:rsidRDefault="00BE5A40" w:rsidP="00E138DE">
            <w:pPr>
              <w:pStyle w:val="Default"/>
            </w:pPr>
            <w:r>
              <w:t>J</w:t>
            </w:r>
            <w:r w:rsidRPr="008D5B34">
              <w:t xml:space="preserve">upiter </w:t>
            </w:r>
          </w:p>
          <w:p w:rsidR="00B03E4D" w:rsidRPr="008D5B34" w:rsidRDefault="00BE5A40" w:rsidP="00E138DE">
            <w:pPr>
              <w:pStyle w:val="Default"/>
            </w:pPr>
            <w:r>
              <w:t>S</w:t>
            </w:r>
            <w:r w:rsidRPr="008D5B34">
              <w:t xml:space="preserve">aturn </w:t>
            </w:r>
          </w:p>
          <w:p w:rsidR="00B03E4D" w:rsidRPr="008D5B34" w:rsidRDefault="00BE5A40" w:rsidP="00E138DE">
            <w:pPr>
              <w:pStyle w:val="Default"/>
            </w:pPr>
            <w:r>
              <w:t>U</w:t>
            </w:r>
            <w:r w:rsidRPr="008D5B34">
              <w:t xml:space="preserve">ranus </w:t>
            </w:r>
          </w:p>
          <w:p w:rsidR="00B03E4D" w:rsidRPr="008D5B34" w:rsidRDefault="00BE5A40" w:rsidP="00E138DE">
            <w:pPr>
              <w:pStyle w:val="Default"/>
            </w:pPr>
            <w:r>
              <w:t>N</w:t>
            </w:r>
            <w:r w:rsidRPr="008D5B34">
              <w:t xml:space="preserve">eptune </w:t>
            </w:r>
          </w:p>
        </w:tc>
      </w:tr>
    </w:tbl>
    <w:p w:rsidR="005248BA" w:rsidRDefault="005248BA" w:rsidP="004E5DF2">
      <w:pPr>
        <w:rPr>
          <w:rFonts w:ascii="Calibri" w:hAnsi="Calibri" w:cs="Calibri"/>
          <w:color w:val="000000"/>
        </w:rPr>
      </w:pPr>
    </w:p>
    <w:p w:rsidR="00E81E82" w:rsidRDefault="00E81E82" w:rsidP="004E5DF2">
      <w:pPr>
        <w:rPr>
          <w:rFonts w:ascii="Calibri" w:hAnsi="Calibri" w:cs="Calibri"/>
          <w:color w:val="000000"/>
        </w:rPr>
      </w:pPr>
    </w:p>
    <w:p w:rsidR="00307BBB" w:rsidRDefault="00307BBB" w:rsidP="004E5DF2">
      <w:pPr>
        <w:rPr>
          <w:rFonts w:ascii="Calibri" w:hAnsi="Calibri" w:cs="Calibri"/>
          <w:color w:val="000000"/>
        </w:rPr>
      </w:pPr>
    </w:p>
    <w:p w:rsidR="00307BBB" w:rsidRDefault="00307BBB" w:rsidP="004E5DF2">
      <w:pPr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526"/>
        <w:gridCol w:w="2609"/>
        <w:gridCol w:w="2602"/>
      </w:tblGrid>
      <w:tr w:rsidR="00307BBB" w:rsidRPr="00307BBB" w:rsidTr="002617DB">
        <w:tc>
          <w:tcPr>
            <w:tcW w:w="5135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307BBB">
            <w:pPr>
              <w:jc w:val="center"/>
              <w:rPr>
                <w:b/>
                <w:sz w:val="24"/>
                <w:szCs w:val="24"/>
              </w:rPr>
            </w:pPr>
            <w:r w:rsidRPr="00307BBB">
              <w:rPr>
                <w:b/>
                <w:sz w:val="24"/>
                <w:szCs w:val="24"/>
              </w:rPr>
              <w:lastRenderedPageBreak/>
              <w:t>GROWTH AND REPRODUCTION</w:t>
            </w:r>
          </w:p>
        </w:tc>
        <w:tc>
          <w:tcPr>
            <w:tcW w:w="260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B03E4D">
            <w:pPr>
              <w:rPr>
                <w:b/>
                <w:sz w:val="24"/>
                <w:szCs w:val="24"/>
              </w:rPr>
            </w:pPr>
            <w:r w:rsidRPr="00307BBB">
              <w:rPr>
                <w:b/>
                <w:sz w:val="24"/>
                <w:szCs w:val="24"/>
              </w:rPr>
              <w:t>PLANTS</w:t>
            </w:r>
          </w:p>
        </w:tc>
        <w:tc>
          <w:tcPr>
            <w:tcW w:w="260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B03E4D">
            <w:pPr>
              <w:jc w:val="center"/>
              <w:rPr>
                <w:b/>
                <w:sz w:val="24"/>
                <w:szCs w:val="24"/>
              </w:rPr>
            </w:pPr>
            <w:r w:rsidRPr="00307BBB">
              <w:rPr>
                <w:b/>
                <w:sz w:val="24"/>
                <w:szCs w:val="24"/>
              </w:rPr>
              <w:t>PROPERTIES OF MATERIALS</w:t>
            </w:r>
          </w:p>
        </w:tc>
      </w:tr>
      <w:tr w:rsidR="00307BBB" w:rsidRPr="00307BBB" w:rsidTr="00706E9A">
        <w:tc>
          <w:tcPr>
            <w:tcW w:w="260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8" w:space="0" w:color="auto"/>
            </w:tcBorders>
          </w:tcPr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factors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life cycle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gestation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infancy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childhood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adolescence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adulthood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old age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fertilised female egg cell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womb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microscopic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embryo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foetus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ultrasound scan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babies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infant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puberty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sperm cell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reproduce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nutrients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twins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sexual intercourse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bladder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penis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testes </w:t>
            </w:r>
          </w:p>
          <w:p w:rsidR="00307BBB" w:rsidRPr="00307BBB" w:rsidRDefault="00307BBB" w:rsidP="00B03E4D">
            <w:pPr>
              <w:rPr>
                <w:rFonts w:cstheme="minorHAnsi"/>
                <w:sz w:val="24"/>
                <w:szCs w:val="24"/>
              </w:rPr>
            </w:pPr>
            <w:r w:rsidRPr="00307BBB">
              <w:rPr>
                <w:rFonts w:cstheme="minorHAnsi"/>
                <w:sz w:val="24"/>
                <w:szCs w:val="24"/>
              </w:rPr>
              <w:t xml:space="preserve">reproductive organs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urine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uterus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>ovary/</w:t>
            </w:r>
            <w:proofErr w:type="spellStart"/>
            <w:r w:rsidRPr="00307BBB">
              <w:rPr>
                <w:rFonts w:asciiTheme="minorHAnsi" w:hAnsiTheme="minorHAnsi" w:cstheme="minorHAnsi"/>
              </w:rPr>
              <w:t>ies</w:t>
            </w:r>
            <w:proofErr w:type="spellEnd"/>
            <w:r w:rsidRPr="00307BBB">
              <w:rPr>
                <w:rFonts w:asciiTheme="minorHAnsi" w:hAnsiTheme="minorHAnsi" w:cstheme="minorHAnsi"/>
              </w:rPr>
              <w:t xml:space="preserve">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bladder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vagina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embryo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breastfeed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breasts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hormones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glands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pituitary gland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sex hormones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526" w:type="dxa"/>
            <w:tcBorders>
              <w:top w:val="single" w:sz="48" w:space="0" w:color="auto"/>
              <w:left w:val="single" w:sz="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pubic hair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armpit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ejaculate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periods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hips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menstruation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sanitary pads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tampons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wet dream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sweat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deodorant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antiperspirant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genitals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balanced diet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hygiene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adolescence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mature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elasticity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smoking </w:t>
            </w:r>
          </w:p>
          <w:p w:rsidR="00307BBB" w:rsidRPr="00307BBB" w:rsidRDefault="00307BBB" w:rsidP="00307BBB">
            <w:pPr>
              <w:rPr>
                <w:rFonts w:cstheme="minorHAnsi"/>
                <w:sz w:val="24"/>
                <w:szCs w:val="24"/>
              </w:rPr>
            </w:pPr>
            <w:r w:rsidRPr="00307BBB">
              <w:rPr>
                <w:rFonts w:cstheme="minorHAnsi"/>
                <w:sz w:val="24"/>
                <w:szCs w:val="24"/>
              </w:rPr>
              <w:t xml:space="preserve">alcohol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growth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development </w:t>
            </w:r>
          </w:p>
          <w:p w:rsidR="00307BBB" w:rsidRPr="00307BBB" w:rsidRDefault="00307BBB" w:rsidP="00307BBB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exercise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producers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consumer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photosynthesis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organism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ecosystem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roots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stem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flower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leaf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flowering plants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seed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moisture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absorb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minerals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soil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photosynthesis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chlorophyll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evaporates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pollen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reproduction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egg cell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pollination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sepal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petal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stamen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carpel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anther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filament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aquatic plants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nectar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style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stigma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ovary </w:t>
            </w:r>
          </w:p>
          <w:p w:rsidR="00307BBB" w:rsidRPr="00307BBB" w:rsidRDefault="00307BBB" w:rsidP="00B03E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07BBB">
              <w:rPr>
                <w:rFonts w:asciiTheme="minorHAnsi" w:hAnsiTheme="minorHAnsi" w:cstheme="minorHAnsi"/>
              </w:rPr>
              <w:t xml:space="preserve">dissolve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solid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liquid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gas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solution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particles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transparent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react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float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sink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soluble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evaporation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reversible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filtering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filtration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sieving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insoluble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water cycle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effervescent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substance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heating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cooling </w:t>
            </w:r>
          </w:p>
          <w:p w:rsid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temperature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thermometer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condensation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freezing </w:t>
            </w:r>
          </w:p>
          <w:p w:rsidR="00307BBB" w:rsidRPr="00307BBB" w:rsidRDefault="00307BBB" w:rsidP="00B03E4D">
            <w:pPr>
              <w:rPr>
                <w:rFonts w:cstheme="minorHAnsi"/>
                <w:sz w:val="24"/>
                <w:szCs w:val="24"/>
              </w:rPr>
            </w:pPr>
            <w:r w:rsidRPr="00307BBB">
              <w:rPr>
                <w:rFonts w:cstheme="minorHAnsi"/>
                <w:sz w:val="24"/>
                <w:szCs w:val="24"/>
              </w:rPr>
              <w:t xml:space="preserve">melting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ignite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flammable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malleable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brittle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comparative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soluble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conductive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flexible </w:t>
            </w:r>
          </w:p>
          <w:p w:rsidR="00307BBB" w:rsidRPr="00307BBB" w:rsidRDefault="00307BBB" w:rsidP="00B03E4D">
            <w:pPr>
              <w:pStyle w:val="Default"/>
              <w:rPr>
                <w:rFonts w:asciiTheme="minorHAnsi" w:hAnsiTheme="minorHAnsi" w:cstheme="minorHAnsi"/>
              </w:rPr>
            </w:pPr>
            <w:r w:rsidRPr="00307BBB">
              <w:rPr>
                <w:rFonts w:asciiTheme="minorHAnsi" w:hAnsiTheme="minorHAnsi" w:cstheme="minorHAnsi"/>
              </w:rPr>
              <w:t xml:space="preserve">compressed </w:t>
            </w:r>
          </w:p>
          <w:p w:rsidR="00307BBB" w:rsidRPr="00307BBB" w:rsidRDefault="00307BBB" w:rsidP="00B03E4D">
            <w:pPr>
              <w:rPr>
                <w:rFonts w:cstheme="minorHAnsi"/>
                <w:sz w:val="24"/>
                <w:szCs w:val="24"/>
              </w:rPr>
            </w:pPr>
            <w:r w:rsidRPr="00307BBB">
              <w:rPr>
                <w:rFonts w:cstheme="minorHAnsi"/>
                <w:sz w:val="24"/>
                <w:szCs w:val="24"/>
              </w:rPr>
              <w:t xml:space="preserve">waterproof </w:t>
            </w:r>
          </w:p>
        </w:tc>
      </w:tr>
    </w:tbl>
    <w:p w:rsidR="00E81E82" w:rsidRDefault="00E81E82" w:rsidP="004E5DF2">
      <w:pPr>
        <w:rPr>
          <w:rFonts w:ascii="Calibri" w:hAnsi="Calibri" w:cs="Calibri"/>
          <w:color w:val="000000"/>
        </w:rPr>
      </w:pPr>
    </w:p>
    <w:sectPr w:rsidR="00E81E82" w:rsidSect="00BF2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0F"/>
    <w:rsid w:val="000A1313"/>
    <w:rsid w:val="000D0752"/>
    <w:rsid w:val="000E478B"/>
    <w:rsid w:val="000E549A"/>
    <w:rsid w:val="001B2708"/>
    <w:rsid w:val="0029143F"/>
    <w:rsid w:val="00307BBB"/>
    <w:rsid w:val="003D0567"/>
    <w:rsid w:val="0047714A"/>
    <w:rsid w:val="0048055C"/>
    <w:rsid w:val="004A10CE"/>
    <w:rsid w:val="004E5DF2"/>
    <w:rsid w:val="005248BA"/>
    <w:rsid w:val="0054164A"/>
    <w:rsid w:val="005B6CDE"/>
    <w:rsid w:val="005F0B91"/>
    <w:rsid w:val="0066476E"/>
    <w:rsid w:val="0067013E"/>
    <w:rsid w:val="006A7D34"/>
    <w:rsid w:val="006F795F"/>
    <w:rsid w:val="00706E9A"/>
    <w:rsid w:val="008B726E"/>
    <w:rsid w:val="008D5B34"/>
    <w:rsid w:val="008F7066"/>
    <w:rsid w:val="00B03E4D"/>
    <w:rsid w:val="00B57773"/>
    <w:rsid w:val="00BE5A40"/>
    <w:rsid w:val="00BF252B"/>
    <w:rsid w:val="00C44E0F"/>
    <w:rsid w:val="00C82FF3"/>
    <w:rsid w:val="00CC427F"/>
    <w:rsid w:val="00D8080E"/>
    <w:rsid w:val="00E138DE"/>
    <w:rsid w:val="00E81E82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AAAD"/>
  <w15:chartTrackingRefBased/>
  <w15:docId w15:val="{9789C74E-DAB5-4105-9C84-238282D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Batey</dc:creator>
  <cp:keywords/>
  <dc:description/>
  <cp:lastModifiedBy>Lorna Batey</cp:lastModifiedBy>
  <cp:revision>27</cp:revision>
  <dcterms:created xsi:type="dcterms:W3CDTF">2020-07-06T20:07:00Z</dcterms:created>
  <dcterms:modified xsi:type="dcterms:W3CDTF">2020-07-08T20:11:00Z</dcterms:modified>
</cp:coreProperties>
</file>