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29E0C" w14:textId="422DD995" w:rsidR="00F24597" w:rsidRPr="0061017C" w:rsidRDefault="00F24597" w:rsidP="0061017C">
      <w:pPr>
        <w:tabs>
          <w:tab w:val="left" w:pos="1636"/>
        </w:tabs>
        <w:rPr>
          <w:lang w:eastAsia="en-GB"/>
        </w:rPr>
      </w:pPr>
    </w:p>
    <w:tbl>
      <w:tblPr>
        <w:tblStyle w:val="GridTable5Dark-Accent5"/>
        <w:tblpPr w:leftFromText="180" w:rightFromText="180" w:horzAnchor="margin" w:tblpY="1065"/>
        <w:tblW w:w="15588" w:type="dxa"/>
        <w:tblLook w:val="04A0" w:firstRow="1" w:lastRow="0" w:firstColumn="1" w:lastColumn="0" w:noHBand="0" w:noVBand="1"/>
      </w:tblPr>
      <w:tblGrid>
        <w:gridCol w:w="1262"/>
        <w:gridCol w:w="2386"/>
        <w:gridCol w:w="9"/>
        <w:gridCol w:w="2378"/>
        <w:gridCol w:w="18"/>
        <w:gridCol w:w="2369"/>
        <w:gridCol w:w="53"/>
        <w:gridCol w:w="2333"/>
        <w:gridCol w:w="2388"/>
        <w:gridCol w:w="2392"/>
      </w:tblGrid>
      <w:tr w:rsidR="0028790C" w14:paraId="349153A1" w14:textId="77777777" w:rsidTr="002E0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10"/>
          </w:tcPr>
          <w:p w14:paraId="3EAB5663" w14:textId="08DFC0FE" w:rsidR="00D77231" w:rsidRPr="00D77231" w:rsidRDefault="00D77231" w:rsidP="002E0E15">
            <w:pPr>
              <w:rPr>
                <w:sz w:val="24"/>
                <w:szCs w:val="24"/>
              </w:rPr>
            </w:pPr>
            <w:r w:rsidRPr="00E77E90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56462F3A" wp14:editId="4BACFE47">
                  <wp:simplePos x="0" y="0"/>
                  <wp:positionH relativeFrom="column">
                    <wp:posOffset>-64875</wp:posOffset>
                  </wp:positionH>
                  <wp:positionV relativeFrom="paragraph">
                    <wp:posOffset>314</wp:posOffset>
                  </wp:positionV>
                  <wp:extent cx="971550" cy="971550"/>
                  <wp:effectExtent l="0" t="0" r="0" b="0"/>
                  <wp:wrapTight wrapText="bothSides">
                    <wp:wrapPolygon edited="0">
                      <wp:start x="0" y="0"/>
                      <wp:lineTo x="0" y="21176"/>
                      <wp:lineTo x="21176" y="21176"/>
                      <wp:lineTo x="21176" y="0"/>
                      <wp:lineTo x="0" y="0"/>
                    </wp:wrapPolygon>
                  </wp:wrapTight>
                  <wp:docPr id="24" name="Picture 24" descr="D:\Blyton Schoo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lyton Schoo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77E90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1CC48572" wp14:editId="3A403816">
                  <wp:simplePos x="0" y="0"/>
                  <wp:positionH relativeFrom="column">
                    <wp:posOffset>-65009</wp:posOffset>
                  </wp:positionH>
                  <wp:positionV relativeFrom="paragraph">
                    <wp:posOffset>0</wp:posOffset>
                  </wp:positionV>
                  <wp:extent cx="971550" cy="971550"/>
                  <wp:effectExtent l="0" t="0" r="0" b="0"/>
                  <wp:wrapTight wrapText="bothSides">
                    <wp:wrapPolygon edited="0">
                      <wp:start x="0" y="0"/>
                      <wp:lineTo x="0" y="21176"/>
                      <wp:lineTo x="21176" y="21176"/>
                      <wp:lineTo x="21176" y="0"/>
                      <wp:lineTo x="0" y="0"/>
                    </wp:wrapPolygon>
                  </wp:wrapTight>
                  <wp:docPr id="1" name="Picture 1" descr="D:\Blyton Schoo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lyton Schoo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D3995">
              <w:rPr>
                <w:sz w:val="24"/>
                <w:szCs w:val="24"/>
              </w:rPr>
              <w:t>Blyton cum Laughton C</w:t>
            </w:r>
            <w:r>
              <w:rPr>
                <w:sz w:val="24"/>
                <w:szCs w:val="24"/>
              </w:rPr>
              <w:t>hurch of England Primary School</w:t>
            </w:r>
          </w:p>
          <w:p w14:paraId="64D8F474" w14:textId="4E1DF718" w:rsidR="00D77231" w:rsidRPr="002D3995" w:rsidRDefault="00D77231" w:rsidP="002E0E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  <w:r w:rsidRPr="002D3995">
              <w:rPr>
                <w:sz w:val="32"/>
                <w:szCs w:val="32"/>
              </w:rPr>
              <w:t>eading-Inspired Curriculum</w:t>
            </w:r>
          </w:p>
          <w:p w14:paraId="7226FF12" w14:textId="7A8E473E" w:rsidR="00D77231" w:rsidRPr="0028790C" w:rsidRDefault="00D77231" w:rsidP="002E0E15">
            <w:pPr>
              <w:rPr>
                <w:sz w:val="28"/>
                <w:szCs w:val="28"/>
              </w:rPr>
            </w:pPr>
            <w:r w:rsidRPr="0028790C">
              <w:rPr>
                <w:sz w:val="28"/>
                <w:szCs w:val="28"/>
              </w:rPr>
              <w:t xml:space="preserve"> </w:t>
            </w:r>
          </w:p>
          <w:p w14:paraId="351FC5EB" w14:textId="77777777" w:rsidR="0061017C" w:rsidRDefault="00BB4336" w:rsidP="002E0E15">
            <w:pPr>
              <w:tabs>
                <w:tab w:val="left" w:pos="7213"/>
              </w:tabs>
              <w:rPr>
                <w:sz w:val="32"/>
                <w:szCs w:val="32"/>
              </w:rPr>
            </w:pPr>
            <w:r>
              <w:rPr>
                <w:color w:val="00FF99"/>
                <w:sz w:val="36"/>
                <w:szCs w:val="36"/>
              </w:rPr>
              <w:t xml:space="preserve">CURRICULUM </w:t>
            </w:r>
            <w:r w:rsidR="00F10DD0">
              <w:rPr>
                <w:color w:val="00FF99"/>
                <w:sz w:val="36"/>
                <w:szCs w:val="36"/>
              </w:rPr>
              <w:t>KNOWLEDGE</w:t>
            </w:r>
            <w:r>
              <w:rPr>
                <w:color w:val="00FF99"/>
                <w:sz w:val="36"/>
                <w:szCs w:val="36"/>
              </w:rPr>
              <w:t xml:space="preserve"> &amp; SKILLS</w:t>
            </w:r>
            <w:r w:rsidR="00F10DD0">
              <w:rPr>
                <w:color w:val="00FF99"/>
                <w:sz w:val="36"/>
                <w:szCs w:val="36"/>
              </w:rPr>
              <w:t xml:space="preserve"> </w:t>
            </w:r>
            <w:r w:rsidR="00D77231" w:rsidRPr="00B52B5E">
              <w:rPr>
                <w:color w:val="00FF99"/>
                <w:sz w:val="36"/>
                <w:szCs w:val="36"/>
              </w:rPr>
              <w:t xml:space="preserve">PROGRESSION: </w:t>
            </w:r>
            <w:r w:rsidR="00D77231">
              <w:rPr>
                <w:color w:val="00FF99"/>
                <w:sz w:val="36"/>
                <w:szCs w:val="36"/>
              </w:rPr>
              <w:t>GEOGRAPHY</w:t>
            </w:r>
            <w:r w:rsidR="00D77231">
              <w:rPr>
                <w:sz w:val="32"/>
                <w:szCs w:val="32"/>
              </w:rPr>
              <w:tab/>
              <w:t xml:space="preserve"> </w:t>
            </w:r>
            <w:r w:rsidR="00F10DD0">
              <w:rPr>
                <w:sz w:val="32"/>
                <w:szCs w:val="32"/>
              </w:rPr>
              <w:t xml:space="preserve"> </w:t>
            </w:r>
          </w:p>
          <w:p w14:paraId="6274C408" w14:textId="433A45E0" w:rsidR="00EA1C22" w:rsidRPr="00C80E9D" w:rsidRDefault="00D77231" w:rsidP="002E0E15">
            <w:pPr>
              <w:tabs>
                <w:tab w:val="left" w:pos="7213"/>
              </w:tabs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Subject Responsibility: Mrs Geraghty 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2E0E15" w14:paraId="2AE1B978" w14:textId="77777777" w:rsidTr="002E0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Merge w:val="restart"/>
          </w:tcPr>
          <w:p w14:paraId="5B6FB495" w14:textId="1C355F37" w:rsidR="004970E4" w:rsidRDefault="004970E4" w:rsidP="002E0E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Ivy </w:t>
            </w:r>
          </w:p>
          <w:p w14:paraId="6FCC5007" w14:textId="71E0E2F5" w:rsidR="00D77231" w:rsidRDefault="00D77231" w:rsidP="002E0E15">
            <w:pPr>
              <w:rPr>
                <w:sz w:val="32"/>
                <w:szCs w:val="32"/>
              </w:rPr>
            </w:pPr>
            <w:r w:rsidRPr="00D77231">
              <w:rPr>
                <w:sz w:val="32"/>
                <w:szCs w:val="32"/>
              </w:rPr>
              <w:t>Year 1</w:t>
            </w:r>
            <w:r w:rsidR="004970E4">
              <w:rPr>
                <w:sz w:val="32"/>
                <w:szCs w:val="32"/>
              </w:rPr>
              <w:t xml:space="preserve">/2 </w:t>
            </w:r>
          </w:p>
          <w:p w14:paraId="7414DAE0" w14:textId="39CA6CA7" w:rsidR="004970E4" w:rsidRPr="00D77231" w:rsidRDefault="004970E4" w:rsidP="002E0E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Cycle 1</w:t>
            </w:r>
            <w:bookmarkStart w:id="0" w:name="_GoBack"/>
            <w:bookmarkEnd w:id="0"/>
          </w:p>
          <w:p w14:paraId="0C27067F" w14:textId="77777777" w:rsidR="00D77231" w:rsidRDefault="00D77231" w:rsidP="002E0E15">
            <w:pPr>
              <w:rPr>
                <w:color w:val="00CC99"/>
              </w:rPr>
            </w:pPr>
          </w:p>
          <w:p w14:paraId="46421078" w14:textId="77777777" w:rsidR="00D77231" w:rsidRDefault="00D77231" w:rsidP="002E0E15"/>
        </w:tc>
        <w:tc>
          <w:tcPr>
            <w:tcW w:w="2386" w:type="dxa"/>
            <w:shd w:val="clear" w:color="auto" w:fill="00CC99"/>
            <w:vAlign w:val="center"/>
          </w:tcPr>
          <w:p w14:paraId="6F7EA249" w14:textId="3CED9D46" w:rsidR="00D77231" w:rsidRPr="009172C8" w:rsidRDefault="00D77231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387" w:type="dxa"/>
            <w:gridSpan w:val="2"/>
            <w:shd w:val="clear" w:color="auto" w:fill="00CC99"/>
            <w:vAlign w:val="center"/>
          </w:tcPr>
          <w:p w14:paraId="6824AA6D" w14:textId="25AC54B3" w:rsidR="00D77231" w:rsidRPr="009172C8" w:rsidRDefault="00D77231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387" w:type="dxa"/>
            <w:gridSpan w:val="2"/>
            <w:shd w:val="clear" w:color="auto" w:fill="00CC99"/>
            <w:vAlign w:val="center"/>
          </w:tcPr>
          <w:p w14:paraId="61AB049E" w14:textId="59B2A580" w:rsidR="00D77231" w:rsidRPr="009172C8" w:rsidRDefault="00D77231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386" w:type="dxa"/>
            <w:gridSpan w:val="2"/>
            <w:shd w:val="clear" w:color="auto" w:fill="00CC99"/>
            <w:vAlign w:val="center"/>
          </w:tcPr>
          <w:p w14:paraId="78DD0640" w14:textId="547621F9" w:rsidR="00D77231" w:rsidRPr="009172C8" w:rsidRDefault="00D77231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2388" w:type="dxa"/>
            <w:shd w:val="clear" w:color="auto" w:fill="00CC99"/>
            <w:vAlign w:val="center"/>
          </w:tcPr>
          <w:p w14:paraId="5245B1D2" w14:textId="5EE159DE" w:rsidR="00D77231" w:rsidRPr="009172C8" w:rsidRDefault="00D77231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392" w:type="dxa"/>
            <w:shd w:val="clear" w:color="auto" w:fill="00CC99"/>
            <w:vAlign w:val="center"/>
          </w:tcPr>
          <w:p w14:paraId="56C3A6C5" w14:textId="0D07ED57" w:rsidR="00D77231" w:rsidRPr="009172C8" w:rsidRDefault="00D77231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1573FB" w14:paraId="07D148C8" w14:textId="77777777" w:rsidTr="002E0E15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Merge/>
          </w:tcPr>
          <w:p w14:paraId="146FF3F7" w14:textId="77777777" w:rsidR="00D77231" w:rsidRDefault="00D77231" w:rsidP="002E0E15"/>
        </w:tc>
        <w:tc>
          <w:tcPr>
            <w:tcW w:w="14326" w:type="dxa"/>
            <w:gridSpan w:val="9"/>
          </w:tcPr>
          <w:p w14:paraId="0BDD2453" w14:textId="77777777" w:rsidR="00D77231" w:rsidRPr="00D77231" w:rsidRDefault="00D77231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38F767E" w14:textId="0689AE57" w:rsidR="00D77231" w:rsidRPr="00E6778E" w:rsidRDefault="00D77231" w:rsidP="002E0E15">
            <w:pPr>
              <w:pStyle w:val="ListParagraph"/>
              <w:numPr>
                <w:ilvl w:val="0"/>
                <w:numId w:val="26"/>
              </w:numPr>
              <w:ind w:left="3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E6778E">
              <w:rPr>
                <w:sz w:val="14"/>
                <w:szCs w:val="14"/>
              </w:rPr>
              <w:t xml:space="preserve">Children should be use a variety of simple maps and atlases including interactive apps (e.g. Google Earth) to explore the world and specific geography covered in the NC2014 </w:t>
            </w:r>
          </w:p>
          <w:p w14:paraId="4FC0B98C" w14:textId="77777777" w:rsidR="00D77231" w:rsidRPr="00E6778E" w:rsidRDefault="00D77231" w:rsidP="002E0E15">
            <w:pPr>
              <w:pStyle w:val="ListParagraph"/>
              <w:numPr>
                <w:ilvl w:val="0"/>
                <w:numId w:val="26"/>
              </w:numPr>
              <w:ind w:left="3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E6778E">
              <w:rPr>
                <w:sz w:val="14"/>
                <w:szCs w:val="14"/>
              </w:rPr>
              <w:t xml:space="preserve">Use secondary sources of information, </w:t>
            </w:r>
            <w:proofErr w:type="spellStart"/>
            <w:r w:rsidRPr="00E6778E">
              <w:rPr>
                <w:sz w:val="14"/>
                <w:szCs w:val="14"/>
              </w:rPr>
              <w:t>eg</w:t>
            </w:r>
            <w:proofErr w:type="spellEnd"/>
            <w:r w:rsidRPr="00E6778E">
              <w:rPr>
                <w:sz w:val="14"/>
                <w:szCs w:val="14"/>
              </w:rPr>
              <w:t xml:space="preserve"> pictures, photographs, stories, information texts, videos, artefacts to enhance geographical learning and understanding</w:t>
            </w:r>
          </w:p>
          <w:p w14:paraId="2047E98C" w14:textId="39004B9F" w:rsidR="00D77231" w:rsidRPr="00E6778E" w:rsidRDefault="00D77231" w:rsidP="002E0E15">
            <w:pPr>
              <w:pStyle w:val="ListParagraph"/>
              <w:numPr>
                <w:ilvl w:val="0"/>
                <w:numId w:val="26"/>
              </w:numPr>
              <w:ind w:left="3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E6778E">
              <w:rPr>
                <w:sz w:val="14"/>
                <w:szCs w:val="14"/>
              </w:rPr>
              <w:t xml:space="preserve">Encourage children to express their </w:t>
            </w:r>
            <w:r w:rsidR="00B04D25" w:rsidRPr="00E6778E">
              <w:rPr>
                <w:sz w:val="14"/>
                <w:szCs w:val="14"/>
              </w:rPr>
              <w:t xml:space="preserve">own views about people, places </w:t>
            </w:r>
            <w:r w:rsidRPr="00E6778E">
              <w:rPr>
                <w:sz w:val="14"/>
                <w:szCs w:val="14"/>
              </w:rPr>
              <w:t>and environments</w:t>
            </w:r>
          </w:p>
          <w:p w14:paraId="2E1544E3" w14:textId="77777777" w:rsidR="00D77231" w:rsidRPr="00E6778E" w:rsidRDefault="00D77231" w:rsidP="002E0E15">
            <w:pPr>
              <w:pStyle w:val="ListParagraph"/>
              <w:numPr>
                <w:ilvl w:val="0"/>
                <w:numId w:val="26"/>
              </w:numPr>
              <w:ind w:left="3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E6778E">
              <w:rPr>
                <w:sz w:val="14"/>
                <w:szCs w:val="14"/>
              </w:rPr>
              <w:t>Communicate knowledge and understanding through discussion, drama/role play and writing</w:t>
            </w:r>
          </w:p>
          <w:p w14:paraId="441C2C03" w14:textId="77E883CD" w:rsidR="00D77231" w:rsidRPr="00D77231" w:rsidRDefault="00D77231" w:rsidP="002E0E15">
            <w:pPr>
              <w:pStyle w:val="ListParagraph"/>
              <w:ind w:left="3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E0E15" w14:paraId="10449946" w14:textId="77777777" w:rsidTr="002E0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Merge/>
          </w:tcPr>
          <w:p w14:paraId="60EAAE9F" w14:textId="77777777" w:rsidR="00014E5B" w:rsidRDefault="00014E5B" w:rsidP="002E0E15"/>
        </w:tc>
        <w:tc>
          <w:tcPr>
            <w:tcW w:w="2386" w:type="dxa"/>
            <w:vAlign w:val="center"/>
          </w:tcPr>
          <w:p w14:paraId="4F5146AA" w14:textId="77777777" w:rsidR="00014E5B" w:rsidRPr="00014E5B" w:rsidRDefault="00014E5B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 w:rsidRPr="00014E5B">
              <w:rPr>
                <w:b/>
                <w:sz w:val="16"/>
                <w:szCs w:val="16"/>
                <w:u w:val="single"/>
              </w:rPr>
              <w:t>Title: We’re All Wonders</w:t>
            </w:r>
          </w:p>
          <w:p w14:paraId="2639FE47" w14:textId="77777777" w:rsidR="00014E5B" w:rsidRPr="00014E5B" w:rsidRDefault="00014E5B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387" w:type="dxa"/>
            <w:gridSpan w:val="2"/>
            <w:vAlign w:val="center"/>
          </w:tcPr>
          <w:p w14:paraId="4F0B87FA" w14:textId="77777777" w:rsidR="00014E5B" w:rsidRPr="00014E5B" w:rsidRDefault="00014E5B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 w:rsidRPr="00014E5B">
              <w:rPr>
                <w:b/>
                <w:sz w:val="16"/>
                <w:szCs w:val="16"/>
                <w:u w:val="single"/>
              </w:rPr>
              <w:t>Title: To Infinity and Beyond</w:t>
            </w:r>
          </w:p>
          <w:p w14:paraId="19DCAE94" w14:textId="77777777" w:rsidR="00014E5B" w:rsidRPr="00014E5B" w:rsidRDefault="00014E5B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387" w:type="dxa"/>
            <w:gridSpan w:val="2"/>
            <w:vAlign w:val="center"/>
          </w:tcPr>
          <w:p w14:paraId="21460E81" w14:textId="77777777" w:rsidR="00014E5B" w:rsidRPr="00014E5B" w:rsidRDefault="00014E5B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 w:rsidRPr="00014E5B">
              <w:rPr>
                <w:b/>
                <w:sz w:val="16"/>
                <w:szCs w:val="16"/>
                <w:u w:val="single"/>
              </w:rPr>
              <w:t>Title: Expedition Ice</w:t>
            </w:r>
          </w:p>
          <w:p w14:paraId="422233DD" w14:textId="77777777" w:rsidR="00014E5B" w:rsidRPr="00014E5B" w:rsidRDefault="00014E5B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67432CD2" w14:textId="77777777" w:rsidR="00014E5B" w:rsidRPr="00014E5B" w:rsidRDefault="00014E5B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 w:rsidRPr="00014E5B">
              <w:rPr>
                <w:b/>
                <w:sz w:val="16"/>
                <w:szCs w:val="16"/>
                <w:u w:val="single"/>
              </w:rPr>
              <w:t>Title: Tropical</w:t>
            </w:r>
          </w:p>
          <w:p w14:paraId="352C85CB" w14:textId="77777777" w:rsidR="00014E5B" w:rsidRPr="00014E5B" w:rsidRDefault="00014E5B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388" w:type="dxa"/>
            <w:vAlign w:val="center"/>
          </w:tcPr>
          <w:p w14:paraId="2C895866" w14:textId="77777777" w:rsidR="00014E5B" w:rsidRPr="00014E5B" w:rsidRDefault="00014E5B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 w:rsidRPr="00014E5B">
              <w:rPr>
                <w:b/>
                <w:sz w:val="16"/>
                <w:szCs w:val="16"/>
                <w:u w:val="single"/>
              </w:rPr>
              <w:t>Title: The Secret of Black Rock</w:t>
            </w:r>
          </w:p>
          <w:p w14:paraId="081594CA" w14:textId="77777777" w:rsidR="00014E5B" w:rsidRPr="00014E5B" w:rsidRDefault="00014E5B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392" w:type="dxa"/>
            <w:vAlign w:val="center"/>
          </w:tcPr>
          <w:p w14:paraId="7CA368C7" w14:textId="77777777" w:rsidR="00014E5B" w:rsidRPr="00014E5B" w:rsidRDefault="00014E5B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 w:rsidRPr="00014E5B">
              <w:rPr>
                <w:b/>
                <w:sz w:val="16"/>
                <w:szCs w:val="16"/>
                <w:u w:val="single"/>
              </w:rPr>
              <w:t>Title: Dinosaur Park</w:t>
            </w:r>
          </w:p>
          <w:p w14:paraId="3EF9CD45" w14:textId="77777777" w:rsidR="00014E5B" w:rsidRPr="00014E5B" w:rsidRDefault="00014E5B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</w:p>
        </w:tc>
      </w:tr>
      <w:tr w:rsidR="002E0E15" w14:paraId="3AD77F6A" w14:textId="77777777" w:rsidTr="002E0E15">
        <w:trPr>
          <w:trHeight w:val="3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Merge/>
          </w:tcPr>
          <w:p w14:paraId="7C984073" w14:textId="77777777" w:rsidR="00C80E9D" w:rsidRDefault="00C80E9D" w:rsidP="002E0E15"/>
        </w:tc>
        <w:tc>
          <w:tcPr>
            <w:tcW w:w="2386" w:type="dxa"/>
          </w:tcPr>
          <w:p w14:paraId="2330C21B" w14:textId="0FEB610A" w:rsidR="00C80E9D" w:rsidRPr="00B04D25" w:rsidRDefault="009C5D86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>Focus: Countries of the United Kingdom</w:t>
            </w:r>
          </w:p>
          <w:p w14:paraId="20934952" w14:textId="77777777" w:rsidR="00C80E9D" w:rsidRDefault="00C80E9D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F6C3732" wp14:editId="23154AD5">
                  <wp:extent cx="771195" cy="652944"/>
                  <wp:effectExtent l="133350" t="76200" r="86360" b="128270"/>
                  <wp:docPr id="40" name="Picture 4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993" cy="66970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BE6BC3">
              <w:rPr>
                <w:noProof/>
                <w:color w:val="002060"/>
                <w:sz w:val="16"/>
                <w:szCs w:val="16"/>
                <w:lang w:eastAsia="en-GB"/>
              </w:rPr>
              <w:drawing>
                <wp:inline distT="0" distB="0" distL="0" distR="0" wp14:anchorId="63ED12D3" wp14:editId="3E710BE8">
                  <wp:extent cx="562062" cy="689644"/>
                  <wp:effectExtent l="133350" t="76200" r="85725" b="129540"/>
                  <wp:docPr id="4098" name="Picture 2" descr="Book Reviews for Maps of the United Kingdom By Rachel Dixon | Topp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Book Reviews for Maps of the United Kingdom By Rachel Dixon | Topp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271" cy="71934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5C4BFBBF" w14:textId="605A996B" w:rsidR="00862F45" w:rsidRDefault="00C80E9D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4"/>
                <w:szCs w:val="14"/>
              </w:rPr>
            </w:pPr>
            <w:r w:rsidRPr="000A6BB3">
              <w:rPr>
                <w:b/>
                <w:color w:val="000000" w:themeColor="text1"/>
                <w:sz w:val="14"/>
                <w:szCs w:val="14"/>
              </w:rPr>
              <w:t>Linked text</w:t>
            </w:r>
            <w:r>
              <w:rPr>
                <w:b/>
                <w:color w:val="000000" w:themeColor="text1"/>
                <w:sz w:val="14"/>
                <w:szCs w:val="14"/>
              </w:rPr>
              <w:t>s</w:t>
            </w:r>
            <w:r w:rsidRPr="000A6BB3">
              <w:rPr>
                <w:b/>
                <w:color w:val="000000" w:themeColor="text1"/>
                <w:sz w:val="14"/>
                <w:szCs w:val="14"/>
              </w:rPr>
              <w:t xml:space="preserve">: </w:t>
            </w:r>
          </w:p>
          <w:p w14:paraId="740AF0CA" w14:textId="6AEE8AB4" w:rsidR="00C80E9D" w:rsidRDefault="00C80E9D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0A6BB3">
              <w:rPr>
                <w:b/>
                <w:color w:val="000000" w:themeColor="text1"/>
                <w:sz w:val="14"/>
                <w:szCs w:val="14"/>
              </w:rPr>
              <w:t>Beegu</w:t>
            </w:r>
            <w:proofErr w:type="spellEnd"/>
            <w:r w:rsidRPr="000A6BB3">
              <w:rPr>
                <w:b/>
                <w:color w:val="000000" w:themeColor="text1"/>
                <w:sz w:val="14"/>
                <w:szCs w:val="14"/>
              </w:rPr>
              <w:t xml:space="preserve"> </w:t>
            </w:r>
          </w:p>
          <w:p w14:paraId="77ED66C6" w14:textId="0F818A8B" w:rsidR="00F372D6" w:rsidRPr="00FA237B" w:rsidRDefault="00C80E9D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Maps of the United Kingdom</w:t>
            </w:r>
          </w:p>
        </w:tc>
        <w:tc>
          <w:tcPr>
            <w:tcW w:w="2387" w:type="dxa"/>
            <w:gridSpan w:val="2"/>
          </w:tcPr>
          <w:p w14:paraId="6106DC94" w14:textId="16E096D0" w:rsidR="00C80E9D" w:rsidRPr="00B04D25" w:rsidRDefault="00B04D25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4"/>
                <w:szCs w:val="14"/>
              </w:rPr>
            </w:pPr>
            <w:r w:rsidRPr="00B04D25">
              <w:rPr>
                <w:b/>
                <w:color w:val="0070C0"/>
                <w:sz w:val="14"/>
                <w:szCs w:val="14"/>
              </w:rPr>
              <w:t xml:space="preserve">Focus: </w:t>
            </w:r>
            <w:r w:rsidR="00F53153">
              <w:rPr>
                <w:b/>
                <w:color w:val="0070C0"/>
                <w:sz w:val="14"/>
                <w:szCs w:val="14"/>
              </w:rPr>
              <w:t>Islands: g</w:t>
            </w:r>
            <w:r w:rsidR="00C80E9D" w:rsidRPr="00B04D25">
              <w:rPr>
                <w:b/>
                <w:color w:val="0070C0"/>
                <w:sz w:val="14"/>
                <w:szCs w:val="14"/>
              </w:rPr>
              <w:t>eographical</w:t>
            </w:r>
            <w:r w:rsidR="00A22BA4" w:rsidRPr="00B04D25">
              <w:rPr>
                <w:b/>
                <w:color w:val="0070C0"/>
                <w:sz w:val="14"/>
                <w:szCs w:val="14"/>
              </w:rPr>
              <w:t xml:space="preserve"> human and physical</w:t>
            </w:r>
            <w:r w:rsidR="00C80E9D" w:rsidRPr="00B04D25">
              <w:rPr>
                <w:b/>
                <w:color w:val="0070C0"/>
                <w:sz w:val="14"/>
                <w:szCs w:val="14"/>
              </w:rPr>
              <w:t xml:space="preserve"> vocabulary</w:t>
            </w:r>
            <w:r w:rsidR="00A22BA4" w:rsidRPr="00B04D25">
              <w:rPr>
                <w:b/>
                <w:color w:val="0070C0"/>
                <w:sz w:val="14"/>
                <w:szCs w:val="14"/>
              </w:rPr>
              <w:t xml:space="preserve"> </w:t>
            </w:r>
          </w:p>
          <w:p w14:paraId="5F48F9BF" w14:textId="77777777" w:rsidR="00C80E9D" w:rsidRPr="0032466E" w:rsidRDefault="00C80E9D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  <w:u w:val="single"/>
              </w:rPr>
            </w:pPr>
          </w:p>
          <w:p w14:paraId="0DA20861" w14:textId="77777777" w:rsidR="00C80E9D" w:rsidRDefault="00C80E9D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4"/>
                <w:szCs w:val="14"/>
              </w:rPr>
            </w:pPr>
            <w:r w:rsidRPr="00DF3C4B">
              <w:rPr>
                <w:noProof/>
                <w:color w:val="002060"/>
                <w:sz w:val="16"/>
                <w:szCs w:val="16"/>
                <w:lang w:eastAsia="en-GB"/>
              </w:rPr>
              <w:drawing>
                <wp:inline distT="0" distB="0" distL="0" distR="0" wp14:anchorId="56470706" wp14:editId="0CB07427">
                  <wp:extent cx="721454" cy="721454"/>
                  <wp:effectExtent l="114300" t="57150" r="59690" b="116840"/>
                  <wp:docPr id="4118" name="Picture 22" descr="https://images-na.ssl-images-amazon.com/images/I/61W3J7Iqt5L._SY498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8" name="Picture 22" descr="https://images-na.ssl-images-amazon.com/images/I/61W3J7Iqt5L._SY498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31" cy="72833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797D636D" w14:textId="77777777" w:rsidR="00862F45" w:rsidRDefault="00C80E9D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4"/>
                <w:szCs w:val="14"/>
              </w:rPr>
            </w:pPr>
            <w:r w:rsidRPr="000A6BB3">
              <w:rPr>
                <w:b/>
                <w:color w:val="000000" w:themeColor="text1"/>
                <w:sz w:val="14"/>
                <w:szCs w:val="14"/>
              </w:rPr>
              <w:t>Linked text</w:t>
            </w:r>
            <w:r>
              <w:rPr>
                <w:b/>
                <w:color w:val="000000" w:themeColor="text1"/>
                <w:sz w:val="14"/>
                <w:szCs w:val="14"/>
              </w:rPr>
              <w:t>s</w:t>
            </w:r>
            <w:r w:rsidRPr="000A6BB3">
              <w:rPr>
                <w:b/>
                <w:color w:val="000000" w:themeColor="text1"/>
                <w:sz w:val="14"/>
                <w:szCs w:val="14"/>
              </w:rPr>
              <w:t xml:space="preserve">: </w:t>
            </w:r>
          </w:p>
          <w:p w14:paraId="1C282B9C" w14:textId="03C873F7" w:rsidR="00C80E9D" w:rsidRDefault="00C80E9D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 xml:space="preserve">The </w:t>
            </w:r>
            <w:r w:rsidRPr="000A6BB3">
              <w:rPr>
                <w:b/>
                <w:color w:val="000000" w:themeColor="text1"/>
                <w:sz w:val="14"/>
                <w:szCs w:val="14"/>
              </w:rPr>
              <w:t>Katie Morag</w:t>
            </w:r>
            <w:r>
              <w:rPr>
                <w:b/>
                <w:color w:val="000000" w:themeColor="text1"/>
                <w:sz w:val="14"/>
                <w:szCs w:val="14"/>
              </w:rPr>
              <w:t xml:space="preserve"> Treasury &amp; Maps of the United Kingdom</w:t>
            </w:r>
          </w:p>
          <w:p w14:paraId="3C158207" w14:textId="202A2255" w:rsidR="00A74E9E" w:rsidRDefault="00A74E9E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4"/>
                <w:szCs w:val="14"/>
              </w:rPr>
            </w:pPr>
          </w:p>
          <w:p w14:paraId="0B73DDEA" w14:textId="1B19CFF2" w:rsidR="00A74E9E" w:rsidRPr="00B04D25" w:rsidRDefault="00A74E9E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4"/>
                <w:szCs w:val="14"/>
              </w:rPr>
            </w:pPr>
            <w:r w:rsidRPr="00B04D25">
              <w:rPr>
                <w:b/>
                <w:color w:val="FF0000"/>
                <w:sz w:val="14"/>
                <w:szCs w:val="14"/>
              </w:rPr>
              <w:t xml:space="preserve">(In Year 2 the children will focus on St Kilda and The Galapagos) </w:t>
            </w:r>
          </w:p>
          <w:p w14:paraId="4C1DC641" w14:textId="77777777" w:rsidR="00C80E9D" w:rsidRPr="001D661C" w:rsidRDefault="00C80E9D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4"/>
                <w:szCs w:val="14"/>
              </w:rPr>
            </w:pPr>
          </w:p>
          <w:p w14:paraId="45E6BDD4" w14:textId="1FFD9508" w:rsidR="00C80E9D" w:rsidRDefault="00C80E9D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u w:val="single"/>
              </w:rPr>
            </w:pPr>
          </w:p>
          <w:p w14:paraId="5A947FFD" w14:textId="77777777" w:rsidR="00C80E9D" w:rsidRDefault="00C80E9D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  <w:p w14:paraId="3CE9454A" w14:textId="77777777" w:rsidR="00C80E9D" w:rsidRPr="00420F17" w:rsidRDefault="00C80E9D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  <w:highlight w:val="cyan"/>
              </w:rPr>
            </w:pPr>
          </w:p>
          <w:p w14:paraId="698CA274" w14:textId="784D763C" w:rsidR="00C80E9D" w:rsidRPr="0032466E" w:rsidRDefault="00C80E9D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2387" w:type="dxa"/>
            <w:gridSpan w:val="2"/>
          </w:tcPr>
          <w:p w14:paraId="16C6D5D4" w14:textId="7ADE25A4" w:rsidR="00C80E9D" w:rsidRPr="00F10DD0" w:rsidRDefault="00C80E9D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4"/>
                <w:szCs w:val="14"/>
                <w:u w:val="single"/>
              </w:rPr>
            </w:pPr>
            <w:r w:rsidRPr="00F10DD0">
              <w:rPr>
                <w:b/>
                <w:color w:val="FF0000"/>
                <w:sz w:val="14"/>
                <w:szCs w:val="14"/>
                <w:u w:val="single"/>
              </w:rPr>
              <w:t>Additional g</w:t>
            </w:r>
            <w:r w:rsidR="00D82BD9" w:rsidRPr="00F10DD0">
              <w:rPr>
                <w:b/>
                <w:color w:val="FF0000"/>
                <w:sz w:val="14"/>
                <w:szCs w:val="14"/>
                <w:u w:val="single"/>
              </w:rPr>
              <w:t>eographical knowledge</w:t>
            </w:r>
          </w:p>
          <w:p w14:paraId="3756EC6E" w14:textId="77777777" w:rsidR="00D82BD9" w:rsidRPr="00F10DD0" w:rsidRDefault="00D82BD9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4"/>
                <w:szCs w:val="14"/>
                <w:u w:val="single"/>
              </w:rPr>
            </w:pPr>
          </w:p>
          <w:p w14:paraId="6505D8D1" w14:textId="6A72B5DA" w:rsidR="00C80E9D" w:rsidRPr="00B04D25" w:rsidRDefault="00D82BD9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4"/>
                <w:szCs w:val="14"/>
              </w:rPr>
            </w:pPr>
            <w:r w:rsidRPr="00B04D25">
              <w:rPr>
                <w:b/>
                <w:color w:val="0070C0"/>
                <w:sz w:val="14"/>
                <w:szCs w:val="14"/>
              </w:rPr>
              <w:t>Focus: Cold Climates</w:t>
            </w:r>
          </w:p>
          <w:p w14:paraId="2C5BA99C" w14:textId="77777777" w:rsidR="00C80E9D" w:rsidRDefault="00C80E9D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4"/>
                <w:szCs w:val="14"/>
              </w:rPr>
            </w:pPr>
          </w:p>
          <w:p w14:paraId="53869DC9" w14:textId="77777777" w:rsidR="00C80E9D" w:rsidRDefault="00C80E9D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4"/>
                <w:szCs w:val="14"/>
              </w:rPr>
            </w:pPr>
            <w:r w:rsidRPr="00D33463">
              <w:rPr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0C0B9C1" wp14:editId="6CA2F0AF">
                  <wp:extent cx="780327" cy="667179"/>
                  <wp:effectExtent l="133350" t="76200" r="77470" b="133350"/>
                  <wp:docPr id="7190" name="Picture 22" descr="Leaf by Sandra Dieckmann | Waterst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0" name="Picture 22" descr="Leaf by Sandra Dieckmann | Waterst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365" cy="6800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6E60193C" w14:textId="4446DC02" w:rsidR="00C80E9D" w:rsidRPr="000A6BB3" w:rsidRDefault="00C80E9D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4"/>
                <w:szCs w:val="14"/>
              </w:rPr>
            </w:pPr>
            <w:r w:rsidRPr="000A6BB3">
              <w:rPr>
                <w:b/>
                <w:color w:val="000000" w:themeColor="text1"/>
                <w:sz w:val="14"/>
                <w:szCs w:val="14"/>
              </w:rPr>
              <w:t xml:space="preserve">Linked text: Leaf </w:t>
            </w:r>
          </w:p>
          <w:p w14:paraId="77B4FE3E" w14:textId="77777777" w:rsidR="00C80E9D" w:rsidRDefault="00C80E9D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*Use as an introduction to the</w:t>
            </w:r>
            <w:r w:rsidRPr="006B2FEE">
              <w:rPr>
                <w:b/>
                <w:sz w:val="14"/>
                <w:szCs w:val="14"/>
              </w:rPr>
              <w:t xml:space="preserve"> North and South Poles for </w:t>
            </w:r>
            <w:r>
              <w:rPr>
                <w:b/>
                <w:sz w:val="14"/>
                <w:szCs w:val="14"/>
              </w:rPr>
              <w:t xml:space="preserve">the </w:t>
            </w:r>
            <w:r w:rsidRPr="006B2FEE">
              <w:rPr>
                <w:b/>
                <w:sz w:val="14"/>
                <w:szCs w:val="14"/>
              </w:rPr>
              <w:t>col</w:t>
            </w:r>
            <w:r>
              <w:rPr>
                <w:b/>
                <w:sz w:val="14"/>
                <w:szCs w:val="14"/>
              </w:rPr>
              <w:t>d element of geography in Spring 2</w:t>
            </w:r>
          </w:p>
          <w:p w14:paraId="758A7CA4" w14:textId="77777777" w:rsidR="00C80E9D" w:rsidRPr="006B2FEE" w:rsidRDefault="00C80E9D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  <w:p w14:paraId="534124F7" w14:textId="40D8A1FF" w:rsidR="00C80E9D" w:rsidRDefault="00C80E9D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2386" w:type="dxa"/>
            <w:gridSpan w:val="2"/>
          </w:tcPr>
          <w:p w14:paraId="4CB2B675" w14:textId="42347D3A" w:rsidR="00C80E9D" w:rsidRPr="00B04D25" w:rsidRDefault="00B04D25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4"/>
                <w:szCs w:val="14"/>
              </w:rPr>
            </w:pPr>
            <w:r w:rsidRPr="00B04D25">
              <w:rPr>
                <w:b/>
                <w:color w:val="0070C0"/>
                <w:sz w:val="14"/>
                <w:szCs w:val="14"/>
              </w:rPr>
              <w:t xml:space="preserve">Focus: </w:t>
            </w:r>
            <w:r w:rsidR="00A22BA4" w:rsidRPr="00B04D25">
              <w:rPr>
                <w:b/>
                <w:color w:val="0070C0"/>
                <w:sz w:val="14"/>
                <w:szCs w:val="14"/>
              </w:rPr>
              <w:t>Weather patterns in the UK compared with hot and cold areas of the world</w:t>
            </w:r>
          </w:p>
          <w:p w14:paraId="49D11860" w14:textId="7F8A4668" w:rsidR="00A22BA4" w:rsidRPr="00B04D25" w:rsidRDefault="00A22BA4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4"/>
                <w:szCs w:val="14"/>
              </w:rPr>
            </w:pPr>
            <w:r w:rsidRPr="00B04D25">
              <w:rPr>
                <w:b/>
                <w:color w:val="0070C0"/>
                <w:sz w:val="14"/>
                <w:szCs w:val="14"/>
              </w:rPr>
              <w:t>Investigate the ideal conditions to grow crops</w:t>
            </w:r>
          </w:p>
          <w:p w14:paraId="6AF3FAEA" w14:textId="25A4EDD0" w:rsidR="00C80E9D" w:rsidRPr="00944DB2" w:rsidRDefault="00C80E9D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93D9E25" wp14:editId="6BE8B998">
                  <wp:extent cx="721454" cy="858873"/>
                  <wp:effectExtent l="114300" t="76200" r="59690" b="132080"/>
                  <wp:docPr id="42" name="Picture 4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463" cy="8695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5B8F1028" w14:textId="434416AF" w:rsidR="00862F45" w:rsidRDefault="00862F45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4"/>
                <w:szCs w:val="14"/>
              </w:rPr>
            </w:pPr>
            <w:r w:rsidRPr="000A6BB3">
              <w:rPr>
                <w:b/>
                <w:color w:val="000000" w:themeColor="text1"/>
                <w:sz w:val="14"/>
                <w:szCs w:val="14"/>
              </w:rPr>
              <w:t>Linked text:</w:t>
            </w:r>
            <w:r w:rsidR="00B04D25">
              <w:rPr>
                <w:b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b/>
                <w:color w:val="000000" w:themeColor="text1"/>
                <w:sz w:val="14"/>
                <w:szCs w:val="14"/>
              </w:rPr>
              <w:t>The Great Kapok Tree</w:t>
            </w:r>
          </w:p>
          <w:p w14:paraId="272914B7" w14:textId="77777777" w:rsidR="00C80E9D" w:rsidRDefault="00C80E9D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u w:val="single"/>
              </w:rPr>
            </w:pPr>
          </w:p>
          <w:p w14:paraId="75917F23" w14:textId="25DE5886" w:rsidR="00C80E9D" w:rsidRPr="001E2AB2" w:rsidRDefault="00C80E9D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0533F5FF" w14:textId="34FF102E" w:rsidR="00C80E9D" w:rsidRPr="001E2AB2" w:rsidRDefault="00C80E9D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2388" w:type="dxa"/>
          </w:tcPr>
          <w:p w14:paraId="328D43E5" w14:textId="5DB80B65" w:rsidR="00C80E9D" w:rsidRPr="00B04D25" w:rsidRDefault="00B04D25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4"/>
                <w:szCs w:val="14"/>
              </w:rPr>
            </w:pPr>
            <w:r w:rsidRPr="00B04D25">
              <w:rPr>
                <w:b/>
                <w:color w:val="0070C0"/>
                <w:sz w:val="14"/>
                <w:szCs w:val="14"/>
              </w:rPr>
              <w:t xml:space="preserve">Focus: </w:t>
            </w:r>
            <w:r w:rsidR="00F53153">
              <w:rPr>
                <w:b/>
                <w:color w:val="0070C0"/>
                <w:sz w:val="14"/>
                <w:szCs w:val="14"/>
              </w:rPr>
              <w:t>Loc</w:t>
            </w:r>
            <w:r w:rsidR="000A5985">
              <w:rPr>
                <w:b/>
                <w:color w:val="0070C0"/>
                <w:sz w:val="14"/>
                <w:szCs w:val="14"/>
              </w:rPr>
              <w:t>ality: The</w:t>
            </w:r>
            <w:r w:rsidR="00A22BA4" w:rsidRPr="00B04D25">
              <w:rPr>
                <w:b/>
                <w:color w:val="0070C0"/>
                <w:sz w:val="14"/>
                <w:szCs w:val="14"/>
              </w:rPr>
              <w:t xml:space="preserve"> human and phys</w:t>
            </w:r>
            <w:r w:rsidR="00F53153">
              <w:rPr>
                <w:b/>
                <w:color w:val="0070C0"/>
                <w:sz w:val="14"/>
                <w:szCs w:val="14"/>
              </w:rPr>
              <w:t>ical features of the school</w:t>
            </w:r>
          </w:p>
          <w:p w14:paraId="7072852D" w14:textId="77777777" w:rsidR="00C80E9D" w:rsidRPr="007077CD" w:rsidRDefault="00C80E9D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4"/>
                <w:szCs w:val="14"/>
              </w:rPr>
            </w:pPr>
            <w:r w:rsidRPr="00B757FC">
              <w:rPr>
                <w:noProof/>
                <w:color w:val="0000FF"/>
                <w:sz w:val="20"/>
                <w:szCs w:val="20"/>
                <w:lang w:eastAsia="en-GB"/>
              </w:rPr>
              <w:drawing>
                <wp:inline distT="0" distB="0" distL="0" distR="0" wp14:anchorId="2F658E2B" wp14:editId="65A76CE3">
                  <wp:extent cx="523701" cy="690787"/>
                  <wp:effectExtent l="114300" t="76200" r="67310" b="128905"/>
                  <wp:docPr id="16" name="Picture 16" descr="Image result for the dinosaurs of waterhouse hawkin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the dinosaurs of waterhouse hawkins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73" cy="7085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F8D8C48" wp14:editId="793D9DA3">
                  <wp:extent cx="648393" cy="627476"/>
                  <wp:effectExtent l="133350" t="76200" r="75565" b="134620"/>
                  <wp:docPr id="23" name="Picture 2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952" cy="6589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3570D815" w14:textId="6094AC81" w:rsidR="00C80E9D" w:rsidRPr="000D135B" w:rsidRDefault="00C80E9D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4"/>
                <w:szCs w:val="14"/>
              </w:rPr>
            </w:pPr>
            <w:r w:rsidRPr="000A6BB3">
              <w:rPr>
                <w:b/>
                <w:color w:val="000000" w:themeColor="text1"/>
                <w:sz w:val="14"/>
                <w:szCs w:val="14"/>
              </w:rPr>
              <w:t>Linked text</w:t>
            </w:r>
            <w:r>
              <w:rPr>
                <w:b/>
                <w:color w:val="000000" w:themeColor="text1"/>
                <w:sz w:val="14"/>
                <w:szCs w:val="14"/>
              </w:rPr>
              <w:t>s</w:t>
            </w:r>
            <w:r w:rsidRPr="000A6BB3">
              <w:rPr>
                <w:b/>
                <w:color w:val="000000" w:themeColor="text1"/>
                <w:sz w:val="14"/>
                <w:szCs w:val="14"/>
              </w:rPr>
              <w:t xml:space="preserve">: </w:t>
            </w:r>
            <w:r>
              <w:rPr>
                <w:b/>
                <w:color w:val="000000" w:themeColor="text1"/>
                <w:sz w:val="14"/>
                <w:szCs w:val="14"/>
              </w:rPr>
              <w:t xml:space="preserve">The Dinosaurs of Waterhouse Hawkins &amp; </w:t>
            </w:r>
            <w:r w:rsidRPr="000A6BB3">
              <w:rPr>
                <w:b/>
                <w:color w:val="000000" w:themeColor="text1"/>
                <w:sz w:val="14"/>
                <w:szCs w:val="14"/>
              </w:rPr>
              <w:t xml:space="preserve">The Mystery of the Golden </w:t>
            </w:r>
            <w:proofErr w:type="spellStart"/>
            <w:r w:rsidRPr="000A6BB3">
              <w:rPr>
                <w:b/>
                <w:color w:val="000000" w:themeColor="text1"/>
                <w:sz w:val="14"/>
                <w:szCs w:val="14"/>
              </w:rPr>
              <w:t>Wonderflower</w:t>
            </w:r>
            <w:proofErr w:type="spellEnd"/>
          </w:p>
        </w:tc>
        <w:tc>
          <w:tcPr>
            <w:tcW w:w="2392" w:type="dxa"/>
          </w:tcPr>
          <w:p w14:paraId="451E6A0E" w14:textId="77777777" w:rsidR="00C80E9D" w:rsidRDefault="00C80E9D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  <w:u w:val="single"/>
              </w:rPr>
            </w:pPr>
          </w:p>
        </w:tc>
      </w:tr>
      <w:tr w:rsidR="002E0E15" w14:paraId="5B5C1EE7" w14:textId="77777777" w:rsidTr="002E0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Align w:val="center"/>
          </w:tcPr>
          <w:p w14:paraId="6FE4F730" w14:textId="158BF7FC" w:rsidR="00FF79B1" w:rsidRPr="000D135B" w:rsidRDefault="00FF79B1" w:rsidP="002E0E15">
            <w:pPr>
              <w:rPr>
                <w:sz w:val="18"/>
                <w:szCs w:val="18"/>
              </w:rPr>
            </w:pPr>
            <w:r w:rsidRPr="000D135B">
              <w:rPr>
                <w:sz w:val="18"/>
                <w:szCs w:val="18"/>
              </w:rPr>
              <w:t>Extraordinary Lives</w:t>
            </w:r>
          </w:p>
        </w:tc>
        <w:tc>
          <w:tcPr>
            <w:tcW w:w="2386" w:type="dxa"/>
            <w:shd w:val="clear" w:color="auto" w:fill="7030A0"/>
          </w:tcPr>
          <w:p w14:paraId="59A64260" w14:textId="3B76B2A7" w:rsidR="000D135B" w:rsidRPr="00AD116D" w:rsidRDefault="000D135B" w:rsidP="002E0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 w:rsidRPr="00AD116D">
              <w:rPr>
                <w:b/>
                <w:color w:val="FFFFFF" w:themeColor="background1"/>
                <w:sz w:val="16"/>
                <w:szCs w:val="16"/>
              </w:rPr>
              <w:t>EXPLORER</w:t>
            </w:r>
            <w:r w:rsidR="00BB4336" w:rsidRPr="00AD116D">
              <w:rPr>
                <w:b/>
                <w:color w:val="FFFFFF" w:themeColor="background1"/>
                <w:sz w:val="16"/>
                <w:szCs w:val="16"/>
              </w:rPr>
              <w:t>:</w:t>
            </w:r>
            <w:r w:rsidRPr="00AD116D">
              <w:rPr>
                <w:b/>
                <w:color w:val="FFFFFF" w:themeColor="background1"/>
                <w:sz w:val="16"/>
                <w:szCs w:val="16"/>
              </w:rPr>
              <w:t xml:space="preserve"> Tim Peake </w:t>
            </w:r>
          </w:p>
          <w:p w14:paraId="3DEBE898" w14:textId="3080A8A8" w:rsidR="00FF79B1" w:rsidRPr="00AD116D" w:rsidRDefault="000D135B" w:rsidP="002E0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4"/>
                <w:szCs w:val="14"/>
              </w:rPr>
            </w:pPr>
            <w:r w:rsidRPr="00AD116D">
              <w:rPr>
                <w:b/>
                <w:color w:val="FFFFFF" w:themeColor="background1"/>
                <w:sz w:val="16"/>
                <w:szCs w:val="16"/>
              </w:rPr>
              <w:t>EXPLORER</w:t>
            </w:r>
            <w:r w:rsidR="00BB4336" w:rsidRPr="00AD116D">
              <w:rPr>
                <w:b/>
                <w:color w:val="FFFFFF" w:themeColor="background1"/>
                <w:sz w:val="16"/>
                <w:szCs w:val="16"/>
              </w:rPr>
              <w:t xml:space="preserve">: </w:t>
            </w:r>
            <w:r w:rsidRPr="00AD116D">
              <w:rPr>
                <w:b/>
                <w:color w:val="FFFFFF" w:themeColor="background1"/>
                <w:sz w:val="16"/>
                <w:szCs w:val="16"/>
              </w:rPr>
              <w:t>Chris Hadfield</w:t>
            </w:r>
          </w:p>
        </w:tc>
        <w:tc>
          <w:tcPr>
            <w:tcW w:w="2387" w:type="dxa"/>
            <w:gridSpan w:val="2"/>
          </w:tcPr>
          <w:p w14:paraId="1E46E850" w14:textId="77777777" w:rsidR="00FF79B1" w:rsidRPr="00AD116D" w:rsidRDefault="00FF79B1" w:rsidP="002E0E15">
            <w:pPr>
              <w:pStyle w:val="ListParagraph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4"/>
                <w:szCs w:val="14"/>
              </w:rPr>
            </w:pPr>
          </w:p>
        </w:tc>
        <w:tc>
          <w:tcPr>
            <w:tcW w:w="2387" w:type="dxa"/>
            <w:gridSpan w:val="2"/>
          </w:tcPr>
          <w:p w14:paraId="214AF76B" w14:textId="77777777" w:rsidR="00FF79B1" w:rsidRPr="00AD116D" w:rsidRDefault="00FF79B1" w:rsidP="002E0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386" w:type="dxa"/>
            <w:gridSpan w:val="2"/>
            <w:shd w:val="clear" w:color="auto" w:fill="7030A0"/>
          </w:tcPr>
          <w:p w14:paraId="540279BE" w14:textId="04A6A16E" w:rsidR="00FF79B1" w:rsidRPr="00AD116D" w:rsidRDefault="000D135B" w:rsidP="002E0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4"/>
                <w:szCs w:val="14"/>
              </w:rPr>
            </w:pPr>
            <w:r w:rsidRPr="00AD116D">
              <w:rPr>
                <w:b/>
                <w:color w:val="FFFFFF" w:themeColor="background1"/>
                <w:sz w:val="16"/>
                <w:szCs w:val="16"/>
              </w:rPr>
              <w:t>EXPLORER</w:t>
            </w:r>
            <w:r w:rsidR="00BB4336" w:rsidRPr="00AD116D">
              <w:rPr>
                <w:b/>
                <w:color w:val="FFFFFF" w:themeColor="background1"/>
                <w:sz w:val="16"/>
                <w:szCs w:val="16"/>
              </w:rPr>
              <w:t xml:space="preserve">: </w:t>
            </w:r>
            <w:r w:rsidRPr="00AD116D">
              <w:rPr>
                <w:b/>
                <w:color w:val="FFFFFF" w:themeColor="background1"/>
                <w:sz w:val="16"/>
                <w:szCs w:val="16"/>
              </w:rPr>
              <w:t xml:space="preserve"> Christopher </w:t>
            </w:r>
            <w:proofErr w:type="spellStart"/>
            <w:r w:rsidRPr="00AD116D">
              <w:rPr>
                <w:b/>
                <w:color w:val="FFFFFF" w:themeColor="background1"/>
                <w:sz w:val="16"/>
                <w:szCs w:val="16"/>
              </w:rPr>
              <w:t>Colombus</w:t>
            </w:r>
            <w:proofErr w:type="spellEnd"/>
          </w:p>
        </w:tc>
        <w:tc>
          <w:tcPr>
            <w:tcW w:w="2388" w:type="dxa"/>
          </w:tcPr>
          <w:p w14:paraId="7E055EDD" w14:textId="77777777" w:rsidR="00FF79B1" w:rsidRPr="00AD116D" w:rsidRDefault="00FF79B1" w:rsidP="002E0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4"/>
                <w:szCs w:val="14"/>
              </w:rPr>
            </w:pPr>
          </w:p>
        </w:tc>
        <w:tc>
          <w:tcPr>
            <w:tcW w:w="2392" w:type="dxa"/>
          </w:tcPr>
          <w:p w14:paraId="2F153341" w14:textId="77777777" w:rsidR="00FF79B1" w:rsidRPr="00AD116D" w:rsidRDefault="00FF79B1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4"/>
                <w:szCs w:val="14"/>
              </w:rPr>
            </w:pPr>
          </w:p>
        </w:tc>
      </w:tr>
      <w:tr w:rsidR="002E0E15" w14:paraId="30AA13B2" w14:textId="77777777" w:rsidTr="002E0E15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Align w:val="center"/>
          </w:tcPr>
          <w:p w14:paraId="70764CD4" w14:textId="29E564D9" w:rsidR="00FD6C53" w:rsidRPr="008F292C" w:rsidRDefault="00FD6C53" w:rsidP="002E0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Geographical Enquiry</w:t>
            </w:r>
          </w:p>
        </w:tc>
        <w:tc>
          <w:tcPr>
            <w:tcW w:w="2386" w:type="dxa"/>
          </w:tcPr>
          <w:p w14:paraId="056E51C9" w14:textId="77777777" w:rsidR="00FD6C53" w:rsidRPr="00FD6C53" w:rsidRDefault="00FD6C53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87" w:type="dxa"/>
            <w:gridSpan w:val="2"/>
          </w:tcPr>
          <w:p w14:paraId="3110A8BB" w14:textId="70783560" w:rsidR="00E045CA" w:rsidRPr="00E26596" w:rsidRDefault="00E045CA" w:rsidP="00603AEF">
            <w:pPr>
              <w:pStyle w:val="ListParagraph"/>
              <w:numPr>
                <w:ilvl w:val="0"/>
                <w:numId w:val="11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Teacher-led enquiry</w:t>
            </w:r>
            <w:r w:rsidR="003B4788">
              <w:rPr>
                <w:sz w:val="14"/>
                <w:szCs w:val="14"/>
              </w:rPr>
              <w:t xml:space="preserve">: </w:t>
            </w:r>
            <w:r>
              <w:rPr>
                <w:sz w:val="14"/>
                <w:szCs w:val="14"/>
              </w:rPr>
              <w:t>Is the UK an island?</w:t>
            </w:r>
            <w:r w:rsidRPr="00E26596">
              <w:rPr>
                <w:sz w:val="14"/>
                <w:szCs w:val="14"/>
              </w:rPr>
              <w:t xml:space="preserve"> </w:t>
            </w:r>
          </w:p>
          <w:p w14:paraId="74444DBB" w14:textId="77777777" w:rsidR="00FD6C53" w:rsidRPr="00FD6C53" w:rsidRDefault="00FD6C53" w:rsidP="00603AEF">
            <w:p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87" w:type="dxa"/>
            <w:gridSpan w:val="2"/>
          </w:tcPr>
          <w:p w14:paraId="7B66E43C" w14:textId="77777777" w:rsidR="00FD6C53" w:rsidRPr="00FD6C53" w:rsidRDefault="00FD6C53" w:rsidP="00603AEF">
            <w:p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</w:p>
        </w:tc>
        <w:tc>
          <w:tcPr>
            <w:tcW w:w="2386" w:type="dxa"/>
            <w:gridSpan w:val="2"/>
          </w:tcPr>
          <w:p w14:paraId="78BA07CB" w14:textId="50CFC5B3" w:rsidR="003B4788" w:rsidRDefault="00E045CA" w:rsidP="00603AEF">
            <w:pPr>
              <w:pStyle w:val="ListParagraph"/>
              <w:numPr>
                <w:ilvl w:val="0"/>
                <w:numId w:val="5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Teacher-led enquiry</w:t>
            </w:r>
            <w:r w:rsidR="003B4788">
              <w:rPr>
                <w:sz w:val="14"/>
                <w:szCs w:val="14"/>
              </w:rPr>
              <w:t>:</w:t>
            </w:r>
            <w:r>
              <w:rPr>
                <w:sz w:val="14"/>
                <w:szCs w:val="14"/>
              </w:rPr>
              <w:t xml:space="preserve"> Is it always hot in the Amazon rainforest? </w:t>
            </w:r>
          </w:p>
          <w:p w14:paraId="354EC1D1" w14:textId="0B651CC1" w:rsidR="00FD6C53" w:rsidRPr="00B04D25" w:rsidRDefault="00E045CA" w:rsidP="00603AEF">
            <w:pPr>
              <w:pStyle w:val="ListParagraph"/>
              <w:numPr>
                <w:ilvl w:val="0"/>
                <w:numId w:val="5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3B4788">
              <w:rPr>
                <w:sz w:val="14"/>
                <w:szCs w:val="14"/>
              </w:rPr>
              <w:t xml:space="preserve">Can we compare the temperatures of the rainforest to the North and South Poles using a simple graph? </w:t>
            </w:r>
          </w:p>
        </w:tc>
        <w:tc>
          <w:tcPr>
            <w:tcW w:w="2388" w:type="dxa"/>
          </w:tcPr>
          <w:p w14:paraId="296E37AF" w14:textId="64C69B1B" w:rsidR="00FD6C53" w:rsidRPr="000D135B" w:rsidRDefault="00DB6A64" w:rsidP="00603AEF">
            <w:pPr>
              <w:pStyle w:val="ListParagraph"/>
              <w:numPr>
                <w:ilvl w:val="0"/>
                <w:numId w:val="6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Teacher-led enquiry</w:t>
            </w:r>
            <w:r w:rsidR="003B4788">
              <w:rPr>
                <w:sz w:val="14"/>
                <w:szCs w:val="14"/>
              </w:rPr>
              <w:t xml:space="preserve">: </w:t>
            </w:r>
            <w:r>
              <w:rPr>
                <w:sz w:val="14"/>
                <w:szCs w:val="14"/>
              </w:rPr>
              <w:t>Where would be a good place to position a sculpture so more people could see it?</w:t>
            </w:r>
            <w:r w:rsidRPr="00A44578">
              <w:rPr>
                <w:sz w:val="14"/>
                <w:szCs w:val="14"/>
              </w:rPr>
              <w:t xml:space="preserve"> </w:t>
            </w:r>
          </w:p>
        </w:tc>
        <w:tc>
          <w:tcPr>
            <w:tcW w:w="2392" w:type="dxa"/>
          </w:tcPr>
          <w:p w14:paraId="045AF65D" w14:textId="77777777" w:rsidR="00FD6C53" w:rsidRPr="007077CD" w:rsidRDefault="00FD6C53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2E0E15" w14:paraId="1602AA59" w14:textId="77777777" w:rsidTr="00C24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Align w:val="center"/>
          </w:tcPr>
          <w:p w14:paraId="6354E2B5" w14:textId="19D8CCAE" w:rsidR="00C80E9D" w:rsidRPr="008F292C" w:rsidRDefault="00C80E9D" w:rsidP="002E0E15">
            <w:pPr>
              <w:rPr>
                <w:sz w:val="18"/>
                <w:szCs w:val="18"/>
              </w:rPr>
            </w:pPr>
            <w:r w:rsidRPr="008F292C">
              <w:rPr>
                <w:sz w:val="18"/>
                <w:szCs w:val="18"/>
              </w:rPr>
              <w:lastRenderedPageBreak/>
              <w:t>Locational Knowledge</w:t>
            </w:r>
          </w:p>
        </w:tc>
        <w:tc>
          <w:tcPr>
            <w:tcW w:w="2386" w:type="dxa"/>
          </w:tcPr>
          <w:p w14:paraId="68CC5FA0" w14:textId="0A86E0DD" w:rsidR="00C72501" w:rsidRPr="00C72501" w:rsidRDefault="00D82BD9" w:rsidP="00603AEF">
            <w:pPr>
              <w:pStyle w:val="ListParagraph"/>
              <w:numPr>
                <w:ilvl w:val="0"/>
                <w:numId w:val="9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Name, locate and identify the</w:t>
            </w:r>
            <w:r w:rsidR="00A74E9E">
              <w:rPr>
                <w:sz w:val="14"/>
                <w:szCs w:val="14"/>
              </w:rPr>
              <w:t xml:space="preserve"> four countries of the UK</w:t>
            </w:r>
            <w:r w:rsidR="007D1A01">
              <w:rPr>
                <w:sz w:val="14"/>
                <w:szCs w:val="14"/>
              </w:rPr>
              <w:t xml:space="preserve"> and their relative position</w:t>
            </w:r>
          </w:p>
          <w:p w14:paraId="5DEF7116" w14:textId="64B45529" w:rsidR="00494D6E" w:rsidRDefault="00494D6E" w:rsidP="00603AEF">
            <w:pPr>
              <w:pStyle w:val="ListParagraph"/>
              <w:numPr>
                <w:ilvl w:val="0"/>
                <w:numId w:val="9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Locate the position of Blyton and Laughton on a map of the UK and know that the villages are in Lincolnshire</w:t>
            </w:r>
          </w:p>
          <w:p w14:paraId="490F105C" w14:textId="7836263C" w:rsidR="00D82BD9" w:rsidRPr="004C2F8F" w:rsidRDefault="0017027F" w:rsidP="00603AEF">
            <w:pPr>
              <w:pStyle w:val="ListParagraph"/>
              <w:numPr>
                <w:ilvl w:val="0"/>
                <w:numId w:val="9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Name and locate the</w:t>
            </w:r>
            <w:r w:rsidR="00D82BD9" w:rsidRPr="00433CD4">
              <w:rPr>
                <w:sz w:val="14"/>
                <w:szCs w:val="14"/>
              </w:rPr>
              <w:t xml:space="preserve"> </w:t>
            </w:r>
            <w:r w:rsidR="006114B9">
              <w:rPr>
                <w:sz w:val="14"/>
                <w:szCs w:val="14"/>
              </w:rPr>
              <w:t>capital cities of the UK</w:t>
            </w:r>
            <w:r w:rsidR="007D1A01">
              <w:rPr>
                <w:sz w:val="14"/>
                <w:szCs w:val="14"/>
              </w:rPr>
              <w:t xml:space="preserve"> </w:t>
            </w:r>
            <w:r w:rsidR="00D82BD9">
              <w:rPr>
                <w:sz w:val="14"/>
                <w:szCs w:val="14"/>
              </w:rPr>
              <w:t>(in context with the Queen of England</w:t>
            </w:r>
            <w:r w:rsidR="00C72501">
              <w:rPr>
                <w:sz w:val="14"/>
                <w:szCs w:val="14"/>
              </w:rPr>
              <w:t xml:space="preserve"> and where she lives</w:t>
            </w:r>
            <w:r w:rsidR="00D82BD9">
              <w:rPr>
                <w:sz w:val="14"/>
                <w:szCs w:val="14"/>
              </w:rPr>
              <w:t>)</w:t>
            </w:r>
            <w:r w:rsidR="008F292C">
              <w:rPr>
                <w:sz w:val="14"/>
                <w:szCs w:val="14"/>
              </w:rPr>
              <w:t xml:space="preserve"> –</w:t>
            </w:r>
            <w:r w:rsidR="00C72501">
              <w:rPr>
                <w:sz w:val="14"/>
                <w:szCs w:val="14"/>
              </w:rPr>
              <w:t xml:space="preserve"> and</w:t>
            </w:r>
            <w:r w:rsidR="008F292C">
              <w:rPr>
                <w:sz w:val="14"/>
                <w:szCs w:val="14"/>
              </w:rPr>
              <w:t xml:space="preserve"> show </w:t>
            </w:r>
            <w:proofErr w:type="spellStart"/>
            <w:r w:rsidR="008F292C">
              <w:rPr>
                <w:sz w:val="14"/>
                <w:szCs w:val="14"/>
              </w:rPr>
              <w:t>Be</w:t>
            </w:r>
            <w:r w:rsidR="00C72501">
              <w:rPr>
                <w:sz w:val="14"/>
                <w:szCs w:val="14"/>
              </w:rPr>
              <w:t>egu</w:t>
            </w:r>
            <w:proofErr w:type="spellEnd"/>
            <w:r w:rsidR="00C72501">
              <w:rPr>
                <w:sz w:val="14"/>
                <w:szCs w:val="14"/>
              </w:rPr>
              <w:t xml:space="preserve"> other key landmarks of the capital cities</w:t>
            </w:r>
          </w:p>
          <w:p w14:paraId="61F3652C" w14:textId="75B4C2A9" w:rsidR="00D82BD9" w:rsidRDefault="007D1A01" w:rsidP="00603AEF">
            <w:pPr>
              <w:pStyle w:val="ListParagraph"/>
              <w:numPr>
                <w:ilvl w:val="0"/>
                <w:numId w:val="9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Use locational language, e.g. </w:t>
            </w:r>
            <w:r w:rsidR="00D82BD9">
              <w:rPr>
                <w:sz w:val="14"/>
                <w:szCs w:val="14"/>
              </w:rPr>
              <w:t xml:space="preserve"> near and far, left, and right</w:t>
            </w:r>
            <w:r>
              <w:rPr>
                <w:sz w:val="14"/>
                <w:szCs w:val="14"/>
              </w:rPr>
              <w:t xml:space="preserve"> </w:t>
            </w:r>
          </w:p>
          <w:p w14:paraId="2AA7A38F" w14:textId="32755DE8" w:rsidR="001E2AB2" w:rsidRDefault="00D82BD9" w:rsidP="00603AEF">
            <w:pPr>
              <w:pStyle w:val="ListParagraph"/>
              <w:numPr>
                <w:ilvl w:val="0"/>
                <w:numId w:val="9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Follow directions</w:t>
            </w:r>
          </w:p>
          <w:p w14:paraId="4A8A1A90" w14:textId="1B8893AE" w:rsidR="00C80E9D" w:rsidRDefault="00C80E9D" w:rsidP="00603AEF">
            <w:p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87" w:type="dxa"/>
            <w:gridSpan w:val="2"/>
          </w:tcPr>
          <w:p w14:paraId="507EFBB6" w14:textId="45BB8645" w:rsidR="00E045CA" w:rsidRPr="00E045CA" w:rsidRDefault="007D1A01" w:rsidP="00603AEF">
            <w:pPr>
              <w:pStyle w:val="ListParagraph"/>
              <w:numPr>
                <w:ilvl w:val="0"/>
                <w:numId w:val="11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Recap on</w:t>
            </w:r>
            <w:r w:rsidR="00D82BD9">
              <w:rPr>
                <w:sz w:val="14"/>
                <w:szCs w:val="14"/>
              </w:rPr>
              <w:t xml:space="preserve"> the UK’s </w:t>
            </w:r>
            <w:r>
              <w:rPr>
                <w:sz w:val="14"/>
                <w:szCs w:val="14"/>
              </w:rPr>
              <w:t>countries and name the</w:t>
            </w:r>
            <w:r w:rsidR="00A74E9E">
              <w:rPr>
                <w:sz w:val="14"/>
                <w:szCs w:val="14"/>
              </w:rPr>
              <w:t xml:space="preserve"> </w:t>
            </w:r>
            <w:r w:rsidR="00D82BD9" w:rsidRPr="00433CD4">
              <w:rPr>
                <w:sz w:val="14"/>
                <w:szCs w:val="14"/>
              </w:rPr>
              <w:t>surrounding seas</w:t>
            </w:r>
            <w:r w:rsidR="00494D6E">
              <w:rPr>
                <w:sz w:val="14"/>
                <w:szCs w:val="14"/>
              </w:rPr>
              <w:t xml:space="preserve"> and the sea closest to Lincolnshire: the North Sea</w:t>
            </w:r>
          </w:p>
          <w:p w14:paraId="1943F593" w14:textId="79230B8C" w:rsidR="00D82BD9" w:rsidRDefault="00D82BD9" w:rsidP="00603AEF">
            <w:pPr>
              <w:pStyle w:val="ListParagraph"/>
              <w:numPr>
                <w:ilvl w:val="0"/>
                <w:numId w:val="11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Use locatio</w:t>
            </w:r>
            <w:r w:rsidR="007D1A01">
              <w:rPr>
                <w:sz w:val="14"/>
                <w:szCs w:val="14"/>
              </w:rPr>
              <w:t xml:space="preserve">nal language to direct Katie around </w:t>
            </w:r>
            <w:proofErr w:type="spellStart"/>
            <w:r w:rsidR="007D1A01">
              <w:rPr>
                <w:sz w:val="14"/>
                <w:szCs w:val="14"/>
              </w:rPr>
              <w:t>Struay</w:t>
            </w:r>
            <w:proofErr w:type="spellEnd"/>
            <w:r w:rsidR="007D1A01">
              <w:rPr>
                <w:sz w:val="14"/>
                <w:szCs w:val="14"/>
              </w:rPr>
              <w:t>, e.g. near and far, left, right, opposite</w:t>
            </w:r>
          </w:p>
          <w:p w14:paraId="5F30B5E2" w14:textId="3458F316" w:rsidR="00D82BD9" w:rsidRDefault="007D1A01" w:rsidP="00603AEF">
            <w:pPr>
              <w:pStyle w:val="ListParagraph"/>
              <w:numPr>
                <w:ilvl w:val="0"/>
                <w:numId w:val="11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Understand that some places are isolated, e.g. the islands around Scotland and the UK itself</w:t>
            </w:r>
          </w:p>
          <w:p w14:paraId="2F29D3DD" w14:textId="48881425" w:rsidR="00C80E9D" w:rsidRPr="00C2426C" w:rsidRDefault="00D82BD9" w:rsidP="00603AEF">
            <w:pPr>
              <w:pStyle w:val="ListParagraph"/>
              <w:numPr>
                <w:ilvl w:val="0"/>
                <w:numId w:val="11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Identify how </w:t>
            </w:r>
            <w:r w:rsidR="007D1A01">
              <w:rPr>
                <w:sz w:val="14"/>
                <w:szCs w:val="14"/>
              </w:rPr>
              <w:t xml:space="preserve">people can travel to </w:t>
            </w:r>
            <w:r>
              <w:rPr>
                <w:sz w:val="14"/>
                <w:szCs w:val="14"/>
              </w:rPr>
              <w:t xml:space="preserve">the island of </w:t>
            </w:r>
            <w:proofErr w:type="spellStart"/>
            <w:r>
              <w:rPr>
                <w:sz w:val="14"/>
                <w:szCs w:val="14"/>
              </w:rPr>
              <w:t>Struay</w:t>
            </w:r>
            <w:proofErr w:type="spellEnd"/>
            <w:r>
              <w:rPr>
                <w:sz w:val="14"/>
                <w:szCs w:val="14"/>
              </w:rPr>
              <w:t>, e</w:t>
            </w:r>
            <w:r w:rsidR="007D1A01">
              <w:rPr>
                <w:sz w:val="14"/>
                <w:szCs w:val="14"/>
              </w:rPr>
              <w:t xml:space="preserve">.g. </w:t>
            </w:r>
            <w:r>
              <w:rPr>
                <w:sz w:val="14"/>
                <w:szCs w:val="14"/>
              </w:rPr>
              <w:t>boats, harbour</w:t>
            </w:r>
          </w:p>
        </w:tc>
        <w:tc>
          <w:tcPr>
            <w:tcW w:w="2387" w:type="dxa"/>
            <w:gridSpan w:val="2"/>
          </w:tcPr>
          <w:p w14:paraId="3B8B7A40" w14:textId="316BA7B1" w:rsidR="007D1A01" w:rsidRDefault="007D1A01" w:rsidP="00603AEF">
            <w:pPr>
              <w:pStyle w:val="ListParagraph"/>
              <w:numPr>
                <w:ilvl w:val="0"/>
                <w:numId w:val="13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Know that the Earth is a globe made up of land and sea</w:t>
            </w:r>
          </w:p>
          <w:p w14:paraId="0B302373" w14:textId="3EBCB6CE" w:rsidR="00D82BD9" w:rsidRPr="0023120E" w:rsidRDefault="00D82BD9" w:rsidP="00603AEF">
            <w:pPr>
              <w:pStyle w:val="ListParagraph"/>
              <w:numPr>
                <w:ilvl w:val="0"/>
                <w:numId w:val="13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 w:rsidRPr="0023120E">
              <w:rPr>
                <w:bCs/>
                <w:sz w:val="14"/>
                <w:szCs w:val="14"/>
              </w:rPr>
              <w:t>Name and locate the North and South Poles</w:t>
            </w:r>
            <w:r w:rsidR="007D1A01">
              <w:rPr>
                <w:bCs/>
                <w:sz w:val="14"/>
                <w:szCs w:val="14"/>
              </w:rPr>
              <w:t xml:space="preserve"> and their relative position to the countries of the UK</w:t>
            </w:r>
          </w:p>
          <w:p w14:paraId="72B19F0C" w14:textId="77777777" w:rsidR="00C80E9D" w:rsidRPr="00C80E9D" w:rsidRDefault="00C80E9D" w:rsidP="00603AEF">
            <w:p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86" w:type="dxa"/>
            <w:gridSpan w:val="2"/>
          </w:tcPr>
          <w:p w14:paraId="0DB3B5DA" w14:textId="3267CDA3" w:rsidR="00E045CA" w:rsidRDefault="00D82BD9" w:rsidP="00603AEF">
            <w:pPr>
              <w:pStyle w:val="ListParagraph"/>
              <w:numPr>
                <w:ilvl w:val="0"/>
                <w:numId w:val="3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3120E">
              <w:rPr>
                <w:sz w:val="14"/>
                <w:szCs w:val="14"/>
              </w:rPr>
              <w:t xml:space="preserve">Name and locate the continents </w:t>
            </w:r>
            <w:r>
              <w:rPr>
                <w:sz w:val="14"/>
                <w:szCs w:val="14"/>
              </w:rPr>
              <w:t xml:space="preserve">of </w:t>
            </w:r>
            <w:r w:rsidR="003B4788">
              <w:rPr>
                <w:sz w:val="14"/>
                <w:szCs w:val="14"/>
              </w:rPr>
              <w:t xml:space="preserve">South America, </w:t>
            </w:r>
            <w:r w:rsidR="00F27C39">
              <w:rPr>
                <w:sz w:val="14"/>
                <w:szCs w:val="14"/>
              </w:rPr>
              <w:t xml:space="preserve">Africa and their relative position to the UK and the </w:t>
            </w:r>
            <w:r w:rsidR="003B4788">
              <w:rPr>
                <w:sz w:val="14"/>
                <w:szCs w:val="14"/>
              </w:rPr>
              <w:t xml:space="preserve">North and South </w:t>
            </w:r>
            <w:r w:rsidR="00F27C39">
              <w:rPr>
                <w:sz w:val="14"/>
                <w:szCs w:val="14"/>
              </w:rPr>
              <w:t>Poles</w:t>
            </w:r>
            <w:r>
              <w:rPr>
                <w:sz w:val="14"/>
                <w:szCs w:val="14"/>
              </w:rPr>
              <w:t xml:space="preserve"> </w:t>
            </w:r>
            <w:r w:rsidR="00E045CA" w:rsidRPr="00E045CA">
              <w:rPr>
                <w:sz w:val="14"/>
                <w:szCs w:val="14"/>
              </w:rPr>
              <w:t xml:space="preserve"> </w:t>
            </w:r>
          </w:p>
          <w:p w14:paraId="7B217EA2" w14:textId="21A95341" w:rsidR="00D82BD9" w:rsidRPr="00E045CA" w:rsidRDefault="00E045CA" w:rsidP="00603AEF">
            <w:pPr>
              <w:pStyle w:val="ListParagraph"/>
              <w:numPr>
                <w:ilvl w:val="0"/>
                <w:numId w:val="3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E045CA">
              <w:rPr>
                <w:sz w:val="14"/>
                <w:szCs w:val="14"/>
              </w:rPr>
              <w:t xml:space="preserve">Know that the Amazon rainforest </w:t>
            </w:r>
            <w:r>
              <w:rPr>
                <w:sz w:val="14"/>
                <w:szCs w:val="14"/>
              </w:rPr>
              <w:t>is in South America and the Amazon River runs through Brazil</w:t>
            </w:r>
          </w:p>
          <w:p w14:paraId="0132861D" w14:textId="1BB7B796" w:rsidR="00F27C39" w:rsidRDefault="00D82BD9" w:rsidP="00603AEF">
            <w:pPr>
              <w:pStyle w:val="ListParagraph"/>
              <w:numPr>
                <w:ilvl w:val="0"/>
                <w:numId w:val="10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27C39">
              <w:rPr>
                <w:sz w:val="14"/>
                <w:szCs w:val="14"/>
              </w:rPr>
              <w:t xml:space="preserve">Understand geographical similarities and differences through studying </w:t>
            </w:r>
            <w:r w:rsidR="00F27C39">
              <w:rPr>
                <w:sz w:val="14"/>
                <w:szCs w:val="14"/>
              </w:rPr>
              <w:t xml:space="preserve">the </w:t>
            </w:r>
            <w:r w:rsidRPr="00F27C39">
              <w:rPr>
                <w:sz w:val="14"/>
                <w:szCs w:val="14"/>
              </w:rPr>
              <w:t xml:space="preserve">physical geography of the </w:t>
            </w:r>
            <w:r w:rsidR="00F27C39">
              <w:rPr>
                <w:sz w:val="14"/>
                <w:szCs w:val="14"/>
              </w:rPr>
              <w:t>Amazon Rainforest</w:t>
            </w:r>
            <w:r w:rsidRPr="00F27C39">
              <w:rPr>
                <w:sz w:val="14"/>
                <w:szCs w:val="14"/>
              </w:rPr>
              <w:t xml:space="preserve"> </w:t>
            </w:r>
            <w:r w:rsidR="00F27C39">
              <w:rPr>
                <w:sz w:val="14"/>
                <w:szCs w:val="14"/>
              </w:rPr>
              <w:t xml:space="preserve">compared with Laughton and </w:t>
            </w:r>
            <w:proofErr w:type="spellStart"/>
            <w:r w:rsidR="00F27C39">
              <w:rPr>
                <w:sz w:val="14"/>
                <w:szCs w:val="14"/>
              </w:rPr>
              <w:t>Struay</w:t>
            </w:r>
            <w:proofErr w:type="spellEnd"/>
            <w:r w:rsidR="00F27C39">
              <w:rPr>
                <w:sz w:val="14"/>
                <w:szCs w:val="14"/>
              </w:rPr>
              <w:t xml:space="preserve"> </w:t>
            </w:r>
          </w:p>
          <w:p w14:paraId="232F806E" w14:textId="00FF90F5" w:rsidR="00C80E9D" w:rsidRPr="00C2426C" w:rsidRDefault="00421A39" w:rsidP="00603AEF">
            <w:pPr>
              <w:pStyle w:val="ListParagraph"/>
              <w:numPr>
                <w:ilvl w:val="0"/>
                <w:numId w:val="10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Know </w:t>
            </w:r>
            <w:r w:rsidR="00C2426C">
              <w:rPr>
                <w:sz w:val="14"/>
                <w:szCs w:val="14"/>
              </w:rPr>
              <w:t>environmental</w:t>
            </w:r>
            <w:r w:rsidR="00D82BD9" w:rsidRPr="00F27C39">
              <w:rPr>
                <w:sz w:val="14"/>
                <w:szCs w:val="14"/>
              </w:rPr>
              <w:t xml:space="preserve"> ch</w:t>
            </w:r>
            <w:r>
              <w:rPr>
                <w:sz w:val="14"/>
                <w:szCs w:val="14"/>
              </w:rPr>
              <w:t xml:space="preserve">anges </w:t>
            </w:r>
            <w:r w:rsidR="00F27C39">
              <w:rPr>
                <w:sz w:val="14"/>
                <w:szCs w:val="14"/>
              </w:rPr>
              <w:t xml:space="preserve">are happening in </w:t>
            </w:r>
            <w:r w:rsidR="00C2426C">
              <w:rPr>
                <w:sz w:val="14"/>
                <w:szCs w:val="14"/>
              </w:rPr>
              <w:t>contrasting locations</w:t>
            </w:r>
            <w:r w:rsidR="00D82BD9" w:rsidRPr="00F27C39">
              <w:rPr>
                <w:sz w:val="14"/>
                <w:szCs w:val="14"/>
              </w:rPr>
              <w:t xml:space="preserve">, </w:t>
            </w:r>
            <w:r w:rsidR="00F27C39">
              <w:rPr>
                <w:sz w:val="14"/>
                <w:szCs w:val="14"/>
              </w:rPr>
              <w:t xml:space="preserve">e.g. deforestation in the Amazon and </w:t>
            </w:r>
            <w:r w:rsidR="00D82BD9" w:rsidRPr="00F27C39">
              <w:rPr>
                <w:sz w:val="14"/>
                <w:szCs w:val="14"/>
              </w:rPr>
              <w:t>melting ice caps at the North and South Poles</w:t>
            </w:r>
          </w:p>
        </w:tc>
        <w:tc>
          <w:tcPr>
            <w:tcW w:w="2388" w:type="dxa"/>
          </w:tcPr>
          <w:p w14:paraId="56939D81" w14:textId="1057CEE6" w:rsidR="00D82BD9" w:rsidRDefault="00D82BD9" w:rsidP="00603AEF">
            <w:pPr>
              <w:pStyle w:val="ListParagraph"/>
              <w:numPr>
                <w:ilvl w:val="0"/>
                <w:numId w:val="10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Name, describe and compare familiar places</w:t>
            </w:r>
            <w:r w:rsidR="00494D6E">
              <w:rPr>
                <w:sz w:val="14"/>
                <w:szCs w:val="14"/>
              </w:rPr>
              <w:t xml:space="preserve"> in Laughton and Blyton</w:t>
            </w:r>
          </w:p>
          <w:p w14:paraId="53B0C078" w14:textId="77777777" w:rsidR="00E80721" w:rsidRDefault="00494D6E" w:rsidP="00603AEF">
            <w:pPr>
              <w:pStyle w:val="ListParagraph"/>
              <w:numPr>
                <w:ilvl w:val="0"/>
                <w:numId w:val="10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Make connections between where they live and surrounding </w:t>
            </w:r>
            <w:r w:rsidR="00D82BD9">
              <w:rPr>
                <w:sz w:val="14"/>
                <w:szCs w:val="14"/>
              </w:rPr>
              <w:t>pla</w:t>
            </w:r>
            <w:r>
              <w:rPr>
                <w:sz w:val="14"/>
                <w:szCs w:val="14"/>
              </w:rPr>
              <w:t xml:space="preserve">ces in their local community, e.g. </w:t>
            </w:r>
            <w:proofErr w:type="gramStart"/>
            <w:r>
              <w:rPr>
                <w:sz w:val="14"/>
                <w:szCs w:val="14"/>
              </w:rPr>
              <w:t>What</w:t>
            </w:r>
            <w:proofErr w:type="gramEnd"/>
            <w:r>
              <w:rPr>
                <w:sz w:val="14"/>
                <w:szCs w:val="14"/>
              </w:rPr>
              <w:t xml:space="preserve"> do you see on your journey to school? (human or physical geography)</w:t>
            </w:r>
            <w:r w:rsidR="00E80721">
              <w:rPr>
                <w:sz w:val="14"/>
                <w:szCs w:val="14"/>
              </w:rPr>
              <w:t xml:space="preserve"> Where do people buy food? </w:t>
            </w:r>
          </w:p>
          <w:p w14:paraId="705EB32E" w14:textId="04D835DB" w:rsidR="00C80E9D" w:rsidRPr="00C2426C" w:rsidRDefault="00E80721" w:rsidP="00603AEF">
            <w:pPr>
              <w:pStyle w:val="ListParagraph"/>
              <w:numPr>
                <w:ilvl w:val="0"/>
                <w:numId w:val="10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Apply locational language when exploring</w:t>
            </w:r>
            <w:r w:rsidRPr="00E8072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and discussing </w:t>
            </w:r>
            <w:r w:rsidRPr="00E80721">
              <w:rPr>
                <w:sz w:val="14"/>
                <w:szCs w:val="14"/>
              </w:rPr>
              <w:t>the school grounds in readiness for deciding on locations for a Dinosaur Sculpture Park</w:t>
            </w:r>
          </w:p>
        </w:tc>
        <w:tc>
          <w:tcPr>
            <w:tcW w:w="2392" w:type="dxa"/>
          </w:tcPr>
          <w:p w14:paraId="7C0CE6E4" w14:textId="77777777" w:rsidR="00C80E9D" w:rsidRPr="007077CD" w:rsidRDefault="00C80E9D" w:rsidP="00603AEF">
            <w:pPr>
              <w:ind w:left="45" w:hanging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2E0E15" w14:paraId="1F144A95" w14:textId="77777777" w:rsidTr="002E0E15">
        <w:trPr>
          <w:trHeight w:val="1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Align w:val="center"/>
          </w:tcPr>
          <w:p w14:paraId="12963C0C" w14:textId="338CB33A" w:rsidR="00C80E9D" w:rsidRPr="008F292C" w:rsidRDefault="00C80E9D" w:rsidP="002E0E15">
            <w:pPr>
              <w:rPr>
                <w:sz w:val="18"/>
                <w:szCs w:val="18"/>
              </w:rPr>
            </w:pPr>
            <w:r w:rsidRPr="008F292C">
              <w:rPr>
                <w:sz w:val="18"/>
                <w:szCs w:val="18"/>
              </w:rPr>
              <w:t>Place Knowledge</w:t>
            </w:r>
          </w:p>
        </w:tc>
        <w:tc>
          <w:tcPr>
            <w:tcW w:w="2386" w:type="dxa"/>
          </w:tcPr>
          <w:p w14:paraId="288A58B9" w14:textId="1D598787" w:rsidR="00C80E9D" w:rsidRDefault="00DB6A64" w:rsidP="00603AEF">
            <w:pPr>
              <w:pStyle w:val="ListParagraph"/>
              <w:numPr>
                <w:ilvl w:val="0"/>
                <w:numId w:val="3"/>
              </w:num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Explore the</w:t>
            </w:r>
            <w:r w:rsidR="001E2AB2">
              <w:rPr>
                <w:sz w:val="14"/>
                <w:szCs w:val="14"/>
              </w:rPr>
              <w:t xml:space="preserve"> character</w:t>
            </w:r>
            <w:r w:rsidR="005B3F81">
              <w:rPr>
                <w:sz w:val="14"/>
                <w:szCs w:val="14"/>
              </w:rPr>
              <w:t xml:space="preserve">istics of the four countries using still and moving images and </w:t>
            </w:r>
            <w:r>
              <w:rPr>
                <w:sz w:val="14"/>
                <w:szCs w:val="14"/>
              </w:rPr>
              <w:t>know</w:t>
            </w:r>
            <w:r w:rsidR="005B3F81">
              <w:rPr>
                <w:sz w:val="14"/>
                <w:szCs w:val="14"/>
              </w:rPr>
              <w:t xml:space="preserve"> what is similar in each country, e.g. rivers, mountains, hills, coasts, villages, towns and cities. </w:t>
            </w:r>
          </w:p>
        </w:tc>
        <w:tc>
          <w:tcPr>
            <w:tcW w:w="2387" w:type="dxa"/>
            <w:gridSpan w:val="2"/>
          </w:tcPr>
          <w:p w14:paraId="15B14B27" w14:textId="0AF31052" w:rsidR="001E2AB2" w:rsidRPr="00D82BD9" w:rsidRDefault="00DB6A64" w:rsidP="00603AEF">
            <w:pPr>
              <w:pStyle w:val="ListParagraph"/>
              <w:numPr>
                <w:ilvl w:val="0"/>
                <w:numId w:val="11"/>
              </w:num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Using</w:t>
            </w:r>
            <w:r w:rsidR="001E2AB2" w:rsidRPr="00E26596">
              <w:rPr>
                <w:sz w:val="14"/>
                <w:szCs w:val="14"/>
              </w:rPr>
              <w:t xml:space="preserve"> information books/pictures as sources of </w:t>
            </w:r>
            <w:r>
              <w:rPr>
                <w:sz w:val="14"/>
                <w:szCs w:val="14"/>
              </w:rPr>
              <w:t>information, know and</w:t>
            </w:r>
            <w:r w:rsidR="001E2AB2">
              <w:rPr>
                <w:sz w:val="14"/>
                <w:szCs w:val="14"/>
              </w:rPr>
              <w:t xml:space="preserve"> understand the characteristics of an island, e</w:t>
            </w:r>
            <w:r w:rsidR="005B3F81">
              <w:rPr>
                <w:sz w:val="14"/>
                <w:szCs w:val="14"/>
              </w:rPr>
              <w:t>.</w:t>
            </w:r>
            <w:r w:rsidR="001E2AB2">
              <w:rPr>
                <w:sz w:val="14"/>
                <w:szCs w:val="14"/>
              </w:rPr>
              <w:t>g</w:t>
            </w:r>
            <w:r w:rsidR="005B3F81">
              <w:rPr>
                <w:sz w:val="14"/>
                <w:szCs w:val="14"/>
              </w:rPr>
              <w:t>.</w:t>
            </w:r>
            <w:r w:rsidR="003901EA">
              <w:rPr>
                <w:sz w:val="14"/>
                <w:szCs w:val="14"/>
              </w:rPr>
              <w:t xml:space="preserve"> coastline, surrounded by the sea</w:t>
            </w:r>
          </w:p>
          <w:p w14:paraId="5E7A8C2B" w14:textId="4B7A1C78" w:rsidR="00C80E9D" w:rsidRPr="000D135B" w:rsidRDefault="001E2AB2" w:rsidP="00603AEF">
            <w:pPr>
              <w:pStyle w:val="ListParagraph"/>
              <w:numPr>
                <w:ilvl w:val="0"/>
                <w:numId w:val="11"/>
              </w:num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Investigate Katie’s </w:t>
            </w:r>
            <w:r w:rsidRPr="00E26596">
              <w:rPr>
                <w:sz w:val="14"/>
                <w:szCs w:val="14"/>
              </w:rPr>
              <w:t>surrou</w:t>
            </w:r>
            <w:r w:rsidR="00DB6A64">
              <w:rPr>
                <w:sz w:val="14"/>
                <w:szCs w:val="14"/>
              </w:rPr>
              <w:t>nding and know what</w:t>
            </w:r>
            <w:r>
              <w:rPr>
                <w:sz w:val="14"/>
                <w:szCs w:val="14"/>
              </w:rPr>
              <w:t xml:space="preserve"> Katie Morag </w:t>
            </w:r>
            <w:r w:rsidR="00DB6A64">
              <w:rPr>
                <w:sz w:val="14"/>
                <w:szCs w:val="14"/>
              </w:rPr>
              <w:t xml:space="preserve">can </w:t>
            </w:r>
            <w:r w:rsidR="005B3F81">
              <w:rPr>
                <w:sz w:val="14"/>
                <w:szCs w:val="14"/>
              </w:rPr>
              <w:t xml:space="preserve">see </w:t>
            </w:r>
            <w:r>
              <w:rPr>
                <w:sz w:val="14"/>
                <w:szCs w:val="14"/>
              </w:rPr>
              <w:t xml:space="preserve">on her journey to school on the Island of </w:t>
            </w:r>
            <w:proofErr w:type="spellStart"/>
            <w:r>
              <w:rPr>
                <w:sz w:val="14"/>
                <w:szCs w:val="14"/>
              </w:rPr>
              <w:t>Struay</w:t>
            </w:r>
            <w:proofErr w:type="spellEnd"/>
            <w:r>
              <w:rPr>
                <w:sz w:val="14"/>
                <w:szCs w:val="14"/>
              </w:rPr>
              <w:t>?</w:t>
            </w:r>
          </w:p>
        </w:tc>
        <w:tc>
          <w:tcPr>
            <w:tcW w:w="2387" w:type="dxa"/>
            <w:gridSpan w:val="2"/>
          </w:tcPr>
          <w:p w14:paraId="007A7AB2" w14:textId="5F635D59" w:rsidR="001E2AB2" w:rsidRPr="00E26596" w:rsidRDefault="003901EA" w:rsidP="00603AEF">
            <w:pPr>
              <w:pStyle w:val="ListParagraph"/>
              <w:numPr>
                <w:ilvl w:val="0"/>
                <w:numId w:val="3"/>
              </w:num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Know that the North and South Pole are covered in snow and ice and that </w:t>
            </w:r>
            <w:r w:rsidR="001E2AB2">
              <w:rPr>
                <w:sz w:val="14"/>
                <w:szCs w:val="14"/>
              </w:rPr>
              <w:t>temperature</w:t>
            </w:r>
            <w:r>
              <w:rPr>
                <w:sz w:val="14"/>
                <w:szCs w:val="14"/>
              </w:rPr>
              <w:t>s are below freezing</w:t>
            </w:r>
          </w:p>
          <w:p w14:paraId="75C1BA4E" w14:textId="77777777" w:rsidR="001E2AB2" w:rsidRDefault="001E2AB2" w:rsidP="00603AEF">
            <w:p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  <w:u w:val="single"/>
              </w:rPr>
            </w:pPr>
          </w:p>
          <w:p w14:paraId="1E603B18" w14:textId="77777777" w:rsidR="00C80E9D" w:rsidRPr="00C80E9D" w:rsidRDefault="00C80E9D" w:rsidP="00603AEF">
            <w:p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86" w:type="dxa"/>
            <w:gridSpan w:val="2"/>
          </w:tcPr>
          <w:p w14:paraId="2894A9B9" w14:textId="77777777" w:rsidR="00E045CA" w:rsidRDefault="00E045CA" w:rsidP="00603AEF">
            <w:pPr>
              <w:pStyle w:val="ListParagraph"/>
              <w:numPr>
                <w:ilvl w:val="0"/>
                <w:numId w:val="3"/>
              </w:num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Know that the Amazon is hotter than the UK because it is closer to the equator </w:t>
            </w:r>
          </w:p>
          <w:p w14:paraId="574434EA" w14:textId="77777777" w:rsidR="00E045CA" w:rsidRDefault="00E045CA" w:rsidP="00603AEF">
            <w:pPr>
              <w:pStyle w:val="ListParagraph"/>
              <w:numPr>
                <w:ilvl w:val="0"/>
                <w:numId w:val="3"/>
              </w:num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Know that a river can run through different countries</w:t>
            </w:r>
          </w:p>
          <w:p w14:paraId="1B9D898B" w14:textId="77777777" w:rsidR="006A2978" w:rsidRDefault="00E045CA" w:rsidP="00603AEF">
            <w:pPr>
              <w:pStyle w:val="ListParagraph"/>
              <w:numPr>
                <w:ilvl w:val="0"/>
                <w:numId w:val="8"/>
              </w:num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Know that rainforests are found in hot countries </w:t>
            </w:r>
            <w:r w:rsidR="006A2978">
              <w:rPr>
                <w:sz w:val="14"/>
                <w:szCs w:val="14"/>
              </w:rPr>
              <w:t xml:space="preserve"> </w:t>
            </w:r>
          </w:p>
          <w:p w14:paraId="6CC7C9A7" w14:textId="6504960C" w:rsidR="00E045CA" w:rsidRPr="006A2978" w:rsidRDefault="006A2978" w:rsidP="00603AEF">
            <w:pPr>
              <w:pStyle w:val="ListParagraph"/>
              <w:numPr>
                <w:ilvl w:val="0"/>
                <w:numId w:val="8"/>
              </w:num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Know that places have different weather conditions</w:t>
            </w:r>
          </w:p>
        </w:tc>
        <w:tc>
          <w:tcPr>
            <w:tcW w:w="2388" w:type="dxa"/>
          </w:tcPr>
          <w:p w14:paraId="34DF88EF" w14:textId="77777777" w:rsidR="00C2426C" w:rsidRDefault="00151720" w:rsidP="00603AEF">
            <w:pPr>
              <w:pStyle w:val="ListParagraph"/>
              <w:numPr>
                <w:ilvl w:val="0"/>
                <w:numId w:val="6"/>
              </w:num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</w:t>
            </w:r>
            <w:r w:rsidR="00DB6A64">
              <w:rPr>
                <w:sz w:val="14"/>
                <w:szCs w:val="14"/>
              </w:rPr>
              <w:t>now the human and physical f</w:t>
            </w:r>
            <w:r>
              <w:rPr>
                <w:sz w:val="14"/>
                <w:szCs w:val="14"/>
              </w:rPr>
              <w:t>ea</w:t>
            </w:r>
            <w:r w:rsidR="00C2426C">
              <w:rPr>
                <w:sz w:val="14"/>
                <w:szCs w:val="14"/>
              </w:rPr>
              <w:t>tures of the school environment,</w:t>
            </w:r>
            <w:r w:rsidR="00DB6A64">
              <w:rPr>
                <w:sz w:val="14"/>
                <w:szCs w:val="14"/>
              </w:rPr>
              <w:t xml:space="preserve"> including:</w:t>
            </w:r>
            <w:r>
              <w:rPr>
                <w:sz w:val="14"/>
                <w:szCs w:val="14"/>
              </w:rPr>
              <w:t xml:space="preserve"> classroom, fence, </w:t>
            </w:r>
            <w:r w:rsidR="001E2AB2">
              <w:rPr>
                <w:sz w:val="14"/>
                <w:szCs w:val="14"/>
              </w:rPr>
              <w:t xml:space="preserve">flowers, trees and </w:t>
            </w:r>
            <w:r w:rsidR="001E2AB2" w:rsidRPr="00E26596">
              <w:rPr>
                <w:sz w:val="14"/>
                <w:szCs w:val="14"/>
              </w:rPr>
              <w:t>pla</w:t>
            </w:r>
            <w:r w:rsidR="001E2AB2">
              <w:rPr>
                <w:sz w:val="14"/>
                <w:szCs w:val="14"/>
              </w:rPr>
              <w:t>n</w:t>
            </w:r>
            <w:r w:rsidR="00755BBD">
              <w:rPr>
                <w:sz w:val="14"/>
                <w:szCs w:val="14"/>
              </w:rPr>
              <w:t xml:space="preserve">ts </w:t>
            </w:r>
            <w:r w:rsidR="00DB6A64">
              <w:rPr>
                <w:sz w:val="14"/>
                <w:szCs w:val="14"/>
              </w:rPr>
              <w:t xml:space="preserve">around the school. </w:t>
            </w:r>
          </w:p>
          <w:p w14:paraId="6BEC1AA9" w14:textId="66F3DFDA" w:rsidR="001E2AB2" w:rsidRPr="00E26596" w:rsidRDefault="00DB6A64" w:rsidP="00603AEF">
            <w:pPr>
              <w:pStyle w:val="ListParagraph"/>
              <w:numPr>
                <w:ilvl w:val="0"/>
                <w:numId w:val="6"/>
              </w:num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Know how these features can impact on the placing of the sculptures (e.g. next to/under)</w:t>
            </w:r>
          </w:p>
          <w:p w14:paraId="479005E0" w14:textId="7B1524F5" w:rsidR="00C80E9D" w:rsidRPr="00755BBD" w:rsidRDefault="00C80E9D" w:rsidP="00603AEF">
            <w:p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92" w:type="dxa"/>
          </w:tcPr>
          <w:p w14:paraId="7B3E461A" w14:textId="77777777" w:rsidR="00C80E9D" w:rsidRPr="007077CD" w:rsidRDefault="00C80E9D" w:rsidP="00603AEF">
            <w:pPr>
              <w:ind w:left="45" w:hanging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2E0E15" w14:paraId="0033A11F" w14:textId="77777777" w:rsidTr="002E0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Align w:val="center"/>
          </w:tcPr>
          <w:p w14:paraId="5AC82394" w14:textId="1021851C" w:rsidR="00C80E9D" w:rsidRPr="008F292C" w:rsidRDefault="00C80E9D" w:rsidP="002E0E15">
            <w:pPr>
              <w:rPr>
                <w:sz w:val="18"/>
                <w:szCs w:val="18"/>
              </w:rPr>
            </w:pPr>
            <w:r w:rsidRPr="008F292C">
              <w:rPr>
                <w:sz w:val="18"/>
                <w:szCs w:val="18"/>
              </w:rPr>
              <w:t>Human and Physical Geography</w:t>
            </w:r>
          </w:p>
        </w:tc>
        <w:tc>
          <w:tcPr>
            <w:tcW w:w="2386" w:type="dxa"/>
          </w:tcPr>
          <w:p w14:paraId="2F408DA0" w14:textId="77777777" w:rsidR="00D82BD9" w:rsidRPr="00E72B6A" w:rsidRDefault="00D82BD9" w:rsidP="00603AEF">
            <w:p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 w:rsidRPr="00E72B6A">
              <w:rPr>
                <w:bCs/>
                <w:sz w:val="14"/>
                <w:szCs w:val="14"/>
              </w:rPr>
              <w:t>Use basic geographical vocabulary to refer to:</w:t>
            </w:r>
          </w:p>
          <w:p w14:paraId="5A85F4C3" w14:textId="57933386" w:rsidR="00D82BD9" w:rsidRPr="00433CD4" w:rsidRDefault="00D82BD9" w:rsidP="00603AEF">
            <w:pPr>
              <w:pStyle w:val="ListParagraph"/>
              <w:numPr>
                <w:ilvl w:val="0"/>
                <w:numId w:val="10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 w:rsidRPr="00433CD4">
              <w:rPr>
                <w:bCs/>
                <w:sz w:val="14"/>
                <w:szCs w:val="14"/>
              </w:rPr>
              <w:t>K</w:t>
            </w:r>
            <w:r w:rsidR="00755BBD">
              <w:rPr>
                <w:bCs/>
                <w:sz w:val="14"/>
                <w:szCs w:val="14"/>
              </w:rPr>
              <w:t xml:space="preserve">ey physical features, including: </w:t>
            </w:r>
            <w:r>
              <w:rPr>
                <w:bCs/>
                <w:sz w:val="14"/>
                <w:szCs w:val="14"/>
              </w:rPr>
              <w:t xml:space="preserve">coast, </w:t>
            </w:r>
            <w:r w:rsidRPr="00433CD4">
              <w:rPr>
                <w:bCs/>
                <w:sz w:val="14"/>
                <w:szCs w:val="14"/>
              </w:rPr>
              <w:t xml:space="preserve">hill, forest, </w:t>
            </w:r>
            <w:r>
              <w:rPr>
                <w:bCs/>
                <w:sz w:val="14"/>
                <w:szCs w:val="14"/>
              </w:rPr>
              <w:t>mountain, sea</w:t>
            </w:r>
          </w:p>
          <w:p w14:paraId="600BBB2C" w14:textId="6C09815E" w:rsidR="00D82BD9" w:rsidRPr="00433CD4" w:rsidRDefault="00D82BD9" w:rsidP="00603AEF">
            <w:pPr>
              <w:pStyle w:val="ListParagraph"/>
              <w:numPr>
                <w:ilvl w:val="0"/>
                <w:numId w:val="10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K</w:t>
            </w:r>
            <w:r w:rsidRPr="00433CD4">
              <w:rPr>
                <w:bCs/>
                <w:sz w:val="14"/>
                <w:szCs w:val="14"/>
              </w:rPr>
              <w:t>ey human features, including</w:t>
            </w:r>
            <w:r w:rsidR="00755BBD">
              <w:rPr>
                <w:bCs/>
                <w:sz w:val="14"/>
                <w:szCs w:val="14"/>
              </w:rPr>
              <w:t>:</w:t>
            </w:r>
            <w:r>
              <w:rPr>
                <w:bCs/>
                <w:sz w:val="14"/>
                <w:szCs w:val="14"/>
              </w:rPr>
              <w:t xml:space="preserve"> </w:t>
            </w:r>
            <w:r w:rsidR="00755BBD">
              <w:rPr>
                <w:bCs/>
                <w:sz w:val="14"/>
                <w:szCs w:val="14"/>
              </w:rPr>
              <w:t xml:space="preserve">country, </w:t>
            </w:r>
            <w:r>
              <w:rPr>
                <w:bCs/>
                <w:sz w:val="14"/>
                <w:szCs w:val="14"/>
              </w:rPr>
              <w:t xml:space="preserve">city, town, village, church and </w:t>
            </w:r>
            <w:r w:rsidR="00755BBD">
              <w:rPr>
                <w:bCs/>
                <w:sz w:val="14"/>
                <w:szCs w:val="14"/>
              </w:rPr>
              <w:t xml:space="preserve">other </w:t>
            </w:r>
            <w:r>
              <w:rPr>
                <w:bCs/>
                <w:sz w:val="14"/>
                <w:szCs w:val="14"/>
              </w:rPr>
              <w:t>significant landmarks</w:t>
            </w:r>
          </w:p>
          <w:p w14:paraId="4B09D3E2" w14:textId="52833F55" w:rsidR="00C80E9D" w:rsidRDefault="00C80E9D" w:rsidP="00603AEF">
            <w:p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87" w:type="dxa"/>
            <w:gridSpan w:val="2"/>
          </w:tcPr>
          <w:p w14:paraId="65037FBA" w14:textId="77777777" w:rsidR="00D82BD9" w:rsidRPr="0087640C" w:rsidRDefault="00D82BD9" w:rsidP="00603AEF">
            <w:p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Using prior vocabulary also to refer to:</w:t>
            </w:r>
          </w:p>
          <w:p w14:paraId="5247F8E2" w14:textId="43B71440" w:rsidR="00D82BD9" w:rsidRDefault="00D82BD9" w:rsidP="00603AEF">
            <w:pPr>
              <w:pStyle w:val="ListParagraph"/>
              <w:numPr>
                <w:ilvl w:val="0"/>
                <w:numId w:val="11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</w:t>
            </w:r>
            <w:r w:rsidR="00755BBD">
              <w:rPr>
                <w:sz w:val="14"/>
                <w:szCs w:val="14"/>
              </w:rPr>
              <w:t xml:space="preserve">ey physical features, including: </w:t>
            </w:r>
            <w:r>
              <w:rPr>
                <w:sz w:val="14"/>
                <w:szCs w:val="14"/>
              </w:rPr>
              <w:t>beach, cli</w:t>
            </w:r>
            <w:r w:rsidR="00755BBD">
              <w:rPr>
                <w:sz w:val="14"/>
                <w:szCs w:val="14"/>
              </w:rPr>
              <w:t xml:space="preserve">ff, ocean, river, soil, season </w:t>
            </w:r>
            <w:r>
              <w:rPr>
                <w:sz w:val="14"/>
                <w:szCs w:val="14"/>
              </w:rPr>
              <w:t>and weather</w:t>
            </w:r>
          </w:p>
          <w:p w14:paraId="2E23C8AD" w14:textId="356F11BB" w:rsidR="00D82BD9" w:rsidRPr="00E26596" w:rsidRDefault="00D82BD9" w:rsidP="00603AEF">
            <w:pPr>
              <w:pStyle w:val="ListParagraph"/>
              <w:numPr>
                <w:ilvl w:val="0"/>
                <w:numId w:val="11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Key hu</w:t>
            </w:r>
            <w:r w:rsidR="00755BBD">
              <w:rPr>
                <w:sz w:val="14"/>
                <w:szCs w:val="14"/>
              </w:rPr>
              <w:t xml:space="preserve">man features, including </w:t>
            </w:r>
            <w:r>
              <w:rPr>
                <w:sz w:val="14"/>
                <w:szCs w:val="14"/>
              </w:rPr>
              <w:t xml:space="preserve"> far</w:t>
            </w:r>
            <w:r w:rsidR="00755BBD">
              <w:rPr>
                <w:sz w:val="14"/>
                <w:szCs w:val="14"/>
              </w:rPr>
              <w:t>m, house, office, port, harbour</w:t>
            </w:r>
            <w:r>
              <w:rPr>
                <w:sz w:val="14"/>
                <w:szCs w:val="14"/>
              </w:rPr>
              <w:t xml:space="preserve"> and shop</w:t>
            </w:r>
          </w:p>
          <w:p w14:paraId="11989EB5" w14:textId="77777777" w:rsidR="00D82BD9" w:rsidRDefault="00D82BD9" w:rsidP="00603AEF">
            <w:p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  <w:highlight w:val="cyan"/>
              </w:rPr>
            </w:pPr>
          </w:p>
          <w:p w14:paraId="53126D40" w14:textId="77777777" w:rsidR="00C80E9D" w:rsidRPr="0087640C" w:rsidRDefault="00C80E9D" w:rsidP="00603AEF">
            <w:pPr>
              <w:pStyle w:val="ListParagraph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</w:p>
        </w:tc>
        <w:tc>
          <w:tcPr>
            <w:tcW w:w="2387" w:type="dxa"/>
            <w:gridSpan w:val="2"/>
          </w:tcPr>
          <w:p w14:paraId="04F61C86" w14:textId="77777777" w:rsidR="00C80E9D" w:rsidRPr="00C80E9D" w:rsidRDefault="00C80E9D" w:rsidP="00603AEF">
            <w:p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86" w:type="dxa"/>
            <w:gridSpan w:val="2"/>
          </w:tcPr>
          <w:p w14:paraId="1BFA185D" w14:textId="31371566" w:rsidR="00D82BD9" w:rsidRPr="0087640C" w:rsidRDefault="00D82BD9" w:rsidP="00603AEF">
            <w:p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Using prior vocabulary </w:t>
            </w:r>
            <w:r w:rsidR="00E26F18">
              <w:rPr>
                <w:bCs/>
                <w:sz w:val="14"/>
                <w:szCs w:val="14"/>
              </w:rPr>
              <w:t xml:space="preserve">and </w:t>
            </w:r>
            <w:r>
              <w:rPr>
                <w:bCs/>
                <w:sz w:val="14"/>
                <w:szCs w:val="14"/>
              </w:rPr>
              <w:t>also to refer to:</w:t>
            </w:r>
          </w:p>
          <w:p w14:paraId="648563A7" w14:textId="12431FAE" w:rsidR="00D82BD9" w:rsidRDefault="00D82BD9" w:rsidP="00603AEF">
            <w:pPr>
              <w:pStyle w:val="ListParagraph"/>
              <w:numPr>
                <w:ilvl w:val="0"/>
                <w:numId w:val="11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Key physical feature</w:t>
            </w:r>
            <w:r w:rsidR="00755BBD">
              <w:rPr>
                <w:sz w:val="14"/>
                <w:szCs w:val="14"/>
              </w:rPr>
              <w:t xml:space="preserve">s, including: rainforest, </w:t>
            </w:r>
            <w:r>
              <w:rPr>
                <w:sz w:val="14"/>
                <w:szCs w:val="14"/>
              </w:rPr>
              <w:t xml:space="preserve"> waterfall</w:t>
            </w:r>
          </w:p>
          <w:p w14:paraId="6C4CDC86" w14:textId="313D2863" w:rsidR="00D82BD9" w:rsidRPr="004B16EC" w:rsidRDefault="00D82BD9" w:rsidP="00603AEF">
            <w:pPr>
              <w:pStyle w:val="ListParagraph"/>
              <w:numPr>
                <w:ilvl w:val="0"/>
                <w:numId w:val="11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Key human features, including</w:t>
            </w:r>
            <w:r w:rsidR="00755BBD">
              <w:rPr>
                <w:sz w:val="14"/>
                <w:szCs w:val="14"/>
              </w:rPr>
              <w:t>:</w:t>
            </w:r>
            <w:r>
              <w:rPr>
                <w:sz w:val="14"/>
                <w:szCs w:val="14"/>
              </w:rPr>
              <w:t xml:space="preserve"> waterhole, hut </w:t>
            </w:r>
          </w:p>
          <w:p w14:paraId="70B10636" w14:textId="29A2440B" w:rsidR="00C80E9D" w:rsidRPr="00E26F18" w:rsidRDefault="00E26F18" w:rsidP="00603AEF">
            <w:pPr>
              <w:pStyle w:val="ListParagraph"/>
              <w:numPr>
                <w:ilvl w:val="0"/>
                <w:numId w:val="14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Compare seasonal a</w:t>
            </w:r>
            <w:r w:rsidR="00C2426C">
              <w:rPr>
                <w:sz w:val="14"/>
                <w:szCs w:val="14"/>
              </w:rPr>
              <w:t xml:space="preserve">nd daily weather patterns e.g. </w:t>
            </w:r>
            <w:r>
              <w:rPr>
                <w:sz w:val="14"/>
                <w:szCs w:val="14"/>
              </w:rPr>
              <w:t>the temperature differences between Laughton/Blyton and the Amazon rainforest</w:t>
            </w:r>
            <w:r w:rsidR="00D82BD9" w:rsidRPr="0023120E">
              <w:rPr>
                <w:sz w:val="14"/>
                <w:szCs w:val="14"/>
              </w:rPr>
              <w:t xml:space="preserve"> </w:t>
            </w:r>
            <w:r w:rsidR="00D82BD9">
              <w:rPr>
                <w:sz w:val="14"/>
                <w:szCs w:val="14"/>
              </w:rPr>
              <w:t>(li</w:t>
            </w:r>
            <w:r w:rsidR="00C2426C">
              <w:rPr>
                <w:sz w:val="14"/>
                <w:szCs w:val="14"/>
              </w:rPr>
              <w:t>nk to Science</w:t>
            </w:r>
            <w:r>
              <w:rPr>
                <w:sz w:val="14"/>
                <w:szCs w:val="14"/>
              </w:rPr>
              <w:t xml:space="preserve"> using BBC weather app)</w:t>
            </w:r>
          </w:p>
        </w:tc>
        <w:tc>
          <w:tcPr>
            <w:tcW w:w="2388" w:type="dxa"/>
          </w:tcPr>
          <w:p w14:paraId="439E16F3" w14:textId="6CA32094" w:rsidR="00D82BD9" w:rsidRPr="007F1A29" w:rsidRDefault="00D82BD9" w:rsidP="00603AEF">
            <w:p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Using prior vocabulary </w:t>
            </w:r>
            <w:r w:rsidR="00E26F18">
              <w:rPr>
                <w:bCs/>
                <w:sz w:val="14"/>
                <w:szCs w:val="14"/>
              </w:rPr>
              <w:t xml:space="preserve">and </w:t>
            </w:r>
            <w:r>
              <w:rPr>
                <w:bCs/>
                <w:sz w:val="14"/>
                <w:szCs w:val="14"/>
              </w:rPr>
              <w:t>also to refer to:</w:t>
            </w:r>
          </w:p>
          <w:p w14:paraId="52483509" w14:textId="3997AA01" w:rsidR="00C80E9D" w:rsidRPr="00C2426C" w:rsidRDefault="00D82BD9" w:rsidP="00603AEF">
            <w:pPr>
              <w:pStyle w:val="ListParagraph"/>
              <w:numPr>
                <w:ilvl w:val="0"/>
                <w:numId w:val="10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K</w:t>
            </w:r>
            <w:r w:rsidRPr="00433CD4">
              <w:rPr>
                <w:bCs/>
                <w:sz w:val="14"/>
                <w:szCs w:val="14"/>
              </w:rPr>
              <w:t>ey human features, including</w:t>
            </w:r>
            <w:r w:rsidR="00E26F18">
              <w:rPr>
                <w:bCs/>
                <w:sz w:val="14"/>
                <w:szCs w:val="14"/>
              </w:rPr>
              <w:t xml:space="preserve">: </w:t>
            </w:r>
            <w:r>
              <w:rPr>
                <w:bCs/>
                <w:sz w:val="14"/>
                <w:szCs w:val="14"/>
              </w:rPr>
              <w:t>toilets, cafes, education area, fir</w:t>
            </w:r>
            <w:r w:rsidR="00E26F18">
              <w:rPr>
                <w:bCs/>
                <w:sz w:val="14"/>
                <w:szCs w:val="14"/>
              </w:rPr>
              <w:t>st aid, sculpture trails</w:t>
            </w:r>
          </w:p>
        </w:tc>
        <w:tc>
          <w:tcPr>
            <w:tcW w:w="2392" w:type="dxa"/>
          </w:tcPr>
          <w:p w14:paraId="37277801" w14:textId="77777777" w:rsidR="00C80E9D" w:rsidRPr="007077CD" w:rsidRDefault="00C80E9D" w:rsidP="00603AEF">
            <w:pPr>
              <w:ind w:left="45" w:hanging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2E0E15" w14:paraId="2573D16B" w14:textId="77777777" w:rsidTr="002E0E15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Align w:val="center"/>
          </w:tcPr>
          <w:p w14:paraId="2280B313" w14:textId="7D9A558E" w:rsidR="00C80E9D" w:rsidRPr="008F292C" w:rsidRDefault="00C80E9D" w:rsidP="002E0E15">
            <w:pPr>
              <w:rPr>
                <w:sz w:val="18"/>
                <w:szCs w:val="18"/>
              </w:rPr>
            </w:pPr>
            <w:r w:rsidRPr="008F292C">
              <w:rPr>
                <w:sz w:val="18"/>
                <w:szCs w:val="18"/>
              </w:rPr>
              <w:t>Geography Skills and Fieldwork</w:t>
            </w:r>
          </w:p>
        </w:tc>
        <w:tc>
          <w:tcPr>
            <w:tcW w:w="2386" w:type="dxa"/>
          </w:tcPr>
          <w:p w14:paraId="03CE8775" w14:textId="2C3E1898" w:rsidR="00D82BD9" w:rsidRDefault="00D82BD9" w:rsidP="00603AEF">
            <w:pPr>
              <w:pStyle w:val="ListParagraph"/>
              <w:numPr>
                <w:ilvl w:val="0"/>
                <w:numId w:val="8"/>
              </w:numPr>
              <w:ind w:left="45" w:hanging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Look at </w:t>
            </w:r>
            <w:r w:rsidR="00E26F18">
              <w:rPr>
                <w:sz w:val="14"/>
                <w:szCs w:val="14"/>
              </w:rPr>
              <w:t>a simple map to l</w:t>
            </w:r>
            <w:r w:rsidRPr="00E26F18">
              <w:rPr>
                <w:sz w:val="14"/>
                <w:szCs w:val="14"/>
              </w:rPr>
              <w:t xml:space="preserve">ocate countries and </w:t>
            </w:r>
            <w:r w:rsidR="00E26F18">
              <w:rPr>
                <w:sz w:val="14"/>
                <w:szCs w:val="14"/>
              </w:rPr>
              <w:t xml:space="preserve">capital </w:t>
            </w:r>
            <w:r w:rsidRPr="00E26F18">
              <w:rPr>
                <w:sz w:val="14"/>
                <w:szCs w:val="14"/>
              </w:rPr>
              <w:t>cities of the UK</w:t>
            </w:r>
          </w:p>
          <w:p w14:paraId="65424A25" w14:textId="77777777" w:rsidR="00C2426C" w:rsidRPr="00E26F18" w:rsidRDefault="00C2426C" w:rsidP="00603AEF">
            <w:pPr>
              <w:pStyle w:val="ListParagraph"/>
              <w:ind w:left="45" w:hanging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2C4459A6" w14:textId="77777777" w:rsidR="00C2426C" w:rsidRPr="00445B6B" w:rsidRDefault="00C2426C" w:rsidP="00603AEF">
            <w:pPr>
              <w:ind w:left="45" w:hanging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445B6B">
              <w:rPr>
                <w:b/>
                <w:sz w:val="14"/>
                <w:szCs w:val="14"/>
              </w:rPr>
              <w:t xml:space="preserve">Maps &amp; Representation </w:t>
            </w:r>
          </w:p>
          <w:p w14:paraId="552FF7B1" w14:textId="77777777" w:rsidR="00C2426C" w:rsidRPr="001D661C" w:rsidRDefault="00C2426C" w:rsidP="00603AEF">
            <w:pPr>
              <w:pStyle w:val="ListParagraph"/>
              <w:numPr>
                <w:ilvl w:val="0"/>
                <w:numId w:val="11"/>
              </w:numPr>
              <w:ind w:left="45" w:hanging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Connect a jigsaw map of the UK correctly</w:t>
            </w:r>
          </w:p>
          <w:p w14:paraId="3E629D6B" w14:textId="7CE879EC" w:rsidR="00C80E9D" w:rsidRDefault="00C80E9D" w:rsidP="00603AEF">
            <w:pPr>
              <w:ind w:left="45" w:hanging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87" w:type="dxa"/>
            <w:gridSpan w:val="2"/>
          </w:tcPr>
          <w:p w14:paraId="16DF90FD" w14:textId="77777777" w:rsidR="00421A39" w:rsidRDefault="00E26F18" w:rsidP="00603AEF">
            <w:pPr>
              <w:pStyle w:val="ListParagraph"/>
              <w:numPr>
                <w:ilvl w:val="0"/>
                <w:numId w:val="11"/>
              </w:numPr>
              <w:ind w:left="45" w:hanging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="00D82BD9">
              <w:rPr>
                <w:sz w:val="14"/>
                <w:szCs w:val="14"/>
              </w:rPr>
              <w:t>dentify the types of buildings</w:t>
            </w:r>
            <w:r w:rsidR="00C2426C">
              <w:rPr>
                <w:sz w:val="14"/>
                <w:szCs w:val="14"/>
              </w:rPr>
              <w:t xml:space="preserve"> and their purpose</w:t>
            </w:r>
            <w:r w:rsidR="00D82BD9">
              <w:rPr>
                <w:sz w:val="14"/>
                <w:szCs w:val="14"/>
              </w:rPr>
              <w:t xml:space="preserve"> on the Island of </w:t>
            </w:r>
            <w:proofErr w:type="spellStart"/>
            <w:r w:rsidR="00D82BD9">
              <w:rPr>
                <w:sz w:val="14"/>
                <w:szCs w:val="14"/>
              </w:rPr>
              <w:t>Struay</w:t>
            </w:r>
            <w:proofErr w:type="spellEnd"/>
          </w:p>
          <w:p w14:paraId="2704457F" w14:textId="6CEE8E8C" w:rsidR="00C2426C" w:rsidRPr="00421A39" w:rsidRDefault="00C2426C" w:rsidP="00603AEF">
            <w:pPr>
              <w:pStyle w:val="ListParagraph"/>
              <w:numPr>
                <w:ilvl w:val="0"/>
                <w:numId w:val="11"/>
              </w:numPr>
              <w:ind w:left="45" w:hanging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421A39">
              <w:rPr>
                <w:sz w:val="14"/>
                <w:szCs w:val="14"/>
              </w:rPr>
              <w:t xml:space="preserve">Consider why buildings are positioned where they are on the </w:t>
            </w:r>
            <w:r w:rsidR="00E045CA" w:rsidRPr="00421A39">
              <w:rPr>
                <w:sz w:val="14"/>
                <w:szCs w:val="14"/>
              </w:rPr>
              <w:t xml:space="preserve"> Isle of </w:t>
            </w:r>
            <w:proofErr w:type="spellStart"/>
            <w:r w:rsidR="00E045CA" w:rsidRPr="00421A39">
              <w:rPr>
                <w:sz w:val="14"/>
                <w:szCs w:val="14"/>
              </w:rPr>
              <w:t>Struay</w:t>
            </w:r>
            <w:proofErr w:type="spellEnd"/>
            <w:r w:rsidR="00E045CA" w:rsidRPr="00421A39">
              <w:rPr>
                <w:sz w:val="14"/>
                <w:szCs w:val="14"/>
              </w:rPr>
              <w:t xml:space="preserve"> </w:t>
            </w:r>
            <w:r w:rsidRPr="00421A39">
              <w:rPr>
                <w:b/>
                <w:bCs/>
                <w:sz w:val="14"/>
                <w:szCs w:val="14"/>
              </w:rPr>
              <w:t xml:space="preserve"> </w:t>
            </w:r>
          </w:p>
          <w:p w14:paraId="70033158" w14:textId="77777777" w:rsidR="00C2426C" w:rsidRDefault="00C2426C" w:rsidP="00603AEF">
            <w:pPr>
              <w:ind w:left="45" w:hanging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</w:p>
          <w:p w14:paraId="121055D1" w14:textId="69EACE8F" w:rsidR="00C2426C" w:rsidRPr="00445B6B" w:rsidRDefault="00C2426C" w:rsidP="00603AEF">
            <w:pPr>
              <w:ind w:left="45" w:hanging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445B6B">
              <w:rPr>
                <w:b/>
                <w:bCs/>
                <w:sz w:val="14"/>
                <w:szCs w:val="14"/>
              </w:rPr>
              <w:t>Maps &amp; Representation</w:t>
            </w:r>
          </w:p>
          <w:p w14:paraId="683DF094" w14:textId="76259849" w:rsidR="00C80E9D" w:rsidRPr="0087640C" w:rsidRDefault="00C2426C" w:rsidP="00603AEF">
            <w:pPr>
              <w:pStyle w:val="ListParagraph"/>
              <w:numPr>
                <w:ilvl w:val="0"/>
                <w:numId w:val="11"/>
              </w:numPr>
              <w:ind w:left="45" w:hanging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Create an</w:t>
            </w:r>
            <w:r w:rsidRPr="001E2AB2">
              <w:rPr>
                <w:bCs/>
                <w:sz w:val="14"/>
                <w:szCs w:val="14"/>
              </w:rPr>
              <w:t xml:space="preserve"> island </w:t>
            </w:r>
            <w:r>
              <w:rPr>
                <w:bCs/>
                <w:sz w:val="14"/>
                <w:szCs w:val="14"/>
              </w:rPr>
              <w:t xml:space="preserve">map (whole class) of </w:t>
            </w:r>
            <w:r w:rsidRPr="001E2AB2">
              <w:rPr>
                <w:bCs/>
                <w:sz w:val="14"/>
                <w:szCs w:val="14"/>
              </w:rPr>
              <w:t>where Katie’s cousin lives using the vocabulary of human and physical geographical features learned this term</w:t>
            </w:r>
          </w:p>
        </w:tc>
        <w:tc>
          <w:tcPr>
            <w:tcW w:w="2387" w:type="dxa"/>
            <w:gridSpan w:val="2"/>
          </w:tcPr>
          <w:p w14:paraId="2B434E62" w14:textId="77777777" w:rsidR="00C80E9D" w:rsidRPr="00C80E9D" w:rsidRDefault="00C80E9D" w:rsidP="00603AEF">
            <w:pPr>
              <w:ind w:left="45" w:hanging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86" w:type="dxa"/>
            <w:gridSpan w:val="2"/>
          </w:tcPr>
          <w:p w14:paraId="40A319A2" w14:textId="5B3A6D72" w:rsidR="00D82BD9" w:rsidRDefault="00D82BD9" w:rsidP="00603AEF">
            <w:pPr>
              <w:pStyle w:val="ListParagraph"/>
              <w:numPr>
                <w:ilvl w:val="0"/>
                <w:numId w:val="8"/>
              </w:numPr>
              <w:ind w:left="45" w:hanging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Identify </w:t>
            </w:r>
            <w:r w:rsidR="006A2978">
              <w:rPr>
                <w:sz w:val="14"/>
                <w:szCs w:val="14"/>
              </w:rPr>
              <w:t xml:space="preserve"> and use </w:t>
            </w:r>
            <w:r>
              <w:rPr>
                <w:sz w:val="14"/>
                <w:szCs w:val="14"/>
              </w:rPr>
              <w:t>weather symbols used in weather forecasts</w:t>
            </w:r>
            <w:r w:rsidR="006A2978">
              <w:rPr>
                <w:sz w:val="14"/>
                <w:szCs w:val="14"/>
              </w:rPr>
              <w:t xml:space="preserve"> in their own reports</w:t>
            </w:r>
          </w:p>
          <w:p w14:paraId="17AA0502" w14:textId="2D8EF52C" w:rsidR="00C80E9D" w:rsidRDefault="00D82BD9" w:rsidP="00603AEF">
            <w:pPr>
              <w:pStyle w:val="ListParagraph"/>
              <w:numPr>
                <w:ilvl w:val="0"/>
                <w:numId w:val="8"/>
              </w:numPr>
              <w:ind w:left="45" w:hanging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7E0C57">
              <w:rPr>
                <w:sz w:val="14"/>
                <w:szCs w:val="14"/>
              </w:rPr>
              <w:t xml:space="preserve">Understand the language of weather, </w:t>
            </w:r>
            <w:proofErr w:type="spellStart"/>
            <w:r w:rsidRPr="007E0C57">
              <w:rPr>
                <w:sz w:val="14"/>
                <w:szCs w:val="14"/>
              </w:rPr>
              <w:t>eg</w:t>
            </w:r>
            <w:proofErr w:type="spellEnd"/>
            <w:r w:rsidRPr="007E0C57">
              <w:rPr>
                <w:sz w:val="14"/>
                <w:szCs w:val="14"/>
              </w:rPr>
              <w:t xml:space="preserve"> sun, rain, drizzle, wind, fog, hail, sleet, snow</w:t>
            </w:r>
            <w:r w:rsidR="00C2426C">
              <w:rPr>
                <w:sz w:val="14"/>
                <w:szCs w:val="14"/>
              </w:rPr>
              <w:t xml:space="preserve"> and locations which would generally see these conditions</w:t>
            </w:r>
          </w:p>
          <w:p w14:paraId="60606AF4" w14:textId="77777777" w:rsidR="006A2978" w:rsidRDefault="006A2978" w:rsidP="00603AEF">
            <w:pPr>
              <w:pStyle w:val="ListParagraph"/>
              <w:ind w:left="45" w:hanging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375D943B" w14:textId="77777777" w:rsidR="00C2426C" w:rsidRPr="00445B6B" w:rsidRDefault="00C2426C" w:rsidP="00603AEF">
            <w:pPr>
              <w:ind w:left="45" w:hanging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445B6B">
              <w:rPr>
                <w:b/>
                <w:sz w:val="14"/>
                <w:szCs w:val="14"/>
              </w:rPr>
              <w:t xml:space="preserve">Maps &amp; Representation </w:t>
            </w:r>
          </w:p>
          <w:p w14:paraId="5022DFAA" w14:textId="4A17F8D4" w:rsidR="00E270AC" w:rsidRPr="006A2978" w:rsidRDefault="006A2978" w:rsidP="00603AEF">
            <w:pPr>
              <w:pStyle w:val="ListParagraph"/>
              <w:numPr>
                <w:ilvl w:val="0"/>
                <w:numId w:val="43"/>
              </w:numPr>
              <w:ind w:left="45" w:hanging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Draw and label a map of South America, including Brazil and the Amazon </w:t>
            </w:r>
          </w:p>
        </w:tc>
        <w:tc>
          <w:tcPr>
            <w:tcW w:w="2388" w:type="dxa"/>
          </w:tcPr>
          <w:p w14:paraId="0746C682" w14:textId="7C2209DB" w:rsidR="00D82BD9" w:rsidRPr="00433CD4" w:rsidRDefault="006A2978" w:rsidP="00603AEF">
            <w:pPr>
              <w:pStyle w:val="ListParagraph"/>
              <w:numPr>
                <w:ilvl w:val="0"/>
                <w:numId w:val="8"/>
              </w:numPr>
              <w:ind w:left="45" w:hanging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Identify and </w:t>
            </w:r>
            <w:r w:rsidR="00D82BD9" w:rsidRPr="00433CD4">
              <w:rPr>
                <w:sz w:val="14"/>
                <w:szCs w:val="14"/>
              </w:rPr>
              <w:t>record</w:t>
            </w:r>
            <w:r>
              <w:rPr>
                <w:sz w:val="14"/>
                <w:szCs w:val="14"/>
              </w:rPr>
              <w:t xml:space="preserve"> the names</w:t>
            </w:r>
            <w:r w:rsidR="00D82BD9">
              <w:rPr>
                <w:sz w:val="14"/>
                <w:szCs w:val="14"/>
              </w:rPr>
              <w:t xml:space="preserve"> of trees and plants</w:t>
            </w:r>
            <w:r>
              <w:rPr>
                <w:sz w:val="14"/>
                <w:szCs w:val="14"/>
              </w:rPr>
              <w:t xml:space="preserve"> in the school grounds</w:t>
            </w:r>
          </w:p>
          <w:p w14:paraId="413A12BD" w14:textId="77777777" w:rsidR="00D82BD9" w:rsidRPr="00433CD4" w:rsidRDefault="00D82BD9" w:rsidP="00603AEF">
            <w:pPr>
              <w:pStyle w:val="ListParagraph"/>
              <w:numPr>
                <w:ilvl w:val="0"/>
                <w:numId w:val="8"/>
              </w:numPr>
              <w:ind w:left="45" w:hanging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433CD4">
              <w:rPr>
                <w:sz w:val="14"/>
                <w:szCs w:val="14"/>
              </w:rPr>
              <w:t>Use geographical vocabulary verbally and in writing</w:t>
            </w:r>
          </w:p>
          <w:p w14:paraId="1B50C988" w14:textId="77777777" w:rsidR="00E26F18" w:rsidRDefault="00D82BD9" w:rsidP="00603AEF">
            <w:pPr>
              <w:pStyle w:val="ListParagraph"/>
              <w:numPr>
                <w:ilvl w:val="0"/>
                <w:numId w:val="10"/>
              </w:numPr>
              <w:ind w:left="45" w:hanging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Observe an aerial view of the school to understand why we draw maps from an aerial perspective</w:t>
            </w:r>
            <w:r w:rsidR="00E26F18">
              <w:rPr>
                <w:bCs/>
                <w:sz w:val="14"/>
                <w:szCs w:val="14"/>
              </w:rPr>
              <w:t xml:space="preserve"> </w:t>
            </w:r>
          </w:p>
          <w:p w14:paraId="1B0B1F94" w14:textId="75FFDB7D" w:rsidR="006A2978" w:rsidRDefault="006A2978" w:rsidP="00603AEF">
            <w:pPr>
              <w:pStyle w:val="ListParagraph"/>
              <w:numPr>
                <w:ilvl w:val="0"/>
                <w:numId w:val="10"/>
              </w:numPr>
              <w:ind w:left="45" w:hanging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Know that symbols are used to identify key features on a map </w:t>
            </w:r>
          </w:p>
          <w:p w14:paraId="1A527886" w14:textId="6C086FF2" w:rsidR="00C2426C" w:rsidRPr="006A2978" w:rsidRDefault="00755BBD" w:rsidP="00603AEF">
            <w:pPr>
              <w:pStyle w:val="ListParagraph"/>
              <w:numPr>
                <w:ilvl w:val="0"/>
                <w:numId w:val="10"/>
              </w:numPr>
              <w:ind w:left="45" w:hanging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 w:rsidRPr="006A2978">
              <w:rPr>
                <w:sz w:val="14"/>
                <w:szCs w:val="14"/>
              </w:rPr>
              <w:t>Use</w:t>
            </w:r>
            <w:r w:rsidR="006A2978">
              <w:rPr>
                <w:sz w:val="14"/>
                <w:szCs w:val="14"/>
              </w:rPr>
              <w:t xml:space="preserve"> leaflets, interactive zoo and safari park maps as</w:t>
            </w:r>
            <w:r w:rsidRPr="006A2978">
              <w:rPr>
                <w:sz w:val="14"/>
                <w:szCs w:val="14"/>
              </w:rPr>
              <w:t xml:space="preserve"> sources of information for park planning</w:t>
            </w:r>
            <w:r w:rsidR="00C2426C" w:rsidRPr="006A2978">
              <w:rPr>
                <w:b/>
                <w:sz w:val="14"/>
                <w:szCs w:val="14"/>
              </w:rPr>
              <w:t xml:space="preserve"> </w:t>
            </w:r>
          </w:p>
          <w:p w14:paraId="6896751E" w14:textId="77777777" w:rsidR="00C2426C" w:rsidRDefault="00C2426C" w:rsidP="00603AEF">
            <w:pPr>
              <w:ind w:left="45" w:hanging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  <w:p w14:paraId="6221E701" w14:textId="68E65D4E" w:rsidR="00C2426C" w:rsidRPr="00445B6B" w:rsidRDefault="00C2426C" w:rsidP="00603AEF">
            <w:pPr>
              <w:ind w:left="45" w:hanging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445B6B">
              <w:rPr>
                <w:b/>
                <w:sz w:val="14"/>
                <w:szCs w:val="14"/>
              </w:rPr>
              <w:t xml:space="preserve">Maps &amp; Representation </w:t>
            </w:r>
          </w:p>
          <w:p w14:paraId="0C9097C7" w14:textId="77777777" w:rsidR="00C80E9D" w:rsidRPr="00603AEF" w:rsidRDefault="00C2426C" w:rsidP="00603AEF">
            <w:pPr>
              <w:pStyle w:val="ListParagraph"/>
              <w:numPr>
                <w:ilvl w:val="0"/>
                <w:numId w:val="8"/>
              </w:numPr>
              <w:ind w:left="45" w:hanging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3120E">
              <w:rPr>
                <w:bCs/>
                <w:sz w:val="14"/>
                <w:szCs w:val="14"/>
              </w:rPr>
              <w:t>D</w:t>
            </w:r>
            <w:r>
              <w:rPr>
                <w:bCs/>
                <w:sz w:val="14"/>
                <w:szCs w:val="14"/>
              </w:rPr>
              <w:t>raw</w:t>
            </w:r>
            <w:r w:rsidRPr="0023120E">
              <w:rPr>
                <w:bCs/>
                <w:sz w:val="14"/>
                <w:szCs w:val="14"/>
              </w:rPr>
              <w:t xml:space="preserve"> </w:t>
            </w:r>
            <w:r>
              <w:rPr>
                <w:bCs/>
                <w:sz w:val="14"/>
                <w:szCs w:val="14"/>
              </w:rPr>
              <w:t xml:space="preserve">a </w:t>
            </w:r>
            <w:r w:rsidRPr="0023120E">
              <w:rPr>
                <w:bCs/>
                <w:sz w:val="14"/>
                <w:szCs w:val="14"/>
              </w:rPr>
              <w:t>map</w:t>
            </w:r>
            <w:r>
              <w:rPr>
                <w:bCs/>
                <w:sz w:val="14"/>
                <w:szCs w:val="14"/>
              </w:rPr>
              <w:t xml:space="preserve"> of a Dinosaur Sculpture Park after walking the school grounds</w:t>
            </w:r>
            <w:r w:rsidR="006A2978">
              <w:rPr>
                <w:bCs/>
                <w:sz w:val="14"/>
                <w:szCs w:val="14"/>
              </w:rPr>
              <w:t>.  B</w:t>
            </w:r>
            <w:r>
              <w:rPr>
                <w:bCs/>
                <w:sz w:val="14"/>
                <w:szCs w:val="14"/>
              </w:rPr>
              <w:t>egin to use symbols</w:t>
            </w:r>
          </w:p>
          <w:p w14:paraId="6352D42F" w14:textId="77777777" w:rsidR="00603AEF" w:rsidRDefault="00603AEF" w:rsidP="00603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64EB6355" w14:textId="6AC0037D" w:rsidR="00603AEF" w:rsidRPr="00603AEF" w:rsidRDefault="00603AEF" w:rsidP="00603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92" w:type="dxa"/>
          </w:tcPr>
          <w:p w14:paraId="354EA745" w14:textId="77777777" w:rsidR="00C80E9D" w:rsidRPr="007077CD" w:rsidRDefault="00C80E9D" w:rsidP="00603AEF">
            <w:pPr>
              <w:ind w:left="45" w:hanging="1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2E0E15" w14:paraId="684956D6" w14:textId="77777777" w:rsidTr="002E0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Merge w:val="restart"/>
          </w:tcPr>
          <w:p w14:paraId="2C413050" w14:textId="15A72839" w:rsidR="00643B46" w:rsidRDefault="004970E4" w:rsidP="002E0E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Ivy </w:t>
            </w:r>
            <w:r w:rsidR="00643B46" w:rsidRPr="00D77231">
              <w:rPr>
                <w:sz w:val="32"/>
                <w:szCs w:val="32"/>
              </w:rPr>
              <w:t>Year</w:t>
            </w:r>
            <w:r>
              <w:rPr>
                <w:sz w:val="32"/>
                <w:szCs w:val="32"/>
              </w:rPr>
              <w:t xml:space="preserve"> 1/</w:t>
            </w:r>
            <w:r w:rsidR="00643B46" w:rsidRPr="00D77231">
              <w:rPr>
                <w:sz w:val="32"/>
                <w:szCs w:val="32"/>
              </w:rPr>
              <w:t>2</w:t>
            </w:r>
          </w:p>
          <w:p w14:paraId="483B4561" w14:textId="201CD9F3" w:rsidR="004970E4" w:rsidRPr="00D77231" w:rsidRDefault="004970E4" w:rsidP="002E0E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Cycle 2</w:t>
            </w:r>
          </w:p>
          <w:p w14:paraId="5BE730CC" w14:textId="77777777" w:rsidR="00643B46" w:rsidRDefault="00643B46" w:rsidP="002E0E15">
            <w:pPr>
              <w:rPr>
                <w:color w:val="00CC99"/>
              </w:rPr>
            </w:pPr>
          </w:p>
          <w:p w14:paraId="7B9B741E" w14:textId="77777777" w:rsidR="00643B46" w:rsidRDefault="00643B46" w:rsidP="002E0E15"/>
        </w:tc>
        <w:tc>
          <w:tcPr>
            <w:tcW w:w="2386" w:type="dxa"/>
            <w:shd w:val="clear" w:color="auto" w:fill="00CC99"/>
            <w:vAlign w:val="center"/>
          </w:tcPr>
          <w:p w14:paraId="15C2A234" w14:textId="5D24BB61" w:rsidR="00643B46" w:rsidRPr="0032466E" w:rsidRDefault="00643B46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  <w:u w:val="single"/>
              </w:rPr>
            </w:pPr>
            <w:r>
              <w:rPr>
                <w:b/>
              </w:rPr>
              <w:t>Autumn 1</w:t>
            </w:r>
          </w:p>
        </w:tc>
        <w:tc>
          <w:tcPr>
            <w:tcW w:w="2387" w:type="dxa"/>
            <w:gridSpan w:val="2"/>
            <w:shd w:val="clear" w:color="auto" w:fill="00CC99"/>
            <w:vAlign w:val="center"/>
          </w:tcPr>
          <w:p w14:paraId="66D56FBE" w14:textId="5EE15C4B" w:rsidR="00643B46" w:rsidRPr="0032466E" w:rsidRDefault="00643B46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  <w:u w:val="single"/>
              </w:rPr>
            </w:pPr>
            <w:r>
              <w:rPr>
                <w:b/>
              </w:rPr>
              <w:t>Autumn 2</w:t>
            </w:r>
          </w:p>
        </w:tc>
        <w:tc>
          <w:tcPr>
            <w:tcW w:w="2387" w:type="dxa"/>
            <w:gridSpan w:val="2"/>
            <w:shd w:val="clear" w:color="auto" w:fill="00CC99"/>
            <w:vAlign w:val="center"/>
          </w:tcPr>
          <w:p w14:paraId="252CB779" w14:textId="069E844A" w:rsidR="00643B46" w:rsidRDefault="00643B46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  <w:u w:val="single"/>
              </w:rPr>
            </w:pPr>
            <w:r>
              <w:rPr>
                <w:b/>
              </w:rPr>
              <w:t>Spring 1</w:t>
            </w:r>
          </w:p>
        </w:tc>
        <w:tc>
          <w:tcPr>
            <w:tcW w:w="2386" w:type="dxa"/>
            <w:gridSpan w:val="2"/>
            <w:shd w:val="clear" w:color="auto" w:fill="00CC99"/>
            <w:vAlign w:val="center"/>
          </w:tcPr>
          <w:p w14:paraId="3F876291" w14:textId="0A45B299" w:rsidR="00643B46" w:rsidRPr="00944DB2" w:rsidRDefault="00643B46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  <w:u w:val="single"/>
              </w:rPr>
            </w:pPr>
            <w:r>
              <w:rPr>
                <w:b/>
              </w:rPr>
              <w:t>Spring 2</w:t>
            </w:r>
          </w:p>
        </w:tc>
        <w:tc>
          <w:tcPr>
            <w:tcW w:w="2388" w:type="dxa"/>
            <w:shd w:val="clear" w:color="auto" w:fill="00CC99"/>
            <w:vAlign w:val="center"/>
          </w:tcPr>
          <w:p w14:paraId="47DD24B3" w14:textId="2EE15566" w:rsidR="00643B46" w:rsidRDefault="00643B46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  <w:u w:val="single"/>
              </w:rPr>
            </w:pPr>
            <w:r>
              <w:rPr>
                <w:b/>
              </w:rPr>
              <w:t>Summer 1</w:t>
            </w:r>
          </w:p>
        </w:tc>
        <w:tc>
          <w:tcPr>
            <w:tcW w:w="2392" w:type="dxa"/>
            <w:shd w:val="clear" w:color="auto" w:fill="00CC99"/>
            <w:vAlign w:val="center"/>
          </w:tcPr>
          <w:p w14:paraId="09D5C092" w14:textId="1595FE47" w:rsidR="00643B46" w:rsidRDefault="00643B46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  <w:u w:val="single"/>
              </w:rPr>
            </w:pPr>
            <w:r>
              <w:rPr>
                <w:b/>
              </w:rPr>
              <w:t>Summer 2</w:t>
            </w:r>
          </w:p>
        </w:tc>
      </w:tr>
      <w:tr w:rsidR="001573FB" w:rsidRPr="00E26596" w14:paraId="580F3F66" w14:textId="77777777" w:rsidTr="002E0E15">
        <w:trPr>
          <w:trHeight w:val="1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Merge/>
          </w:tcPr>
          <w:p w14:paraId="09FF6F7C" w14:textId="77777777" w:rsidR="00643B46" w:rsidRDefault="00643B46" w:rsidP="002E0E15"/>
        </w:tc>
        <w:tc>
          <w:tcPr>
            <w:tcW w:w="14326" w:type="dxa"/>
            <w:gridSpan w:val="9"/>
            <w:vAlign w:val="center"/>
          </w:tcPr>
          <w:p w14:paraId="5D47ADDC" w14:textId="77777777" w:rsidR="00E270AC" w:rsidRPr="00E270AC" w:rsidRDefault="00E270AC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BFFAF7E" w14:textId="47B5B6C3" w:rsidR="00643B46" w:rsidRPr="00E6778E" w:rsidRDefault="00643B46" w:rsidP="002E0E15">
            <w:pPr>
              <w:pStyle w:val="ListParagraph"/>
              <w:numPr>
                <w:ilvl w:val="0"/>
                <w:numId w:val="26"/>
              </w:numPr>
              <w:ind w:left="3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E6778E">
              <w:rPr>
                <w:sz w:val="14"/>
                <w:szCs w:val="14"/>
              </w:rPr>
              <w:t>Children should be using a variety of simple maps and atlases incl</w:t>
            </w:r>
            <w:r w:rsidR="00F372D6" w:rsidRPr="00E6778E">
              <w:rPr>
                <w:sz w:val="14"/>
                <w:szCs w:val="14"/>
              </w:rPr>
              <w:t>uding interactive apps such as Go</w:t>
            </w:r>
            <w:r w:rsidRPr="00E6778E">
              <w:rPr>
                <w:sz w:val="14"/>
                <w:szCs w:val="14"/>
              </w:rPr>
              <w:t>ogle Earth to understand the simple convention</w:t>
            </w:r>
            <w:r w:rsidR="003B4788" w:rsidRPr="00E6778E">
              <w:rPr>
                <w:sz w:val="14"/>
                <w:szCs w:val="14"/>
              </w:rPr>
              <w:t>s of a map</w:t>
            </w:r>
          </w:p>
          <w:p w14:paraId="75731F3C" w14:textId="77777777" w:rsidR="00643B46" w:rsidRPr="00E6778E" w:rsidRDefault="00643B46" w:rsidP="002E0E15">
            <w:pPr>
              <w:pStyle w:val="ListParagraph"/>
              <w:numPr>
                <w:ilvl w:val="0"/>
                <w:numId w:val="26"/>
              </w:numPr>
              <w:ind w:left="3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E6778E">
              <w:rPr>
                <w:sz w:val="14"/>
                <w:szCs w:val="14"/>
              </w:rPr>
              <w:t>Use aerial photographs and plan perspectives to recognise landmarks and basic symbols in a key</w:t>
            </w:r>
          </w:p>
          <w:p w14:paraId="453D91DA" w14:textId="08C7D622" w:rsidR="00643B46" w:rsidRPr="00E6778E" w:rsidRDefault="00643B46" w:rsidP="002E0E15">
            <w:pPr>
              <w:pStyle w:val="ListParagraph"/>
              <w:numPr>
                <w:ilvl w:val="0"/>
                <w:numId w:val="26"/>
              </w:numPr>
              <w:ind w:left="3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E6778E">
              <w:rPr>
                <w:sz w:val="14"/>
                <w:szCs w:val="14"/>
              </w:rPr>
              <w:t>Children should be encouraged to ask simple geographical questions: Where is it? What is it like?</w:t>
            </w:r>
          </w:p>
          <w:p w14:paraId="0254E995" w14:textId="77777777" w:rsidR="00643B46" w:rsidRPr="00E6778E" w:rsidRDefault="00643B46" w:rsidP="002E0E15">
            <w:pPr>
              <w:pStyle w:val="ListParagraph"/>
              <w:numPr>
                <w:ilvl w:val="0"/>
                <w:numId w:val="26"/>
              </w:numPr>
              <w:ind w:left="3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E6778E">
              <w:rPr>
                <w:sz w:val="14"/>
                <w:szCs w:val="14"/>
              </w:rPr>
              <w:t xml:space="preserve">Utilise secondary sources of information, </w:t>
            </w:r>
            <w:proofErr w:type="spellStart"/>
            <w:r w:rsidRPr="00E6778E">
              <w:rPr>
                <w:sz w:val="14"/>
                <w:szCs w:val="14"/>
              </w:rPr>
              <w:t>eg</w:t>
            </w:r>
            <w:proofErr w:type="spellEnd"/>
            <w:r w:rsidRPr="00E6778E">
              <w:rPr>
                <w:sz w:val="14"/>
                <w:szCs w:val="14"/>
              </w:rPr>
              <w:t xml:space="preserve"> non-fiction books, stories, maps, pictures/photos, and the internet</w:t>
            </w:r>
          </w:p>
          <w:p w14:paraId="0BCF028C" w14:textId="77777777" w:rsidR="00643B46" w:rsidRPr="00E6778E" w:rsidRDefault="00643B46" w:rsidP="002E0E15">
            <w:pPr>
              <w:pStyle w:val="ListParagraph"/>
              <w:numPr>
                <w:ilvl w:val="0"/>
                <w:numId w:val="26"/>
              </w:numPr>
              <w:ind w:left="3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E6778E">
              <w:rPr>
                <w:sz w:val="14"/>
                <w:szCs w:val="14"/>
              </w:rPr>
              <w:t>Encourage children to express their own views about people, places, and environments</w:t>
            </w:r>
          </w:p>
          <w:p w14:paraId="4FC76E0E" w14:textId="1E74C12E" w:rsidR="00643B46" w:rsidRPr="00E6778E" w:rsidRDefault="00643B46" w:rsidP="002E0E15">
            <w:pPr>
              <w:pStyle w:val="ListParagraph"/>
              <w:numPr>
                <w:ilvl w:val="0"/>
                <w:numId w:val="26"/>
              </w:numPr>
              <w:ind w:left="3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E6778E">
              <w:rPr>
                <w:sz w:val="14"/>
                <w:szCs w:val="14"/>
              </w:rPr>
              <w:t>Children should use simple compass directions (North, South, East &amp; West)</w:t>
            </w:r>
          </w:p>
          <w:p w14:paraId="6781BC56" w14:textId="77777777" w:rsidR="00643B46" w:rsidRPr="00E6778E" w:rsidRDefault="00643B46" w:rsidP="002E0E15">
            <w:pPr>
              <w:pStyle w:val="ListParagraph"/>
              <w:numPr>
                <w:ilvl w:val="0"/>
                <w:numId w:val="26"/>
              </w:numPr>
              <w:ind w:left="3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E6778E">
              <w:rPr>
                <w:sz w:val="14"/>
                <w:szCs w:val="14"/>
              </w:rPr>
              <w:t>Use directional language, left and right, backwards, and forwards to describe the location of features and routes on a map</w:t>
            </w:r>
          </w:p>
          <w:p w14:paraId="4C04DE78" w14:textId="2FA852EB" w:rsidR="00643B46" w:rsidRPr="00E6778E" w:rsidRDefault="00643B46" w:rsidP="002E0E15">
            <w:pPr>
              <w:pStyle w:val="ListParagraph"/>
              <w:numPr>
                <w:ilvl w:val="0"/>
                <w:numId w:val="26"/>
              </w:numPr>
              <w:ind w:left="3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E6778E">
              <w:rPr>
                <w:sz w:val="14"/>
                <w:szCs w:val="14"/>
              </w:rPr>
              <w:t>Communicate knowledge and understanding through discussion, drawing and annotating maps, drawing pictures, drama/role play, making models, ICT and writing</w:t>
            </w:r>
          </w:p>
          <w:p w14:paraId="5C558655" w14:textId="1D7FD46B" w:rsidR="00643B46" w:rsidRPr="00E270AC" w:rsidRDefault="00643B46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E0E15" w:rsidRPr="00E26596" w14:paraId="05BC933C" w14:textId="77777777" w:rsidTr="002E0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Merge/>
          </w:tcPr>
          <w:p w14:paraId="214CED65" w14:textId="77777777" w:rsidR="00014E5B" w:rsidRDefault="00014E5B" w:rsidP="002E0E15"/>
        </w:tc>
        <w:tc>
          <w:tcPr>
            <w:tcW w:w="2386" w:type="dxa"/>
          </w:tcPr>
          <w:p w14:paraId="1F3C0E0A" w14:textId="1ACEA48D" w:rsidR="00014E5B" w:rsidRPr="00014E5B" w:rsidRDefault="00014E5B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Title: We Are Architects</w:t>
            </w:r>
          </w:p>
        </w:tc>
        <w:tc>
          <w:tcPr>
            <w:tcW w:w="2387" w:type="dxa"/>
            <w:gridSpan w:val="2"/>
          </w:tcPr>
          <w:p w14:paraId="0044851C" w14:textId="77777777" w:rsidR="00014E5B" w:rsidRPr="00014E5B" w:rsidRDefault="00014E5B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 w:rsidRPr="00014E5B">
              <w:rPr>
                <w:b/>
                <w:sz w:val="16"/>
                <w:szCs w:val="16"/>
                <w:u w:val="single"/>
              </w:rPr>
              <w:t>Title: Passport to the World</w:t>
            </w:r>
          </w:p>
          <w:p w14:paraId="5DF36102" w14:textId="77777777" w:rsidR="00014E5B" w:rsidRPr="00014E5B" w:rsidRDefault="00014E5B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387" w:type="dxa"/>
            <w:gridSpan w:val="2"/>
          </w:tcPr>
          <w:p w14:paraId="5CDD7F96" w14:textId="739B486E" w:rsidR="00014E5B" w:rsidRPr="00014E5B" w:rsidRDefault="00014E5B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 w:rsidRPr="00014E5B">
              <w:rPr>
                <w:b/>
                <w:sz w:val="16"/>
                <w:szCs w:val="16"/>
                <w:u w:val="single"/>
              </w:rPr>
              <w:t xml:space="preserve">Title: </w:t>
            </w:r>
            <w:proofErr w:type="spellStart"/>
            <w:r w:rsidRPr="00014E5B">
              <w:rPr>
                <w:b/>
                <w:sz w:val="16"/>
                <w:szCs w:val="16"/>
                <w:u w:val="single"/>
              </w:rPr>
              <w:t>Florette</w:t>
            </w:r>
            <w:proofErr w:type="spellEnd"/>
          </w:p>
        </w:tc>
        <w:tc>
          <w:tcPr>
            <w:tcW w:w="2386" w:type="dxa"/>
            <w:gridSpan w:val="2"/>
          </w:tcPr>
          <w:p w14:paraId="387492FB" w14:textId="27368ECF" w:rsidR="00014E5B" w:rsidRPr="00014E5B" w:rsidRDefault="00014E5B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Title: Robin Hood</w:t>
            </w:r>
          </w:p>
        </w:tc>
        <w:tc>
          <w:tcPr>
            <w:tcW w:w="2388" w:type="dxa"/>
          </w:tcPr>
          <w:p w14:paraId="6B3779D4" w14:textId="7FE650C0" w:rsidR="00014E5B" w:rsidRPr="00014E5B" w:rsidRDefault="00014E5B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 w:rsidRPr="00014E5B">
              <w:rPr>
                <w:b/>
                <w:sz w:val="16"/>
                <w:szCs w:val="16"/>
                <w:u w:val="single"/>
              </w:rPr>
              <w:t>Title: Animal Island</w:t>
            </w:r>
          </w:p>
        </w:tc>
        <w:tc>
          <w:tcPr>
            <w:tcW w:w="2392" w:type="dxa"/>
          </w:tcPr>
          <w:p w14:paraId="4A49A144" w14:textId="21E52841" w:rsidR="00014E5B" w:rsidRPr="00014E5B" w:rsidRDefault="00B04D25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T</w:t>
            </w:r>
            <w:r w:rsidR="00014E5B" w:rsidRPr="00014E5B">
              <w:rPr>
                <w:b/>
                <w:sz w:val="16"/>
                <w:szCs w:val="16"/>
                <w:u w:val="single"/>
              </w:rPr>
              <w:t>itle: Animal Island</w:t>
            </w:r>
          </w:p>
        </w:tc>
      </w:tr>
      <w:tr w:rsidR="002E0E15" w:rsidRPr="00E26596" w14:paraId="5B1E6AA0" w14:textId="77777777" w:rsidTr="002E0E15">
        <w:trPr>
          <w:trHeight w:val="1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Merge/>
          </w:tcPr>
          <w:p w14:paraId="5592BF1C" w14:textId="77777777" w:rsidR="00014E5B" w:rsidRDefault="00014E5B" w:rsidP="002E0E15"/>
        </w:tc>
        <w:tc>
          <w:tcPr>
            <w:tcW w:w="2386" w:type="dxa"/>
          </w:tcPr>
          <w:p w14:paraId="79BA7FB7" w14:textId="580937A1" w:rsidR="00014E5B" w:rsidRPr="00F02494" w:rsidRDefault="00014E5B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87" w:type="dxa"/>
            <w:gridSpan w:val="2"/>
          </w:tcPr>
          <w:p w14:paraId="7DA7EFF2" w14:textId="4FCC6EEA" w:rsidR="00014E5B" w:rsidRPr="00B04D25" w:rsidRDefault="00B04D25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4"/>
                <w:szCs w:val="14"/>
              </w:rPr>
            </w:pPr>
            <w:r w:rsidRPr="00B04D25">
              <w:rPr>
                <w:b/>
                <w:color w:val="0070C0"/>
                <w:sz w:val="14"/>
                <w:szCs w:val="14"/>
              </w:rPr>
              <w:t xml:space="preserve">Focus: </w:t>
            </w:r>
            <w:r w:rsidR="00014E5B" w:rsidRPr="00B04D25">
              <w:rPr>
                <w:b/>
                <w:color w:val="0070C0"/>
                <w:sz w:val="14"/>
                <w:szCs w:val="14"/>
              </w:rPr>
              <w:t xml:space="preserve">Naming and locating the world’s seven continents and five oceans </w:t>
            </w:r>
          </w:p>
          <w:p w14:paraId="3413C977" w14:textId="0E1EEA9C" w:rsidR="00E93988" w:rsidRPr="00B04D25" w:rsidRDefault="00E93988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4"/>
                <w:szCs w:val="14"/>
              </w:rPr>
            </w:pPr>
            <w:r w:rsidRPr="00B04D25">
              <w:rPr>
                <w:b/>
                <w:color w:val="0070C0"/>
                <w:sz w:val="14"/>
                <w:szCs w:val="14"/>
              </w:rPr>
              <w:t>The Kalahari</w:t>
            </w:r>
          </w:p>
          <w:p w14:paraId="69A3E8C1" w14:textId="70D5EAC7" w:rsidR="00014E5B" w:rsidRDefault="00014E5B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6EE78AA9" wp14:editId="609F9FAC">
                  <wp:extent cx="872455" cy="714050"/>
                  <wp:effectExtent l="133350" t="76200" r="80645" b="124460"/>
                  <wp:docPr id="2" name="Picture 2" descr="Image result for meerkat mail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meerkat mail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847" cy="72091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42C6794A" w14:textId="30BBF3DB" w:rsidR="00014E5B" w:rsidRPr="00581A61" w:rsidRDefault="00014E5B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Linked Text</w:t>
            </w:r>
            <w:r w:rsidRPr="00445B6B">
              <w:rPr>
                <w:b/>
                <w:sz w:val="14"/>
                <w:szCs w:val="14"/>
              </w:rPr>
              <w:t xml:space="preserve">: </w:t>
            </w:r>
            <w:proofErr w:type="spellStart"/>
            <w:r>
              <w:rPr>
                <w:b/>
                <w:sz w:val="14"/>
                <w:szCs w:val="14"/>
              </w:rPr>
              <w:t>Mee</w:t>
            </w:r>
            <w:r w:rsidRPr="00445B6B">
              <w:rPr>
                <w:b/>
                <w:sz w:val="14"/>
                <w:szCs w:val="14"/>
              </w:rPr>
              <w:t>rkat</w:t>
            </w:r>
            <w:proofErr w:type="spellEnd"/>
            <w:r w:rsidRPr="00445B6B">
              <w:rPr>
                <w:b/>
                <w:sz w:val="14"/>
                <w:szCs w:val="14"/>
              </w:rPr>
              <w:t xml:space="preserve"> Mail </w:t>
            </w:r>
            <w:r>
              <w:rPr>
                <w:sz w:val="14"/>
                <w:szCs w:val="14"/>
              </w:rPr>
              <w:t xml:space="preserve">by Emily </w:t>
            </w:r>
            <w:proofErr w:type="spellStart"/>
            <w:r>
              <w:rPr>
                <w:sz w:val="14"/>
                <w:szCs w:val="14"/>
              </w:rPr>
              <w:t>Gravett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2387" w:type="dxa"/>
            <w:gridSpan w:val="2"/>
          </w:tcPr>
          <w:p w14:paraId="567A5EEC" w14:textId="0527A207" w:rsidR="00E93988" w:rsidRPr="00B04D25" w:rsidRDefault="00B04D25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4"/>
                <w:szCs w:val="14"/>
              </w:rPr>
            </w:pPr>
            <w:r w:rsidRPr="00B04D25">
              <w:rPr>
                <w:b/>
                <w:color w:val="0070C0"/>
                <w:sz w:val="14"/>
                <w:szCs w:val="14"/>
              </w:rPr>
              <w:t xml:space="preserve">Focus: </w:t>
            </w:r>
            <w:r w:rsidR="00E93988" w:rsidRPr="00B04D25">
              <w:rPr>
                <w:b/>
                <w:color w:val="0070C0"/>
                <w:sz w:val="14"/>
                <w:szCs w:val="14"/>
              </w:rPr>
              <w:t>Paris, France</w:t>
            </w:r>
          </w:p>
          <w:p w14:paraId="06B44A2F" w14:textId="7EA5A72C" w:rsidR="00187A64" w:rsidRPr="003E4A19" w:rsidRDefault="00014E5B" w:rsidP="003E4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4"/>
                <w:szCs w:val="14"/>
              </w:rPr>
            </w:pPr>
            <w:r w:rsidRPr="00B04D25">
              <w:rPr>
                <w:b/>
                <w:color w:val="0070C0"/>
                <w:sz w:val="14"/>
                <w:szCs w:val="14"/>
              </w:rPr>
              <w:t>Use aerial photographs and plan perspectives to devise a simple map using compass directions (N,S,E,W), landmark</w:t>
            </w:r>
            <w:r w:rsidR="003E4A19">
              <w:rPr>
                <w:b/>
                <w:color w:val="0070C0"/>
                <w:sz w:val="14"/>
                <w:szCs w:val="14"/>
              </w:rPr>
              <w:t>s and human &amp; physical features</w:t>
            </w:r>
          </w:p>
          <w:p w14:paraId="1D401071" w14:textId="4D8E95FC" w:rsidR="00014E5B" w:rsidRDefault="00187A64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21CC520" wp14:editId="799DEEEA">
                  <wp:extent cx="835054" cy="617940"/>
                  <wp:effectExtent l="133350" t="76200" r="79375" b="125095"/>
                  <wp:docPr id="33" name="Picture 33" descr="A Lion in Paris: 1: Amazon.co.uk: Beatrice Alemagna: 9781849761710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Lion in Paris: 1: Amazon.co.uk: Beatrice Alemagna: 9781849761710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075" cy="62387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="00014E5B">
              <w:rPr>
                <w:noProof/>
                <w:lang w:eastAsia="en-GB"/>
              </w:rPr>
              <w:drawing>
                <wp:inline distT="0" distB="0" distL="0" distR="0" wp14:anchorId="146E6E4B" wp14:editId="53AB58DC">
                  <wp:extent cx="600104" cy="684949"/>
                  <wp:effectExtent l="133350" t="76200" r="85725" b="134620"/>
                  <wp:docPr id="25" name="Picture 2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613" cy="7117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010042F0" w14:textId="3FAE8B3E" w:rsidR="00187A64" w:rsidRDefault="00014E5B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Linked Text</w:t>
            </w:r>
            <w:r w:rsidRPr="00445B6B">
              <w:rPr>
                <w:b/>
                <w:sz w:val="14"/>
                <w:szCs w:val="14"/>
              </w:rPr>
              <w:t>:</w:t>
            </w:r>
            <w:r>
              <w:rPr>
                <w:b/>
                <w:sz w:val="14"/>
                <w:szCs w:val="14"/>
              </w:rPr>
              <w:t xml:space="preserve"> </w:t>
            </w:r>
            <w:r w:rsidR="00187A64">
              <w:rPr>
                <w:b/>
                <w:sz w:val="14"/>
                <w:szCs w:val="14"/>
              </w:rPr>
              <w:t xml:space="preserve">A Lion in Paris by Beatrice </w:t>
            </w:r>
            <w:proofErr w:type="spellStart"/>
            <w:r w:rsidR="00187A64">
              <w:rPr>
                <w:b/>
                <w:sz w:val="14"/>
                <w:szCs w:val="14"/>
              </w:rPr>
              <w:t>Alemagna</w:t>
            </w:r>
            <w:proofErr w:type="spellEnd"/>
          </w:p>
          <w:p w14:paraId="5327D3AA" w14:textId="1E60C207" w:rsidR="00014E5B" w:rsidRPr="00581A61" w:rsidRDefault="00014E5B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Florette</w:t>
            </w:r>
            <w:proofErr w:type="spellEnd"/>
            <w:r>
              <w:rPr>
                <w:b/>
                <w:sz w:val="14"/>
                <w:szCs w:val="14"/>
              </w:rPr>
              <w:t xml:space="preserve"> by Anna Walker</w:t>
            </w:r>
          </w:p>
        </w:tc>
        <w:tc>
          <w:tcPr>
            <w:tcW w:w="2386" w:type="dxa"/>
            <w:gridSpan w:val="2"/>
          </w:tcPr>
          <w:p w14:paraId="4D4B31EC" w14:textId="7EBDF6AF" w:rsidR="00014E5B" w:rsidRPr="00E26596" w:rsidRDefault="00014E5B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4695C">
              <w:rPr>
                <w:sz w:val="14"/>
                <w:szCs w:val="14"/>
              </w:rPr>
              <w:t>No Geography content</w:t>
            </w:r>
          </w:p>
          <w:p w14:paraId="10AD3E5F" w14:textId="77777777" w:rsidR="00014E5B" w:rsidRPr="00E26596" w:rsidRDefault="00014E5B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u w:val="single"/>
              </w:rPr>
            </w:pPr>
          </w:p>
          <w:p w14:paraId="34D6B5DC" w14:textId="42D5435D" w:rsidR="00014E5B" w:rsidRPr="00E26596" w:rsidRDefault="00014E5B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E26596">
              <w:rPr>
                <w:sz w:val="14"/>
                <w:szCs w:val="14"/>
              </w:rPr>
              <w:t xml:space="preserve"> </w:t>
            </w:r>
          </w:p>
        </w:tc>
        <w:tc>
          <w:tcPr>
            <w:tcW w:w="2388" w:type="dxa"/>
          </w:tcPr>
          <w:p w14:paraId="2C0B7BD6" w14:textId="0F5067DB" w:rsidR="00014E5B" w:rsidRPr="0024695C" w:rsidRDefault="00014E5B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 Geography content</w:t>
            </w:r>
          </w:p>
        </w:tc>
        <w:tc>
          <w:tcPr>
            <w:tcW w:w="2392" w:type="dxa"/>
          </w:tcPr>
          <w:p w14:paraId="4B5CD4A0" w14:textId="2F73CD74" w:rsidR="00014E5B" w:rsidRPr="00B04D25" w:rsidRDefault="00B04D25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4"/>
                <w:szCs w:val="14"/>
              </w:rPr>
            </w:pPr>
            <w:r w:rsidRPr="00B04D25">
              <w:rPr>
                <w:b/>
                <w:color w:val="0070C0"/>
                <w:sz w:val="14"/>
                <w:szCs w:val="14"/>
              </w:rPr>
              <w:t xml:space="preserve">Focus: </w:t>
            </w:r>
            <w:r w:rsidR="00014E5B" w:rsidRPr="00B04D25">
              <w:rPr>
                <w:b/>
                <w:color w:val="0070C0"/>
                <w:sz w:val="14"/>
                <w:szCs w:val="14"/>
              </w:rPr>
              <w:t xml:space="preserve">Understand the contrast between a </w:t>
            </w:r>
            <w:r w:rsidR="0084700B" w:rsidRPr="00B04D25">
              <w:rPr>
                <w:b/>
                <w:color w:val="0070C0"/>
                <w:sz w:val="14"/>
                <w:szCs w:val="14"/>
              </w:rPr>
              <w:t xml:space="preserve">once habited </w:t>
            </w:r>
            <w:r w:rsidR="00014E5B" w:rsidRPr="00B04D25">
              <w:rPr>
                <w:b/>
                <w:color w:val="0070C0"/>
                <w:sz w:val="14"/>
                <w:szCs w:val="14"/>
              </w:rPr>
              <w:t xml:space="preserve">British island </w:t>
            </w:r>
            <w:r w:rsidR="003B4788" w:rsidRPr="00B04D25">
              <w:rPr>
                <w:b/>
                <w:color w:val="0070C0"/>
                <w:sz w:val="14"/>
                <w:szCs w:val="14"/>
              </w:rPr>
              <w:t>(St</w:t>
            </w:r>
            <w:r w:rsidR="00014E5B" w:rsidRPr="00B04D25">
              <w:rPr>
                <w:b/>
                <w:color w:val="0070C0"/>
                <w:sz w:val="14"/>
                <w:szCs w:val="14"/>
              </w:rPr>
              <w:t xml:space="preserve"> Kilda) and the Galapagos Islands (the</w:t>
            </w:r>
            <w:r w:rsidR="00597F5B" w:rsidRPr="00B04D25">
              <w:rPr>
                <w:b/>
                <w:color w:val="0070C0"/>
                <w:sz w:val="14"/>
                <w:szCs w:val="14"/>
              </w:rPr>
              <w:t>n</w:t>
            </w:r>
            <w:r w:rsidR="00014E5B" w:rsidRPr="00B04D25">
              <w:rPr>
                <w:b/>
                <w:color w:val="0070C0"/>
                <w:sz w:val="14"/>
                <w:szCs w:val="14"/>
              </w:rPr>
              <w:t xml:space="preserve"> make links to the Lincolnshire Coast</w:t>
            </w:r>
          </w:p>
          <w:p w14:paraId="1CA3EC12" w14:textId="102456EC" w:rsidR="00014E5B" w:rsidRPr="00014E5B" w:rsidRDefault="00014E5B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4"/>
                <w:szCs w:val="14"/>
              </w:rPr>
            </w:pPr>
            <w:r w:rsidRPr="00BF1F55">
              <w:rPr>
                <w:b/>
                <w:color w:val="0070C0"/>
                <w:sz w:val="14"/>
                <w:szCs w:val="14"/>
              </w:rPr>
              <w:t>* Class Trip – Lincolnshire coast</w:t>
            </w:r>
            <w:r>
              <w:rPr>
                <w:b/>
                <w:color w:val="0070C0"/>
                <w:sz w:val="14"/>
                <w:szCs w:val="14"/>
              </w:rPr>
              <w:t xml:space="preserve"> </w:t>
            </w:r>
          </w:p>
          <w:p w14:paraId="51DBC10B" w14:textId="47490105" w:rsidR="00014E5B" w:rsidRPr="00581A61" w:rsidRDefault="00014E5B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495EA0">
              <w:rPr>
                <w:b/>
                <w:noProof/>
                <w:color w:val="002060"/>
                <w:sz w:val="16"/>
                <w:szCs w:val="16"/>
                <w:lang w:eastAsia="en-GB"/>
              </w:rPr>
              <w:drawing>
                <wp:inline distT="0" distB="0" distL="0" distR="0" wp14:anchorId="56B905F1" wp14:editId="2B2AD721">
                  <wp:extent cx="458470" cy="611294"/>
                  <wp:effectExtent l="133350" t="76200" r="74930" b="132080"/>
                  <wp:docPr id="13" name="Picture 14" descr="Child of St Kilda (Child's Play Library): Amazon.co.uk: Beth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8" name="Picture 14" descr="Child of St Kilda (Child's Play Library): Amazon.co.uk: Beth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925" cy="6652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D47C19">
              <w:rPr>
                <w:b/>
                <w:noProof/>
                <w:lang w:eastAsia="en-GB"/>
              </w:rPr>
              <w:drawing>
                <wp:inline distT="0" distB="0" distL="0" distR="0" wp14:anchorId="186C6E41" wp14:editId="67E1AEC4">
                  <wp:extent cx="489528" cy="628854"/>
                  <wp:effectExtent l="133350" t="76200" r="82550" b="133350"/>
                  <wp:docPr id="10244" name="Picture 4" descr="Island: A Story of the Galápagos eBook: Chin, Jason, Chin, Jas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4" name="Picture 4" descr="Island: A Story of the Galápagos eBook: Chin, Jason, Chin, Jas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167" cy="65536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44DC1321" w14:textId="77777777" w:rsidR="00014E5B" w:rsidRDefault="00014E5B" w:rsidP="002E0E15">
            <w:pPr>
              <w:pStyle w:val="ListParagraph"/>
              <w:ind w:left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Linked Texts</w:t>
            </w:r>
            <w:r w:rsidRPr="00445B6B">
              <w:rPr>
                <w:b/>
                <w:sz w:val="14"/>
                <w:szCs w:val="14"/>
              </w:rPr>
              <w:t>:</w:t>
            </w:r>
            <w:r>
              <w:rPr>
                <w:b/>
                <w:sz w:val="14"/>
                <w:szCs w:val="14"/>
              </w:rPr>
              <w:t xml:space="preserve"> Child of St Kilda by Beth Waters</w:t>
            </w:r>
          </w:p>
          <w:p w14:paraId="50F17B92" w14:textId="74E00198" w:rsidR="00014E5B" w:rsidRPr="00F54D53" w:rsidRDefault="00014E5B" w:rsidP="002E0E15">
            <w:pPr>
              <w:pStyle w:val="ListParagraph"/>
              <w:ind w:left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F54D53">
              <w:rPr>
                <w:b/>
                <w:sz w:val="14"/>
                <w:szCs w:val="14"/>
              </w:rPr>
              <w:t>Island</w:t>
            </w:r>
            <w:r>
              <w:rPr>
                <w:b/>
                <w:sz w:val="14"/>
                <w:szCs w:val="14"/>
              </w:rPr>
              <w:t>: A Story of the Galapagos</w:t>
            </w:r>
            <w:r w:rsidRPr="00F54D53">
              <w:rPr>
                <w:b/>
                <w:sz w:val="14"/>
                <w:szCs w:val="14"/>
              </w:rPr>
              <w:t xml:space="preserve"> by Jason Chin </w:t>
            </w:r>
          </w:p>
        </w:tc>
      </w:tr>
      <w:tr w:rsidR="002E0E15" w:rsidRPr="00F02494" w14:paraId="2F5E9FAA" w14:textId="77777777" w:rsidTr="002E0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Align w:val="center"/>
          </w:tcPr>
          <w:p w14:paraId="0FC96F61" w14:textId="26A30601" w:rsidR="00FF79B1" w:rsidRDefault="00FF79B1" w:rsidP="002E0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Extraordinary Lives</w:t>
            </w:r>
          </w:p>
        </w:tc>
        <w:tc>
          <w:tcPr>
            <w:tcW w:w="2386" w:type="dxa"/>
          </w:tcPr>
          <w:p w14:paraId="3DC2A166" w14:textId="77777777" w:rsidR="00FF79B1" w:rsidRPr="00487387" w:rsidRDefault="00FF79B1" w:rsidP="002E0E15">
            <w:pPr>
              <w:pStyle w:val="ListParagraph"/>
              <w:ind w:left="3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shd w:val="clear" w:color="auto" w:fill="7030A0"/>
          </w:tcPr>
          <w:p w14:paraId="47DDFB97" w14:textId="078BB56F" w:rsidR="000D135B" w:rsidRPr="00AD116D" w:rsidRDefault="000D135B" w:rsidP="002E0E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r w:rsidRPr="00AD116D">
              <w:rPr>
                <w:b/>
                <w:color w:val="FFFFFF" w:themeColor="background1"/>
                <w:sz w:val="16"/>
                <w:szCs w:val="16"/>
              </w:rPr>
              <w:t>EXPLORER</w:t>
            </w:r>
            <w:r w:rsidR="00BB4336" w:rsidRPr="00AD116D">
              <w:rPr>
                <w:b/>
                <w:color w:val="FFFFFF" w:themeColor="background1"/>
                <w:sz w:val="16"/>
                <w:szCs w:val="16"/>
              </w:rPr>
              <w:t>:</w:t>
            </w:r>
            <w:r w:rsidRPr="00AD116D">
              <w:rPr>
                <w:color w:val="FFFFFF" w:themeColor="background1"/>
                <w:sz w:val="16"/>
                <w:szCs w:val="16"/>
              </w:rPr>
              <w:t xml:space="preserve"> Amy Johnson</w:t>
            </w:r>
          </w:p>
          <w:p w14:paraId="6EB692A1" w14:textId="695F43B0" w:rsidR="00FF79B1" w:rsidRPr="00B92B25" w:rsidRDefault="000D135B" w:rsidP="002E0E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D116D">
              <w:rPr>
                <w:b/>
                <w:color w:val="FFFFFF" w:themeColor="background1"/>
                <w:sz w:val="16"/>
                <w:szCs w:val="16"/>
              </w:rPr>
              <w:t>EXPLORER</w:t>
            </w:r>
            <w:r w:rsidR="00BB4336" w:rsidRPr="00AD116D">
              <w:rPr>
                <w:b/>
                <w:color w:val="FFFFFF" w:themeColor="background1"/>
                <w:sz w:val="16"/>
                <w:szCs w:val="16"/>
              </w:rPr>
              <w:t xml:space="preserve">: </w:t>
            </w:r>
            <w:r w:rsidRPr="00AD116D">
              <w:rPr>
                <w:color w:val="FFFFFF" w:themeColor="background1"/>
                <w:sz w:val="16"/>
                <w:szCs w:val="16"/>
              </w:rPr>
              <w:t xml:space="preserve"> Amelia Earhart</w:t>
            </w:r>
          </w:p>
        </w:tc>
        <w:tc>
          <w:tcPr>
            <w:tcW w:w="2387" w:type="dxa"/>
            <w:gridSpan w:val="2"/>
          </w:tcPr>
          <w:p w14:paraId="6D241CC0" w14:textId="77777777" w:rsidR="00FF79B1" w:rsidRPr="009C35F8" w:rsidRDefault="00FF79B1" w:rsidP="002E0E15">
            <w:pPr>
              <w:pStyle w:val="ListParagraph"/>
              <w:ind w:left="1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86" w:type="dxa"/>
            <w:gridSpan w:val="2"/>
          </w:tcPr>
          <w:p w14:paraId="1D6FF21B" w14:textId="77777777" w:rsidR="00FF79B1" w:rsidRPr="00487387" w:rsidRDefault="00FF79B1" w:rsidP="002E0E15">
            <w:pPr>
              <w:pStyle w:val="ListParagraph"/>
              <w:ind w:left="3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2388" w:type="dxa"/>
          </w:tcPr>
          <w:p w14:paraId="6AA7AF20" w14:textId="77777777" w:rsidR="00FF79B1" w:rsidRPr="00487387" w:rsidRDefault="00FF79B1" w:rsidP="002E0E15">
            <w:pPr>
              <w:pStyle w:val="ListParagraph"/>
              <w:ind w:left="3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2392" w:type="dxa"/>
          </w:tcPr>
          <w:p w14:paraId="3DF65D1B" w14:textId="77777777" w:rsidR="00FF79B1" w:rsidRDefault="00FF79B1" w:rsidP="002E0E15">
            <w:pPr>
              <w:pStyle w:val="ListParagraph"/>
              <w:ind w:left="1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2E0E15" w:rsidRPr="00F02494" w14:paraId="3B7D0F18" w14:textId="77777777" w:rsidTr="002E0E15">
        <w:trPr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Align w:val="center"/>
          </w:tcPr>
          <w:p w14:paraId="7130AEBF" w14:textId="1A25157B" w:rsidR="00A61506" w:rsidRPr="008F292C" w:rsidRDefault="00A61506" w:rsidP="002E0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Geographical Enquiry </w:t>
            </w:r>
          </w:p>
        </w:tc>
        <w:tc>
          <w:tcPr>
            <w:tcW w:w="2386" w:type="dxa"/>
          </w:tcPr>
          <w:p w14:paraId="73ACC7E0" w14:textId="77777777" w:rsidR="00A61506" w:rsidRPr="00487387" w:rsidRDefault="00A61506" w:rsidP="002E0E15">
            <w:pPr>
              <w:pStyle w:val="ListParagraph"/>
              <w:ind w:left="3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2387" w:type="dxa"/>
            <w:gridSpan w:val="2"/>
          </w:tcPr>
          <w:p w14:paraId="76F6E390" w14:textId="77777777" w:rsidR="00A61506" w:rsidRDefault="00A61506" w:rsidP="00603AEF">
            <w:pPr>
              <w:pStyle w:val="ListParagraph"/>
              <w:numPr>
                <w:ilvl w:val="0"/>
                <w:numId w:val="36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How are we able to travel around the world?</w:t>
            </w:r>
          </w:p>
          <w:p w14:paraId="4899B996" w14:textId="77777777" w:rsidR="00A47ED9" w:rsidRDefault="00A47ED9" w:rsidP="00603AEF">
            <w:pPr>
              <w:pStyle w:val="ListParagraph"/>
              <w:numPr>
                <w:ilvl w:val="0"/>
                <w:numId w:val="36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Are all continents hot or cold or can they be both?</w:t>
            </w:r>
          </w:p>
          <w:p w14:paraId="467CCB32" w14:textId="0D533EDC" w:rsidR="00A47ED9" w:rsidRPr="00A47ED9" w:rsidRDefault="00A47ED9" w:rsidP="00603AEF">
            <w:pPr>
              <w:pStyle w:val="ListParagraph"/>
              <w:numPr>
                <w:ilvl w:val="0"/>
                <w:numId w:val="36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Would you like to live near the equator? </w:t>
            </w:r>
          </w:p>
        </w:tc>
        <w:tc>
          <w:tcPr>
            <w:tcW w:w="2387" w:type="dxa"/>
            <w:gridSpan w:val="2"/>
          </w:tcPr>
          <w:p w14:paraId="3C8C0984" w14:textId="1023C0D6" w:rsidR="00A47ED9" w:rsidRPr="009C35F8" w:rsidRDefault="009C35F8" w:rsidP="00603AEF">
            <w:pPr>
              <w:pStyle w:val="ListParagraph"/>
              <w:numPr>
                <w:ilvl w:val="0"/>
                <w:numId w:val="36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9C35F8">
              <w:rPr>
                <w:sz w:val="14"/>
                <w:szCs w:val="14"/>
              </w:rPr>
              <w:t xml:space="preserve">How do we ensure that the natural environment flourishes in a city? </w:t>
            </w:r>
          </w:p>
        </w:tc>
        <w:tc>
          <w:tcPr>
            <w:tcW w:w="2386" w:type="dxa"/>
            <w:gridSpan w:val="2"/>
          </w:tcPr>
          <w:p w14:paraId="6355EA50" w14:textId="77777777" w:rsidR="00A61506" w:rsidRPr="00487387" w:rsidRDefault="00A61506" w:rsidP="00603AEF">
            <w:pPr>
              <w:pStyle w:val="ListParagraph"/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2388" w:type="dxa"/>
          </w:tcPr>
          <w:p w14:paraId="720AE556" w14:textId="77777777" w:rsidR="00A61506" w:rsidRPr="00487387" w:rsidRDefault="00A61506" w:rsidP="00603AEF">
            <w:pPr>
              <w:pStyle w:val="ListParagraph"/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2392" w:type="dxa"/>
          </w:tcPr>
          <w:p w14:paraId="75C1E0B9" w14:textId="6F11C4AE" w:rsidR="00A61506" w:rsidRDefault="00A47ED9" w:rsidP="00603AEF">
            <w:pPr>
              <w:pStyle w:val="ListParagraph"/>
              <w:numPr>
                <w:ilvl w:val="0"/>
                <w:numId w:val="36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What are the benefits </w:t>
            </w:r>
            <w:r w:rsidR="00F04D99">
              <w:rPr>
                <w:sz w:val="14"/>
                <w:szCs w:val="14"/>
              </w:rPr>
              <w:t>and hardships of living on a remote</w:t>
            </w:r>
            <w:r>
              <w:rPr>
                <w:sz w:val="14"/>
                <w:szCs w:val="14"/>
              </w:rPr>
              <w:t xml:space="preserve"> island?</w:t>
            </w:r>
          </w:p>
          <w:p w14:paraId="270D1220" w14:textId="79A01A39" w:rsidR="00F04D99" w:rsidRPr="003B4788" w:rsidRDefault="00597F5B" w:rsidP="00603AEF">
            <w:pPr>
              <w:pStyle w:val="ListParagraph"/>
              <w:numPr>
                <w:ilvl w:val="0"/>
                <w:numId w:val="36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Debate: Is </w:t>
            </w:r>
            <w:r w:rsidRPr="00BB4390">
              <w:rPr>
                <w:sz w:val="14"/>
                <w:szCs w:val="14"/>
              </w:rPr>
              <w:t>human habi</w:t>
            </w:r>
            <w:r>
              <w:rPr>
                <w:sz w:val="14"/>
                <w:szCs w:val="14"/>
              </w:rPr>
              <w:t>tation good or bad for nature? (d</w:t>
            </w:r>
            <w:r w:rsidRPr="00BB4390">
              <w:rPr>
                <w:sz w:val="14"/>
                <w:szCs w:val="14"/>
              </w:rPr>
              <w:t>estroying and exploiting habitats</w:t>
            </w:r>
            <w:r>
              <w:rPr>
                <w:sz w:val="14"/>
                <w:szCs w:val="14"/>
              </w:rPr>
              <w:t xml:space="preserve"> vs preserving species)</w:t>
            </w:r>
          </w:p>
        </w:tc>
      </w:tr>
      <w:tr w:rsidR="002E0E15" w:rsidRPr="00F02494" w14:paraId="4578A9AF" w14:textId="50A64130" w:rsidTr="002E0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Align w:val="center"/>
          </w:tcPr>
          <w:p w14:paraId="245E7BEF" w14:textId="7EA8E287" w:rsidR="00014E5B" w:rsidRPr="00D77231" w:rsidRDefault="00014E5B" w:rsidP="002E0E15">
            <w:pPr>
              <w:rPr>
                <w:sz w:val="32"/>
                <w:szCs w:val="32"/>
              </w:rPr>
            </w:pPr>
            <w:r w:rsidRPr="008F292C">
              <w:rPr>
                <w:sz w:val="18"/>
                <w:szCs w:val="18"/>
              </w:rPr>
              <w:t>Locational Knowledge</w:t>
            </w:r>
          </w:p>
        </w:tc>
        <w:tc>
          <w:tcPr>
            <w:tcW w:w="2386" w:type="dxa"/>
          </w:tcPr>
          <w:p w14:paraId="57C541C3" w14:textId="77777777" w:rsidR="00014E5B" w:rsidRPr="00487387" w:rsidRDefault="00014E5B" w:rsidP="002E0E15">
            <w:pPr>
              <w:pStyle w:val="ListParagraph"/>
              <w:ind w:left="3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2387" w:type="dxa"/>
            <w:gridSpan w:val="2"/>
          </w:tcPr>
          <w:p w14:paraId="5AD3EE72" w14:textId="77777777" w:rsidR="00014E5B" w:rsidRPr="004A6FA3" w:rsidRDefault="00014E5B" w:rsidP="00603AEF">
            <w:pPr>
              <w:pStyle w:val="ListParagraph"/>
              <w:numPr>
                <w:ilvl w:val="0"/>
                <w:numId w:val="15"/>
              </w:num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4A6FA3">
              <w:rPr>
                <w:sz w:val="14"/>
                <w:szCs w:val="14"/>
              </w:rPr>
              <w:t>Name and locate the world’s seven continents and five ocean</w:t>
            </w:r>
            <w:r>
              <w:rPr>
                <w:sz w:val="14"/>
                <w:szCs w:val="14"/>
              </w:rPr>
              <w:t>s</w:t>
            </w:r>
          </w:p>
          <w:p w14:paraId="6DEE1C9A" w14:textId="77777777" w:rsidR="004705DB" w:rsidRDefault="004705DB" w:rsidP="00603AEF">
            <w:pPr>
              <w:pStyle w:val="ListParagraph"/>
              <w:numPr>
                <w:ilvl w:val="0"/>
                <w:numId w:val="15"/>
              </w:num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Know that the </w:t>
            </w:r>
            <w:r w:rsidR="00014E5B" w:rsidRPr="004A6FA3">
              <w:rPr>
                <w:sz w:val="14"/>
                <w:szCs w:val="14"/>
              </w:rPr>
              <w:t>Kalahari Desert</w:t>
            </w:r>
            <w:r>
              <w:rPr>
                <w:sz w:val="14"/>
                <w:szCs w:val="14"/>
              </w:rPr>
              <w:t xml:space="preserve"> is in Africa which is in the Southern Hemisphere</w:t>
            </w:r>
          </w:p>
          <w:p w14:paraId="0F6F6FF9" w14:textId="190C4FA6" w:rsidR="00014E5B" w:rsidRDefault="00C72501" w:rsidP="00603AEF">
            <w:pPr>
              <w:pStyle w:val="ListParagraph"/>
              <w:numPr>
                <w:ilvl w:val="0"/>
                <w:numId w:val="15"/>
              </w:num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Know that the Kalahari is in Botswana, Namibia and South Africa </w:t>
            </w:r>
          </w:p>
          <w:p w14:paraId="185C634D" w14:textId="314BEA21" w:rsidR="00014E5B" w:rsidRDefault="00014E5B" w:rsidP="00603AEF">
            <w:pPr>
              <w:pStyle w:val="ListParagraph"/>
              <w:numPr>
                <w:ilvl w:val="0"/>
                <w:numId w:val="15"/>
              </w:num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Know that the globe has an equator and a Southern and Northern hemisphere  </w:t>
            </w:r>
          </w:p>
          <w:p w14:paraId="7A438407" w14:textId="4D995271" w:rsidR="00014E5B" w:rsidRPr="003B4788" w:rsidRDefault="003E4A19" w:rsidP="00603AEF">
            <w:pPr>
              <w:pStyle w:val="ListParagraph"/>
              <w:numPr>
                <w:ilvl w:val="0"/>
                <w:numId w:val="15"/>
              </w:num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Begin to understand how</w:t>
            </w:r>
            <w:r w:rsidR="00014E5B">
              <w:rPr>
                <w:sz w:val="14"/>
                <w:szCs w:val="14"/>
              </w:rPr>
              <w:t xml:space="preserve"> the equator impacts on the Kalahari Desert</w:t>
            </w:r>
          </w:p>
        </w:tc>
        <w:tc>
          <w:tcPr>
            <w:tcW w:w="2387" w:type="dxa"/>
            <w:gridSpan w:val="2"/>
          </w:tcPr>
          <w:p w14:paraId="76A30B48" w14:textId="13637ACA" w:rsidR="00014E5B" w:rsidRDefault="00014E5B" w:rsidP="00603AEF">
            <w:pPr>
              <w:pStyle w:val="ListParagraph"/>
              <w:numPr>
                <w:ilvl w:val="0"/>
                <w:numId w:val="15"/>
              </w:num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 xml:space="preserve">Consolidate understanding of </w:t>
            </w:r>
            <w:r w:rsidRPr="004A6FA3">
              <w:rPr>
                <w:sz w:val="14"/>
                <w:szCs w:val="14"/>
              </w:rPr>
              <w:t>the world’s seven continents and five ocea</w:t>
            </w:r>
            <w:r>
              <w:rPr>
                <w:sz w:val="14"/>
                <w:szCs w:val="14"/>
              </w:rPr>
              <w:t xml:space="preserve">ns to locate the setting for </w:t>
            </w:r>
            <w:proofErr w:type="spellStart"/>
            <w:r>
              <w:rPr>
                <w:sz w:val="14"/>
                <w:szCs w:val="14"/>
              </w:rPr>
              <w:t>Florette</w:t>
            </w:r>
            <w:proofErr w:type="spellEnd"/>
          </w:p>
          <w:p w14:paraId="76AF2E50" w14:textId="38C3DC11" w:rsidR="004705DB" w:rsidRDefault="00C72501" w:rsidP="00603AEF">
            <w:pPr>
              <w:pStyle w:val="ListParagraph"/>
              <w:numPr>
                <w:ilvl w:val="0"/>
                <w:numId w:val="15"/>
              </w:num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Name and locate Paris on a world map and know that it </w:t>
            </w:r>
            <w:r w:rsidR="004705DB">
              <w:rPr>
                <w:sz w:val="14"/>
                <w:szCs w:val="14"/>
              </w:rPr>
              <w:t>is the capital city of France, which is in the continent of Europe and in the Northern Hemisphere.</w:t>
            </w:r>
          </w:p>
          <w:p w14:paraId="1CBD777C" w14:textId="22EABC85" w:rsidR="00014E5B" w:rsidRPr="00CD063A" w:rsidRDefault="00014E5B" w:rsidP="00603AEF">
            <w:p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86" w:type="dxa"/>
            <w:gridSpan w:val="2"/>
          </w:tcPr>
          <w:p w14:paraId="2ED408F1" w14:textId="77777777" w:rsidR="00014E5B" w:rsidRPr="00487387" w:rsidRDefault="00014E5B" w:rsidP="00603AEF">
            <w:pPr>
              <w:pStyle w:val="ListParagraph"/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2388" w:type="dxa"/>
          </w:tcPr>
          <w:p w14:paraId="48A069FB" w14:textId="77777777" w:rsidR="00014E5B" w:rsidRPr="00487387" w:rsidRDefault="00014E5B" w:rsidP="00603AEF">
            <w:pPr>
              <w:pStyle w:val="ListParagraph"/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2392" w:type="dxa"/>
          </w:tcPr>
          <w:p w14:paraId="34003B6A" w14:textId="065CAC3B" w:rsidR="00014E5B" w:rsidRDefault="008A09A5" w:rsidP="00603AEF">
            <w:pPr>
              <w:pStyle w:val="ListParagraph"/>
              <w:numPr>
                <w:ilvl w:val="0"/>
                <w:numId w:val="15"/>
              </w:num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Know that</w:t>
            </w:r>
            <w:r w:rsidR="00014E5B" w:rsidRPr="004A6FA3">
              <w:rPr>
                <w:sz w:val="14"/>
                <w:szCs w:val="14"/>
              </w:rPr>
              <w:t xml:space="preserve"> the </w:t>
            </w:r>
            <w:r w:rsidR="00014E5B">
              <w:rPr>
                <w:sz w:val="14"/>
                <w:szCs w:val="14"/>
              </w:rPr>
              <w:t xml:space="preserve">Galapagos Islands </w:t>
            </w:r>
            <w:r>
              <w:rPr>
                <w:sz w:val="14"/>
                <w:szCs w:val="14"/>
              </w:rPr>
              <w:t>are in the Pacific Ocean, in South America and near to the country of Ecuador</w:t>
            </w:r>
          </w:p>
          <w:p w14:paraId="2C4819B8" w14:textId="013D3B5F" w:rsidR="00F04D99" w:rsidRDefault="00F04D99" w:rsidP="00603AEF">
            <w:pPr>
              <w:pStyle w:val="ListParagraph"/>
              <w:numPr>
                <w:ilvl w:val="0"/>
                <w:numId w:val="15"/>
              </w:num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Know that the Galapagos are in both the Northern and Southern Hemisphere</w:t>
            </w:r>
          </w:p>
          <w:p w14:paraId="151FA98E" w14:textId="6132BB93" w:rsidR="00014E5B" w:rsidRPr="00254F7B" w:rsidRDefault="008A09A5" w:rsidP="00603AEF">
            <w:pPr>
              <w:pStyle w:val="ListParagraph"/>
              <w:numPr>
                <w:ilvl w:val="0"/>
                <w:numId w:val="15"/>
              </w:num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Know that</w:t>
            </w:r>
            <w:r w:rsidR="00014E5B">
              <w:rPr>
                <w:sz w:val="14"/>
                <w:szCs w:val="14"/>
              </w:rPr>
              <w:t xml:space="preserve"> St Kilda </w:t>
            </w:r>
            <w:r>
              <w:rPr>
                <w:sz w:val="14"/>
                <w:szCs w:val="14"/>
              </w:rPr>
              <w:t xml:space="preserve">is an island of the coast of Scotland in the North Atlantic Ocean and similar to the </w:t>
            </w:r>
            <w:r>
              <w:rPr>
                <w:sz w:val="14"/>
                <w:szCs w:val="14"/>
              </w:rPr>
              <w:lastRenderedPageBreak/>
              <w:t xml:space="preserve">fictional island of </w:t>
            </w:r>
            <w:proofErr w:type="spellStart"/>
            <w:r>
              <w:rPr>
                <w:sz w:val="14"/>
                <w:szCs w:val="14"/>
              </w:rPr>
              <w:t>Struay</w:t>
            </w:r>
            <w:proofErr w:type="spellEnd"/>
            <w:r>
              <w:rPr>
                <w:sz w:val="14"/>
                <w:szCs w:val="14"/>
              </w:rPr>
              <w:t xml:space="preserve"> (Y1’s focus on Morag)</w:t>
            </w:r>
          </w:p>
        </w:tc>
      </w:tr>
      <w:tr w:rsidR="002E0E15" w:rsidRPr="00F02494" w14:paraId="436BC436" w14:textId="3DD827ED" w:rsidTr="002E0E15">
        <w:trPr>
          <w:trHeight w:val="1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Align w:val="center"/>
          </w:tcPr>
          <w:p w14:paraId="536221AD" w14:textId="30074AC2" w:rsidR="00014E5B" w:rsidRPr="00D77231" w:rsidRDefault="00014E5B" w:rsidP="002E0E15">
            <w:pPr>
              <w:rPr>
                <w:sz w:val="32"/>
                <w:szCs w:val="32"/>
              </w:rPr>
            </w:pPr>
            <w:r w:rsidRPr="008F292C">
              <w:rPr>
                <w:sz w:val="18"/>
                <w:szCs w:val="18"/>
              </w:rPr>
              <w:lastRenderedPageBreak/>
              <w:t>Place Knowledge</w:t>
            </w:r>
          </w:p>
        </w:tc>
        <w:tc>
          <w:tcPr>
            <w:tcW w:w="2386" w:type="dxa"/>
          </w:tcPr>
          <w:p w14:paraId="76B2C63B" w14:textId="77777777" w:rsidR="00014E5B" w:rsidRPr="00487387" w:rsidRDefault="00014E5B" w:rsidP="002E0E15">
            <w:pPr>
              <w:pStyle w:val="ListParagraph"/>
              <w:ind w:left="3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2387" w:type="dxa"/>
            <w:gridSpan w:val="2"/>
          </w:tcPr>
          <w:p w14:paraId="07E6026E" w14:textId="7E195817" w:rsidR="00187A64" w:rsidRPr="00187A64" w:rsidRDefault="00254F7B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Know that</w:t>
            </w:r>
            <w:r w:rsidR="003B4788">
              <w:rPr>
                <w:sz w:val="14"/>
                <w:szCs w:val="14"/>
              </w:rPr>
              <w:t xml:space="preserve"> the area surrounding Blyton/</w:t>
            </w:r>
            <w:r>
              <w:rPr>
                <w:sz w:val="14"/>
                <w:szCs w:val="14"/>
              </w:rPr>
              <w:t>Laughton is not a desert</w:t>
            </w:r>
            <w:r w:rsidR="00014E5B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by comparing the physical features of the Kalahari and the environment they inhabit</w:t>
            </w:r>
          </w:p>
          <w:p w14:paraId="6737A66B" w14:textId="19EFA864" w:rsidR="00254F7B" w:rsidRDefault="00254F7B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Know that the climate in Africa makes growing crops more of a challenge compared to the UK</w:t>
            </w:r>
          </w:p>
          <w:p w14:paraId="1D100448" w14:textId="0B8D742E" w:rsidR="00014E5B" w:rsidRPr="00F04D99" w:rsidRDefault="00254F7B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Know the features of a desert landscape </w:t>
            </w:r>
            <w:r w:rsidR="00187A64">
              <w:rPr>
                <w:sz w:val="14"/>
                <w:szCs w:val="14"/>
              </w:rPr>
              <w:t>and the animals which inhabit it</w:t>
            </w:r>
          </w:p>
        </w:tc>
        <w:tc>
          <w:tcPr>
            <w:tcW w:w="2387" w:type="dxa"/>
            <w:gridSpan w:val="2"/>
          </w:tcPr>
          <w:p w14:paraId="70075562" w14:textId="547AC821" w:rsidR="00014E5B" w:rsidRDefault="00187A64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Know some of the key landmarks of Paris, e.g. The Eiffel Tower, </w:t>
            </w:r>
            <w:r w:rsidR="00B9002E">
              <w:rPr>
                <w:sz w:val="14"/>
                <w:szCs w:val="14"/>
              </w:rPr>
              <w:t xml:space="preserve">The River Seine, </w:t>
            </w:r>
            <w:r>
              <w:rPr>
                <w:sz w:val="14"/>
                <w:szCs w:val="14"/>
              </w:rPr>
              <w:t xml:space="preserve">The Louvre, The Metro, </w:t>
            </w:r>
            <w:proofErr w:type="spellStart"/>
            <w:r>
              <w:rPr>
                <w:sz w:val="14"/>
                <w:szCs w:val="14"/>
              </w:rPr>
              <w:t>Gare</w:t>
            </w:r>
            <w:proofErr w:type="spellEnd"/>
            <w:r>
              <w:rPr>
                <w:sz w:val="14"/>
                <w:szCs w:val="14"/>
              </w:rPr>
              <w:t xml:space="preserve"> du Nord </w:t>
            </w:r>
          </w:p>
          <w:p w14:paraId="328BED46" w14:textId="77777777" w:rsidR="00014E5B" w:rsidRDefault="00187A64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Know that people visit Paris for the culture (food, music, architecture, theatre) </w:t>
            </w:r>
          </w:p>
          <w:p w14:paraId="339F963C" w14:textId="7ED8F2D7" w:rsidR="00CD063A" w:rsidRPr="00CD063A" w:rsidRDefault="00CD063A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Know that the UK and France are very similar in climate and the</w:t>
            </w:r>
            <w:r w:rsidR="003E4A19">
              <w:rPr>
                <w:sz w:val="14"/>
                <w:szCs w:val="14"/>
              </w:rPr>
              <w:t>ir</w:t>
            </w:r>
            <w:r>
              <w:rPr>
                <w:sz w:val="14"/>
                <w:szCs w:val="14"/>
              </w:rPr>
              <w:t xml:space="preserve"> human and physical geography </w:t>
            </w:r>
          </w:p>
        </w:tc>
        <w:tc>
          <w:tcPr>
            <w:tcW w:w="2386" w:type="dxa"/>
            <w:gridSpan w:val="2"/>
          </w:tcPr>
          <w:p w14:paraId="51C174B7" w14:textId="77777777" w:rsidR="00014E5B" w:rsidRPr="00487387" w:rsidRDefault="00014E5B" w:rsidP="00603AEF">
            <w:pPr>
              <w:pStyle w:val="ListParagraph"/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2388" w:type="dxa"/>
          </w:tcPr>
          <w:p w14:paraId="43BCE5D0" w14:textId="77777777" w:rsidR="00014E5B" w:rsidRPr="00487387" w:rsidRDefault="00014E5B" w:rsidP="00603AEF">
            <w:pPr>
              <w:pStyle w:val="ListParagraph"/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2392" w:type="dxa"/>
          </w:tcPr>
          <w:p w14:paraId="11019FD0" w14:textId="20CE1127" w:rsidR="00F04D99" w:rsidRDefault="00014E5B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Know that the Galapagos Islands are </w:t>
            </w:r>
            <w:r w:rsidR="00CD063A">
              <w:rPr>
                <w:sz w:val="14"/>
                <w:szCs w:val="14"/>
              </w:rPr>
              <w:t xml:space="preserve">an archipelago </w:t>
            </w:r>
            <w:r w:rsidR="00F04D99">
              <w:rPr>
                <w:sz w:val="14"/>
                <w:szCs w:val="14"/>
              </w:rPr>
              <w:t>and were formed following a volcano eruption</w:t>
            </w:r>
          </w:p>
          <w:p w14:paraId="28808A36" w14:textId="63480FC3" w:rsidR="00014E5B" w:rsidRPr="00F04D99" w:rsidRDefault="00F04D99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Know</w:t>
            </w:r>
            <w:r w:rsidR="00014E5B">
              <w:rPr>
                <w:sz w:val="14"/>
                <w:szCs w:val="14"/>
              </w:rPr>
              <w:t xml:space="preserve"> that </w:t>
            </w:r>
            <w:r>
              <w:rPr>
                <w:sz w:val="14"/>
                <w:szCs w:val="14"/>
              </w:rPr>
              <w:t xml:space="preserve">there are similarities and differences between St Kilda and the Galapagos as they are </w:t>
            </w:r>
            <w:r w:rsidR="00014E5B">
              <w:rPr>
                <w:sz w:val="14"/>
                <w:szCs w:val="14"/>
              </w:rPr>
              <w:t xml:space="preserve">uniquely </w:t>
            </w:r>
            <w:r>
              <w:rPr>
                <w:sz w:val="14"/>
                <w:szCs w:val="14"/>
              </w:rPr>
              <w:t>inhabited</w:t>
            </w:r>
            <w:r w:rsidR="00014E5B">
              <w:rPr>
                <w:sz w:val="14"/>
                <w:szCs w:val="14"/>
              </w:rPr>
              <w:t xml:space="preserve"> by animals and wildlife</w:t>
            </w:r>
            <w:r>
              <w:rPr>
                <w:sz w:val="14"/>
                <w:szCs w:val="14"/>
              </w:rPr>
              <w:t xml:space="preserve"> </w:t>
            </w:r>
          </w:p>
        </w:tc>
      </w:tr>
      <w:tr w:rsidR="002E0E15" w:rsidRPr="00F02494" w14:paraId="70826BAD" w14:textId="12D56C9B" w:rsidTr="002E0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Align w:val="center"/>
          </w:tcPr>
          <w:p w14:paraId="1C63BDFD" w14:textId="22CBB5BE" w:rsidR="00014E5B" w:rsidRPr="00D77231" w:rsidRDefault="00014E5B" w:rsidP="002E0E15">
            <w:pPr>
              <w:rPr>
                <w:sz w:val="32"/>
                <w:szCs w:val="32"/>
              </w:rPr>
            </w:pPr>
            <w:r w:rsidRPr="008F292C">
              <w:rPr>
                <w:sz w:val="18"/>
                <w:szCs w:val="18"/>
              </w:rPr>
              <w:t>Human and Physical Geography</w:t>
            </w:r>
          </w:p>
        </w:tc>
        <w:tc>
          <w:tcPr>
            <w:tcW w:w="2386" w:type="dxa"/>
          </w:tcPr>
          <w:p w14:paraId="397C4C28" w14:textId="77777777" w:rsidR="00014E5B" w:rsidRPr="00487387" w:rsidRDefault="00014E5B" w:rsidP="002E0E15">
            <w:pPr>
              <w:pStyle w:val="ListParagraph"/>
              <w:ind w:left="3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2387" w:type="dxa"/>
            <w:gridSpan w:val="2"/>
          </w:tcPr>
          <w:p w14:paraId="558ECA42" w14:textId="5A68C839" w:rsidR="00014E5B" w:rsidRPr="00B04D25" w:rsidRDefault="00014E5B" w:rsidP="00603AEF">
            <w:pPr>
              <w:pStyle w:val="ListParagraph"/>
              <w:numPr>
                <w:ilvl w:val="0"/>
                <w:numId w:val="32"/>
              </w:num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81A61">
              <w:rPr>
                <w:sz w:val="14"/>
                <w:szCs w:val="14"/>
              </w:rPr>
              <w:t>Identify seasonal and daily weather patterns for the UK and the Kalahari Desert</w:t>
            </w:r>
          </w:p>
          <w:p w14:paraId="238166A8" w14:textId="2027118F" w:rsidR="00014E5B" w:rsidRPr="00E72B6A" w:rsidRDefault="00014E5B" w:rsidP="00603AEF">
            <w:p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Use prior</w:t>
            </w:r>
            <w:r w:rsidRPr="00E72B6A">
              <w:rPr>
                <w:bCs/>
                <w:sz w:val="14"/>
                <w:szCs w:val="14"/>
              </w:rPr>
              <w:t xml:space="preserve"> g</w:t>
            </w:r>
            <w:r>
              <w:rPr>
                <w:bCs/>
                <w:sz w:val="14"/>
                <w:szCs w:val="14"/>
              </w:rPr>
              <w:t xml:space="preserve">eographical vocabulary in addition </w:t>
            </w:r>
            <w:r w:rsidRPr="00E72B6A">
              <w:rPr>
                <w:bCs/>
                <w:sz w:val="14"/>
                <w:szCs w:val="14"/>
              </w:rPr>
              <w:t>to:</w:t>
            </w:r>
          </w:p>
          <w:p w14:paraId="66D99931" w14:textId="55E47AF8" w:rsidR="00014E5B" w:rsidRPr="00581A61" w:rsidRDefault="00014E5B" w:rsidP="00603AEF">
            <w:pPr>
              <w:pStyle w:val="ListParagraph"/>
              <w:numPr>
                <w:ilvl w:val="0"/>
                <w:numId w:val="32"/>
              </w:num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 w:rsidRPr="00581A61">
              <w:rPr>
                <w:bCs/>
                <w:sz w:val="14"/>
                <w:szCs w:val="14"/>
              </w:rPr>
              <w:t>Key physical features, including</w:t>
            </w:r>
            <w:r w:rsidR="00B9002E">
              <w:rPr>
                <w:bCs/>
                <w:sz w:val="14"/>
                <w:szCs w:val="14"/>
              </w:rPr>
              <w:t>:</w:t>
            </w:r>
            <w:r w:rsidRPr="00581A61">
              <w:rPr>
                <w:bCs/>
                <w:sz w:val="14"/>
                <w:szCs w:val="14"/>
              </w:rPr>
              <w:t xml:space="preserve"> sand, dune, </w:t>
            </w:r>
            <w:r w:rsidR="00187A64">
              <w:rPr>
                <w:bCs/>
                <w:sz w:val="14"/>
                <w:szCs w:val="14"/>
              </w:rPr>
              <w:t>surface water, gra</w:t>
            </w:r>
            <w:r w:rsidR="00B9002E">
              <w:rPr>
                <w:bCs/>
                <w:sz w:val="14"/>
                <w:szCs w:val="14"/>
              </w:rPr>
              <w:t>sses, shrubs (and even forests)</w:t>
            </w:r>
            <w:r w:rsidRPr="00581A61">
              <w:rPr>
                <w:bCs/>
                <w:sz w:val="14"/>
                <w:szCs w:val="14"/>
              </w:rPr>
              <w:t>, river, soil, valley, vegetation, season and weather</w:t>
            </w:r>
          </w:p>
          <w:p w14:paraId="44D6CA9C" w14:textId="39A804E4" w:rsidR="00014E5B" w:rsidRPr="00581A61" w:rsidRDefault="00014E5B" w:rsidP="00603AEF">
            <w:pPr>
              <w:pStyle w:val="ListParagraph"/>
              <w:numPr>
                <w:ilvl w:val="0"/>
                <w:numId w:val="33"/>
              </w:num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 w:rsidRPr="00581A61">
              <w:rPr>
                <w:bCs/>
                <w:sz w:val="14"/>
                <w:szCs w:val="14"/>
              </w:rPr>
              <w:t>Key human features, including</w:t>
            </w:r>
            <w:r w:rsidR="00B9002E">
              <w:rPr>
                <w:bCs/>
                <w:sz w:val="14"/>
                <w:szCs w:val="14"/>
              </w:rPr>
              <w:t>:</w:t>
            </w:r>
            <w:r w:rsidRPr="00581A61">
              <w:rPr>
                <w:bCs/>
                <w:sz w:val="14"/>
                <w:szCs w:val="14"/>
              </w:rPr>
              <w:t xml:space="preserve"> city, town</w:t>
            </w:r>
            <w:r w:rsidR="00B9002E">
              <w:rPr>
                <w:bCs/>
                <w:sz w:val="14"/>
                <w:szCs w:val="14"/>
              </w:rPr>
              <w:t>, houses, farms, market, shops, roads</w:t>
            </w:r>
          </w:p>
          <w:p w14:paraId="300D83D9" w14:textId="42CE8C9F" w:rsidR="00014E5B" w:rsidRPr="00581A61" w:rsidRDefault="00014E5B" w:rsidP="00603AEF">
            <w:pPr>
              <w:pStyle w:val="ListParagraph"/>
              <w:numPr>
                <w:ilvl w:val="0"/>
                <w:numId w:val="33"/>
              </w:num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81A61">
              <w:rPr>
                <w:sz w:val="14"/>
                <w:szCs w:val="14"/>
              </w:rPr>
              <w:t>Name and identify the human geographical differences between the Kalahari Desert (and the cou</w:t>
            </w:r>
            <w:r w:rsidR="00B9002E">
              <w:rPr>
                <w:sz w:val="14"/>
                <w:szCs w:val="14"/>
              </w:rPr>
              <w:t xml:space="preserve">ntries it covers) and Blyton and Laughton </w:t>
            </w:r>
          </w:p>
          <w:p w14:paraId="07F96F6D" w14:textId="0CAA3677" w:rsidR="00014E5B" w:rsidRPr="00581A61" w:rsidRDefault="00014E5B" w:rsidP="00603AEF">
            <w:pPr>
              <w:pStyle w:val="ListParagraph"/>
              <w:numPr>
                <w:ilvl w:val="0"/>
                <w:numId w:val="33"/>
              </w:num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81A61">
              <w:rPr>
                <w:sz w:val="14"/>
                <w:szCs w:val="14"/>
              </w:rPr>
              <w:t>Make simple comparisons between features of diff</w:t>
            </w:r>
            <w:r w:rsidR="00B9002E">
              <w:rPr>
                <w:sz w:val="14"/>
                <w:szCs w:val="14"/>
              </w:rPr>
              <w:t>erent places e.g.</w:t>
            </w:r>
            <w:r w:rsidRPr="00581A61">
              <w:rPr>
                <w:sz w:val="14"/>
                <w:szCs w:val="14"/>
              </w:rPr>
              <w:t xml:space="preserve"> temperature and rainfall in the desert</w:t>
            </w:r>
          </w:p>
          <w:p w14:paraId="058A8AE0" w14:textId="525FF9C7" w:rsidR="00014E5B" w:rsidRPr="00597F5B" w:rsidRDefault="00014E5B" w:rsidP="00603AEF">
            <w:p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2387" w:type="dxa"/>
            <w:gridSpan w:val="2"/>
          </w:tcPr>
          <w:p w14:paraId="21093F28" w14:textId="09E93DEF" w:rsidR="00014E5B" w:rsidRPr="00E72B6A" w:rsidRDefault="00014E5B" w:rsidP="00603AEF">
            <w:p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Use prior</w:t>
            </w:r>
            <w:r w:rsidRPr="00E72B6A">
              <w:rPr>
                <w:bCs/>
                <w:sz w:val="14"/>
                <w:szCs w:val="14"/>
              </w:rPr>
              <w:t xml:space="preserve"> g</w:t>
            </w:r>
            <w:r>
              <w:rPr>
                <w:bCs/>
                <w:sz w:val="14"/>
                <w:szCs w:val="14"/>
              </w:rPr>
              <w:t xml:space="preserve">eographical vocabulary in addition </w:t>
            </w:r>
            <w:r w:rsidRPr="00E72B6A">
              <w:rPr>
                <w:bCs/>
                <w:sz w:val="14"/>
                <w:szCs w:val="14"/>
              </w:rPr>
              <w:t>to:</w:t>
            </w:r>
          </w:p>
          <w:p w14:paraId="0032F5CC" w14:textId="688D2E92" w:rsidR="00014E5B" w:rsidRPr="00433CD4" w:rsidRDefault="00014E5B" w:rsidP="00603AEF">
            <w:pPr>
              <w:pStyle w:val="ListParagraph"/>
              <w:numPr>
                <w:ilvl w:val="0"/>
                <w:numId w:val="10"/>
              </w:num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 w:rsidRPr="00433CD4">
              <w:rPr>
                <w:bCs/>
                <w:sz w:val="14"/>
                <w:szCs w:val="14"/>
              </w:rPr>
              <w:t>Key physical features</w:t>
            </w:r>
            <w:r w:rsidR="00B9002E">
              <w:rPr>
                <w:bCs/>
                <w:sz w:val="14"/>
                <w:szCs w:val="14"/>
              </w:rPr>
              <w:t>, including: fields, woodland, river,</w:t>
            </w:r>
          </w:p>
          <w:p w14:paraId="63638DF5" w14:textId="2D516BCB" w:rsidR="00014E5B" w:rsidRPr="00445B6B" w:rsidRDefault="00014E5B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K</w:t>
            </w:r>
            <w:r w:rsidRPr="00433CD4">
              <w:rPr>
                <w:bCs/>
                <w:sz w:val="14"/>
                <w:szCs w:val="14"/>
              </w:rPr>
              <w:t>ey human features, including</w:t>
            </w:r>
            <w:r w:rsidR="00B9002E">
              <w:rPr>
                <w:bCs/>
                <w:sz w:val="14"/>
                <w:szCs w:val="14"/>
              </w:rPr>
              <w:t xml:space="preserve">: </w:t>
            </w:r>
            <w:r>
              <w:rPr>
                <w:bCs/>
                <w:sz w:val="14"/>
                <w:szCs w:val="14"/>
              </w:rPr>
              <w:t>buildings,</w:t>
            </w:r>
            <w:r w:rsidR="00B9002E">
              <w:rPr>
                <w:bCs/>
                <w:sz w:val="14"/>
                <w:szCs w:val="14"/>
              </w:rPr>
              <w:t xml:space="preserve"> parkland,</w:t>
            </w:r>
            <w:r>
              <w:rPr>
                <w:bCs/>
                <w:sz w:val="14"/>
                <w:szCs w:val="14"/>
              </w:rPr>
              <w:t xml:space="preserve"> landmarks, transport links: road, train, aeroplane, boat</w:t>
            </w:r>
          </w:p>
          <w:p w14:paraId="76D4A77C" w14:textId="2D89D3CA" w:rsidR="00014E5B" w:rsidRDefault="00014E5B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Name, identify and discuss t</w:t>
            </w:r>
            <w:r w:rsidR="00597F5B">
              <w:rPr>
                <w:sz w:val="14"/>
                <w:szCs w:val="14"/>
              </w:rPr>
              <w:t>he human geography of a city, e.g.</w:t>
            </w:r>
            <w:r>
              <w:rPr>
                <w:sz w:val="14"/>
                <w:szCs w:val="14"/>
              </w:rPr>
              <w:t xml:space="preserve"> concrete buildings, churches, architectu</w:t>
            </w:r>
            <w:r w:rsidR="009C35F8">
              <w:rPr>
                <w:sz w:val="14"/>
                <w:szCs w:val="14"/>
              </w:rPr>
              <w:t xml:space="preserve">re, noise, vehicles, </w:t>
            </w:r>
            <w:r>
              <w:rPr>
                <w:sz w:val="14"/>
                <w:szCs w:val="14"/>
              </w:rPr>
              <w:t>pollut</w:t>
            </w:r>
            <w:r w:rsidR="009C35F8">
              <w:rPr>
                <w:sz w:val="14"/>
                <w:szCs w:val="14"/>
              </w:rPr>
              <w:t>ion</w:t>
            </w:r>
          </w:p>
          <w:p w14:paraId="64B0CE2A" w14:textId="0ACFBEA0" w:rsidR="00014E5B" w:rsidRPr="009C35F8" w:rsidRDefault="00014E5B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Name, identify and discuss the physical </w:t>
            </w:r>
            <w:r w:rsidR="009C35F8">
              <w:rPr>
                <w:sz w:val="14"/>
                <w:szCs w:val="14"/>
              </w:rPr>
              <w:t>geography relating to a greener city</w:t>
            </w:r>
            <w:r w:rsidR="00090E3A">
              <w:rPr>
                <w:sz w:val="14"/>
                <w:szCs w:val="14"/>
              </w:rPr>
              <w:t xml:space="preserve">, e.g. </w:t>
            </w:r>
            <w:r w:rsidR="00090E3A" w:rsidRPr="009C35F8">
              <w:rPr>
                <w:sz w:val="14"/>
                <w:szCs w:val="14"/>
              </w:rPr>
              <w:t>precise nouns</w:t>
            </w:r>
            <w:r w:rsidR="00090E3A">
              <w:rPr>
                <w:sz w:val="14"/>
                <w:szCs w:val="14"/>
              </w:rPr>
              <w:t xml:space="preserve"> linked to </w:t>
            </w:r>
            <w:r>
              <w:rPr>
                <w:sz w:val="14"/>
                <w:szCs w:val="14"/>
              </w:rPr>
              <w:t xml:space="preserve"> gardens, fields, trees, greenery, wildlife, fruits, vegetables, flowers, wildlife noises, fresh air, animals, farmland</w:t>
            </w:r>
          </w:p>
        </w:tc>
        <w:tc>
          <w:tcPr>
            <w:tcW w:w="2386" w:type="dxa"/>
            <w:gridSpan w:val="2"/>
          </w:tcPr>
          <w:p w14:paraId="0D14CEE3" w14:textId="77777777" w:rsidR="00014E5B" w:rsidRPr="00487387" w:rsidRDefault="00014E5B" w:rsidP="00603AEF">
            <w:pPr>
              <w:pStyle w:val="ListParagraph"/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2388" w:type="dxa"/>
          </w:tcPr>
          <w:p w14:paraId="03CD4685" w14:textId="77777777" w:rsidR="00014E5B" w:rsidRPr="00487387" w:rsidRDefault="00014E5B" w:rsidP="00603AEF">
            <w:pPr>
              <w:pStyle w:val="ListParagraph"/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2392" w:type="dxa"/>
          </w:tcPr>
          <w:p w14:paraId="5AE2A2E9" w14:textId="1ECC5B5D" w:rsidR="00014E5B" w:rsidRPr="00B04D25" w:rsidRDefault="00D715A4" w:rsidP="00603AEF">
            <w:pPr>
              <w:pStyle w:val="ListParagraph"/>
              <w:numPr>
                <w:ilvl w:val="0"/>
                <w:numId w:val="16"/>
              </w:num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Compare </w:t>
            </w:r>
            <w:r w:rsidR="00014E5B">
              <w:rPr>
                <w:sz w:val="14"/>
                <w:szCs w:val="14"/>
              </w:rPr>
              <w:t>seasonal weather patterns for the Galapagos Islands and St Kilda</w:t>
            </w:r>
          </w:p>
          <w:p w14:paraId="21362907" w14:textId="5060FBF3" w:rsidR="00014E5B" w:rsidRPr="00E72B6A" w:rsidRDefault="00014E5B" w:rsidP="00603AEF">
            <w:p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Use prior</w:t>
            </w:r>
            <w:r w:rsidRPr="00E72B6A">
              <w:rPr>
                <w:bCs/>
                <w:sz w:val="14"/>
                <w:szCs w:val="14"/>
              </w:rPr>
              <w:t xml:space="preserve"> g</w:t>
            </w:r>
            <w:r>
              <w:rPr>
                <w:bCs/>
                <w:sz w:val="14"/>
                <w:szCs w:val="14"/>
              </w:rPr>
              <w:t xml:space="preserve">eographical vocabulary in addition </w:t>
            </w:r>
            <w:r w:rsidRPr="00E72B6A">
              <w:rPr>
                <w:bCs/>
                <w:sz w:val="14"/>
                <w:szCs w:val="14"/>
              </w:rPr>
              <w:t>to:</w:t>
            </w:r>
          </w:p>
          <w:p w14:paraId="2751E118" w14:textId="7D8C8566" w:rsidR="00014E5B" w:rsidRPr="00433CD4" w:rsidRDefault="00014E5B" w:rsidP="00603AEF">
            <w:pPr>
              <w:pStyle w:val="ListParagraph"/>
              <w:numPr>
                <w:ilvl w:val="0"/>
                <w:numId w:val="10"/>
              </w:num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 w:rsidRPr="00433CD4">
              <w:rPr>
                <w:bCs/>
                <w:sz w:val="14"/>
                <w:szCs w:val="14"/>
              </w:rPr>
              <w:t>Key physical features, including</w:t>
            </w:r>
            <w:r w:rsidR="00597F5B">
              <w:rPr>
                <w:bCs/>
                <w:sz w:val="14"/>
                <w:szCs w:val="14"/>
              </w:rPr>
              <w:t>:</w:t>
            </w:r>
            <w:r w:rsidRPr="00433CD4">
              <w:rPr>
                <w:bCs/>
                <w:sz w:val="14"/>
                <w:szCs w:val="14"/>
              </w:rPr>
              <w:t xml:space="preserve"> </w:t>
            </w:r>
            <w:r>
              <w:rPr>
                <w:bCs/>
                <w:sz w:val="14"/>
                <w:szCs w:val="14"/>
              </w:rPr>
              <w:t>volcano, volcanic, tide, wave</w:t>
            </w:r>
            <w:r w:rsidR="008A09A5">
              <w:rPr>
                <w:bCs/>
                <w:sz w:val="14"/>
                <w:szCs w:val="14"/>
              </w:rPr>
              <w:t xml:space="preserve">, archipelago </w:t>
            </w:r>
          </w:p>
          <w:p w14:paraId="0B352F43" w14:textId="7647C213" w:rsidR="00014E5B" w:rsidRDefault="00014E5B" w:rsidP="00603AEF">
            <w:pPr>
              <w:pStyle w:val="ListParagraph"/>
              <w:numPr>
                <w:ilvl w:val="0"/>
                <w:numId w:val="10"/>
              </w:num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K</w:t>
            </w:r>
            <w:r w:rsidR="00597F5B">
              <w:rPr>
                <w:bCs/>
                <w:sz w:val="14"/>
                <w:szCs w:val="14"/>
              </w:rPr>
              <w:t xml:space="preserve">ey human features, including: </w:t>
            </w:r>
            <w:r>
              <w:rPr>
                <w:bCs/>
                <w:sz w:val="14"/>
                <w:szCs w:val="14"/>
              </w:rPr>
              <w:t xml:space="preserve">harbour, </w:t>
            </w:r>
            <w:r w:rsidR="009C35F8">
              <w:rPr>
                <w:bCs/>
                <w:sz w:val="14"/>
                <w:szCs w:val="14"/>
              </w:rPr>
              <w:t>pier</w:t>
            </w:r>
            <w:r>
              <w:rPr>
                <w:bCs/>
                <w:sz w:val="14"/>
                <w:szCs w:val="14"/>
              </w:rPr>
              <w:t>, dock</w:t>
            </w:r>
          </w:p>
          <w:p w14:paraId="1262D324" w14:textId="1AA2ED14" w:rsidR="00014E5B" w:rsidRDefault="00014E5B" w:rsidP="00603AEF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4A6FA3">
              <w:rPr>
                <w:sz w:val="14"/>
                <w:szCs w:val="14"/>
              </w:rPr>
              <w:t xml:space="preserve">Understand </w:t>
            </w:r>
            <w:r w:rsidR="00597F5B">
              <w:rPr>
                <w:sz w:val="14"/>
                <w:szCs w:val="14"/>
              </w:rPr>
              <w:t xml:space="preserve">the physical </w:t>
            </w:r>
            <w:r w:rsidRPr="004A6FA3">
              <w:rPr>
                <w:sz w:val="14"/>
                <w:szCs w:val="14"/>
              </w:rPr>
              <w:t xml:space="preserve">geographical similarities </w:t>
            </w:r>
            <w:r>
              <w:rPr>
                <w:sz w:val="14"/>
                <w:szCs w:val="14"/>
              </w:rPr>
              <w:t>between</w:t>
            </w:r>
            <w:r w:rsidRPr="004A6FA3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the Gala</w:t>
            </w:r>
            <w:r w:rsidR="00D715A4">
              <w:rPr>
                <w:sz w:val="14"/>
                <w:szCs w:val="14"/>
              </w:rPr>
              <w:t>pagos Island &amp; St Kilda (</w:t>
            </w:r>
            <w:r w:rsidR="003E4A19">
              <w:rPr>
                <w:sz w:val="14"/>
                <w:szCs w:val="14"/>
              </w:rPr>
              <w:t>make links to</w:t>
            </w:r>
            <w:r w:rsidR="009C35F8">
              <w:rPr>
                <w:sz w:val="14"/>
                <w:szCs w:val="14"/>
              </w:rPr>
              <w:t xml:space="preserve"> the</w:t>
            </w:r>
            <w:r w:rsidRPr="004A6FA3">
              <w:rPr>
                <w:sz w:val="14"/>
                <w:szCs w:val="14"/>
              </w:rPr>
              <w:t xml:space="preserve"> </w:t>
            </w:r>
            <w:r w:rsidR="00D715A4">
              <w:rPr>
                <w:sz w:val="14"/>
                <w:szCs w:val="14"/>
              </w:rPr>
              <w:t>Lincolnshire Coast -</w:t>
            </w:r>
            <w:r>
              <w:rPr>
                <w:sz w:val="14"/>
                <w:szCs w:val="14"/>
              </w:rPr>
              <w:t>rugged coastline, cliffs, specific wildlife</w:t>
            </w:r>
            <w:r w:rsidR="003E4A19">
              <w:rPr>
                <w:sz w:val="14"/>
                <w:szCs w:val="14"/>
              </w:rPr>
              <w:t xml:space="preserve"> and vegetation</w:t>
            </w:r>
            <w:r>
              <w:rPr>
                <w:sz w:val="14"/>
                <w:szCs w:val="14"/>
              </w:rPr>
              <w:t>)</w:t>
            </w:r>
          </w:p>
          <w:p w14:paraId="6D109125" w14:textId="54546B52" w:rsidR="00014E5B" w:rsidRDefault="00014E5B" w:rsidP="00603AEF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Identify the human geographical differences between the Galapagos Islands &amp; St Kilda</w:t>
            </w:r>
            <w:r w:rsidR="00D715A4">
              <w:rPr>
                <w:sz w:val="14"/>
                <w:szCs w:val="14"/>
              </w:rPr>
              <w:t xml:space="preserve"> (</w:t>
            </w:r>
            <w:r w:rsidR="009C35F8">
              <w:rPr>
                <w:sz w:val="14"/>
                <w:szCs w:val="14"/>
              </w:rPr>
              <w:t>make links to Skegness on the Lincolnshire</w:t>
            </w:r>
            <w:r w:rsidR="00597F5B">
              <w:rPr>
                <w:sz w:val="14"/>
                <w:szCs w:val="14"/>
              </w:rPr>
              <w:t xml:space="preserve"> Coast, e.g.</w:t>
            </w:r>
            <w:r>
              <w:rPr>
                <w:sz w:val="14"/>
                <w:szCs w:val="14"/>
              </w:rPr>
              <w:t xml:space="preserve"> Galapagos uninhabited, St Kilda once was habit</w:t>
            </w:r>
            <w:r w:rsidR="003B4788">
              <w:rPr>
                <w:sz w:val="14"/>
                <w:szCs w:val="14"/>
              </w:rPr>
              <w:t>ed and the Lincolnshire Coast</w:t>
            </w:r>
            <w:r w:rsidR="003E4A19">
              <w:rPr>
                <w:sz w:val="14"/>
                <w:szCs w:val="14"/>
              </w:rPr>
              <w:t>:</w:t>
            </w:r>
            <w:r w:rsidR="003B478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 to</w:t>
            </w:r>
            <w:r w:rsidR="003B4788">
              <w:rPr>
                <w:sz w:val="14"/>
                <w:szCs w:val="14"/>
              </w:rPr>
              <w:t>urist destination</w:t>
            </w:r>
            <w:r w:rsidR="00D715A4">
              <w:rPr>
                <w:sz w:val="14"/>
                <w:szCs w:val="14"/>
              </w:rPr>
              <w:t>)</w:t>
            </w:r>
            <w:r w:rsidRPr="00BB4390">
              <w:rPr>
                <w:sz w:val="14"/>
                <w:szCs w:val="14"/>
              </w:rPr>
              <w:t xml:space="preserve"> </w:t>
            </w:r>
          </w:p>
          <w:p w14:paraId="20B42A63" w14:textId="76D4ED27" w:rsidR="00014E5B" w:rsidRPr="00597F5B" w:rsidRDefault="00014E5B" w:rsidP="00603AEF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B4390">
              <w:rPr>
                <w:sz w:val="14"/>
                <w:szCs w:val="14"/>
              </w:rPr>
              <w:t>Begin to describe the differences human beings make to an environme</w:t>
            </w:r>
            <w:r w:rsidR="009C35F8">
              <w:rPr>
                <w:sz w:val="14"/>
                <w:szCs w:val="14"/>
              </w:rPr>
              <w:t>nt (l</w:t>
            </w:r>
            <w:r w:rsidR="00B04D25">
              <w:rPr>
                <w:sz w:val="14"/>
                <w:szCs w:val="14"/>
              </w:rPr>
              <w:t xml:space="preserve">inked to </w:t>
            </w:r>
            <w:proofErr w:type="spellStart"/>
            <w:r w:rsidR="00B04D25">
              <w:rPr>
                <w:sz w:val="14"/>
                <w:szCs w:val="14"/>
              </w:rPr>
              <w:t>Florette</w:t>
            </w:r>
            <w:proofErr w:type="spellEnd"/>
            <w:r w:rsidR="00B04D25">
              <w:rPr>
                <w:sz w:val="14"/>
                <w:szCs w:val="14"/>
              </w:rPr>
              <w:t xml:space="preserve"> in Spring 1)</w:t>
            </w:r>
          </w:p>
        </w:tc>
      </w:tr>
      <w:tr w:rsidR="002E0E15" w:rsidRPr="00F02494" w14:paraId="23DB7AD6" w14:textId="25A65757" w:rsidTr="002E0E15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Align w:val="center"/>
          </w:tcPr>
          <w:p w14:paraId="1820F600" w14:textId="7C07F583" w:rsidR="00014E5B" w:rsidRPr="00D77231" w:rsidRDefault="00014E5B" w:rsidP="002E0E15">
            <w:pPr>
              <w:rPr>
                <w:sz w:val="32"/>
                <w:szCs w:val="32"/>
              </w:rPr>
            </w:pPr>
            <w:r w:rsidRPr="008F292C">
              <w:rPr>
                <w:sz w:val="18"/>
                <w:szCs w:val="18"/>
              </w:rPr>
              <w:t>Geography Skills and Fieldwork</w:t>
            </w:r>
          </w:p>
        </w:tc>
        <w:tc>
          <w:tcPr>
            <w:tcW w:w="2386" w:type="dxa"/>
          </w:tcPr>
          <w:p w14:paraId="438A1885" w14:textId="77777777" w:rsidR="00014E5B" w:rsidRPr="00487387" w:rsidRDefault="00014E5B" w:rsidP="002E0E15">
            <w:pPr>
              <w:pStyle w:val="ListParagraph"/>
              <w:ind w:left="3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2387" w:type="dxa"/>
            <w:gridSpan w:val="2"/>
          </w:tcPr>
          <w:p w14:paraId="04462A50" w14:textId="1936021F" w:rsidR="004705DB" w:rsidRPr="004A6FA3" w:rsidRDefault="004705DB" w:rsidP="00603AEF">
            <w:pPr>
              <w:pStyle w:val="ListParagraph"/>
              <w:numPr>
                <w:ilvl w:val="0"/>
                <w:numId w:val="15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Use compass points NSEW to navigate the  Kalahari Desert</w:t>
            </w:r>
          </w:p>
          <w:p w14:paraId="39014A6B" w14:textId="7A0CFF3D" w:rsidR="00014E5B" w:rsidRPr="009969A2" w:rsidRDefault="00014E5B" w:rsidP="00603AEF">
            <w:p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72D657ED" w14:textId="7A56D460" w:rsidR="00014E5B" w:rsidRPr="00445B6B" w:rsidRDefault="00014E5B" w:rsidP="00603AEF">
            <w:p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445B6B">
              <w:rPr>
                <w:b/>
                <w:bCs/>
                <w:sz w:val="14"/>
                <w:szCs w:val="14"/>
              </w:rPr>
              <w:t xml:space="preserve">Maps  &amp; Representation </w:t>
            </w:r>
          </w:p>
          <w:p w14:paraId="11A3A791" w14:textId="73E29D13" w:rsidR="00014E5B" w:rsidRPr="00445B6B" w:rsidRDefault="00014E5B" w:rsidP="00603AEF">
            <w:pPr>
              <w:pStyle w:val="ListParagraph"/>
              <w:numPr>
                <w:ilvl w:val="0"/>
                <w:numId w:val="18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Add detail to a sketch map from an aerial photograph</w:t>
            </w:r>
          </w:p>
          <w:p w14:paraId="4E601AF3" w14:textId="77777777" w:rsidR="00014E5B" w:rsidRDefault="00014E5B" w:rsidP="00603AEF">
            <w:pPr>
              <w:pStyle w:val="ListParagraph"/>
              <w:numPr>
                <w:ilvl w:val="0"/>
                <w:numId w:val="19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Locate and label places of significance</w:t>
            </w:r>
          </w:p>
          <w:p w14:paraId="7F400BB8" w14:textId="77777777" w:rsidR="00014E5B" w:rsidRDefault="00014E5B" w:rsidP="00603AEF">
            <w:pPr>
              <w:pStyle w:val="ListParagraph"/>
              <w:numPr>
                <w:ilvl w:val="0"/>
                <w:numId w:val="19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Begin to understand the need for a key</w:t>
            </w:r>
            <w:r w:rsidR="009969A2">
              <w:rPr>
                <w:sz w:val="14"/>
                <w:szCs w:val="14"/>
              </w:rPr>
              <w:t xml:space="preserve"> and use agreed symbols</w:t>
            </w:r>
          </w:p>
          <w:p w14:paraId="65112796" w14:textId="77777777" w:rsidR="00603AEF" w:rsidRDefault="00603AEF" w:rsidP="00603AEF">
            <w:pPr>
              <w:pStyle w:val="ListParagraph"/>
              <w:ind w:left="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56EB2089" w14:textId="77777777" w:rsidR="00603AEF" w:rsidRDefault="00603AEF" w:rsidP="00603AEF">
            <w:pPr>
              <w:pStyle w:val="ListParagraph"/>
              <w:ind w:left="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0EDD11A8" w14:textId="5E289BBA" w:rsidR="00603AEF" w:rsidRPr="00B04D25" w:rsidRDefault="00603AEF" w:rsidP="00603AEF">
            <w:pPr>
              <w:pStyle w:val="ListParagraph"/>
              <w:ind w:left="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87" w:type="dxa"/>
            <w:gridSpan w:val="2"/>
          </w:tcPr>
          <w:p w14:paraId="7F3F99C7" w14:textId="4F8D1BB7" w:rsidR="00014E5B" w:rsidRDefault="00014E5B" w:rsidP="00603AEF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Plan</w:t>
            </w:r>
            <w:r w:rsidR="003B4788">
              <w:rPr>
                <w:sz w:val="14"/>
                <w:szCs w:val="14"/>
              </w:rPr>
              <w:t xml:space="preserve"> a route around Paris inspired by</w:t>
            </w:r>
            <w:r w:rsidR="009969A2">
              <w:rPr>
                <w:sz w:val="14"/>
                <w:szCs w:val="14"/>
              </w:rPr>
              <w:t xml:space="preserve"> A Lion in Paris</w:t>
            </w:r>
          </w:p>
          <w:p w14:paraId="33CDC4C3" w14:textId="77777777" w:rsidR="009969A2" w:rsidRDefault="009969A2" w:rsidP="00603AEF">
            <w:pPr>
              <w:pStyle w:val="ListParagraph"/>
              <w:spacing w:after="160" w:line="259" w:lineRule="auto"/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5C64FED3" w14:textId="722136C8" w:rsidR="00014E5B" w:rsidRPr="00E270AC" w:rsidRDefault="00014E5B" w:rsidP="00603AEF">
            <w:pPr>
              <w:pStyle w:val="ListParagraph"/>
              <w:spacing w:after="160" w:line="259" w:lineRule="auto"/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E270AC">
              <w:rPr>
                <w:b/>
                <w:bCs/>
                <w:sz w:val="14"/>
                <w:szCs w:val="14"/>
              </w:rPr>
              <w:t xml:space="preserve">Maps  &amp; Representation </w:t>
            </w:r>
          </w:p>
          <w:p w14:paraId="64D0E43C" w14:textId="0F42F630" w:rsidR="00014E5B" w:rsidRPr="00E270AC" w:rsidRDefault="00D715A4" w:rsidP="00603AEF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Devise and label </w:t>
            </w:r>
            <w:r w:rsidR="009969A2">
              <w:rPr>
                <w:bCs/>
                <w:sz w:val="14"/>
                <w:szCs w:val="14"/>
              </w:rPr>
              <w:t>a</w:t>
            </w:r>
            <w:r w:rsidR="00014E5B" w:rsidRPr="00E270AC">
              <w:rPr>
                <w:bCs/>
                <w:sz w:val="14"/>
                <w:szCs w:val="14"/>
              </w:rPr>
              <w:t xml:space="preserve"> simple map including landmarks and features</w:t>
            </w:r>
          </w:p>
          <w:p w14:paraId="49F393EC" w14:textId="1B8CABA6" w:rsidR="00014E5B" w:rsidRPr="00597F5B" w:rsidRDefault="009969A2" w:rsidP="00603AEF">
            <w:pPr>
              <w:pStyle w:val="ListParagraph"/>
              <w:numPr>
                <w:ilvl w:val="0"/>
                <w:numId w:val="18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Use a key with basic symbols to help with the reading of a map</w:t>
            </w:r>
          </w:p>
        </w:tc>
        <w:tc>
          <w:tcPr>
            <w:tcW w:w="2386" w:type="dxa"/>
            <w:gridSpan w:val="2"/>
          </w:tcPr>
          <w:p w14:paraId="505BED46" w14:textId="77777777" w:rsidR="00014E5B" w:rsidRPr="00487387" w:rsidRDefault="00014E5B" w:rsidP="00603AEF">
            <w:pPr>
              <w:pStyle w:val="ListParagraph"/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2388" w:type="dxa"/>
          </w:tcPr>
          <w:p w14:paraId="7BF4DF02" w14:textId="77777777" w:rsidR="00014E5B" w:rsidRPr="00487387" w:rsidRDefault="00014E5B" w:rsidP="00603AEF">
            <w:pPr>
              <w:pStyle w:val="ListParagraph"/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2392" w:type="dxa"/>
          </w:tcPr>
          <w:p w14:paraId="42B39EF1" w14:textId="4515E402" w:rsidR="00014E5B" w:rsidRPr="00E51785" w:rsidRDefault="00014E5B" w:rsidP="00603AEF">
            <w:pPr>
              <w:pStyle w:val="ListParagraph"/>
              <w:numPr>
                <w:ilvl w:val="0"/>
                <w:numId w:val="17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Use compass points NSEW to navigate locations on St</w:t>
            </w:r>
            <w:r w:rsidR="009969A2">
              <w:rPr>
                <w:sz w:val="14"/>
                <w:szCs w:val="14"/>
              </w:rPr>
              <w:t xml:space="preserve"> Kilda (as featured in the text and online)</w:t>
            </w:r>
          </w:p>
          <w:p w14:paraId="081807B5" w14:textId="77777777" w:rsidR="009969A2" w:rsidRDefault="009969A2" w:rsidP="00603AEF">
            <w:pPr>
              <w:pStyle w:val="ListParagraph"/>
              <w:spacing w:after="160" w:line="259" w:lineRule="auto"/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111EBAFD" w14:textId="6E7E8DEF" w:rsidR="00014E5B" w:rsidRPr="00E270AC" w:rsidRDefault="00014E5B" w:rsidP="00603AEF">
            <w:pPr>
              <w:pStyle w:val="ListParagraph"/>
              <w:spacing w:after="160" w:line="259" w:lineRule="auto"/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E270AC">
              <w:rPr>
                <w:b/>
                <w:bCs/>
                <w:sz w:val="14"/>
                <w:szCs w:val="14"/>
              </w:rPr>
              <w:t xml:space="preserve">Maps  &amp; Representation </w:t>
            </w:r>
          </w:p>
          <w:p w14:paraId="79716E42" w14:textId="1E95C255" w:rsidR="00014E5B" w:rsidRPr="00B04D25" w:rsidRDefault="00D715A4" w:rsidP="00603AEF">
            <w:pPr>
              <w:pStyle w:val="ListParagraph"/>
              <w:numPr>
                <w:ilvl w:val="0"/>
                <w:numId w:val="17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Devise and label a </w:t>
            </w:r>
            <w:r w:rsidR="00014E5B">
              <w:rPr>
                <w:bCs/>
                <w:sz w:val="14"/>
                <w:szCs w:val="14"/>
              </w:rPr>
              <w:t xml:space="preserve">simple map </w:t>
            </w:r>
            <w:r w:rsidR="009969A2">
              <w:rPr>
                <w:bCs/>
                <w:sz w:val="14"/>
                <w:szCs w:val="14"/>
              </w:rPr>
              <w:t>using a key which includes</w:t>
            </w:r>
            <w:r w:rsidR="006C3913">
              <w:rPr>
                <w:bCs/>
                <w:sz w:val="14"/>
                <w:szCs w:val="14"/>
              </w:rPr>
              <w:t xml:space="preserve"> landmarks and features of St Kilda </w:t>
            </w:r>
          </w:p>
        </w:tc>
      </w:tr>
      <w:tr w:rsidR="002E0E15" w:rsidRPr="00F02494" w14:paraId="3D61F7BE" w14:textId="77777777" w:rsidTr="002E0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Merge w:val="restart"/>
          </w:tcPr>
          <w:p w14:paraId="4CE54D3A" w14:textId="77777777" w:rsidR="00014E5B" w:rsidRPr="00D77231" w:rsidRDefault="00014E5B" w:rsidP="002E0E15">
            <w:pPr>
              <w:rPr>
                <w:sz w:val="32"/>
                <w:szCs w:val="32"/>
              </w:rPr>
            </w:pPr>
            <w:r w:rsidRPr="00D77231">
              <w:rPr>
                <w:sz w:val="32"/>
                <w:szCs w:val="32"/>
              </w:rPr>
              <w:lastRenderedPageBreak/>
              <w:t xml:space="preserve">Willow Year 3/4 </w:t>
            </w:r>
          </w:p>
          <w:p w14:paraId="13D07BBF" w14:textId="77777777" w:rsidR="00014E5B" w:rsidRPr="00D77231" w:rsidRDefault="00014E5B" w:rsidP="002E0E15">
            <w:pPr>
              <w:rPr>
                <w:sz w:val="32"/>
                <w:szCs w:val="32"/>
              </w:rPr>
            </w:pPr>
          </w:p>
          <w:p w14:paraId="3AC3346E" w14:textId="4028016A" w:rsidR="00014E5B" w:rsidRPr="008F292C" w:rsidRDefault="00014E5B" w:rsidP="002E0E15">
            <w:pPr>
              <w:rPr>
                <w:sz w:val="18"/>
                <w:szCs w:val="18"/>
              </w:rPr>
            </w:pPr>
            <w:r w:rsidRPr="00D77231">
              <w:rPr>
                <w:sz w:val="32"/>
                <w:szCs w:val="32"/>
              </w:rPr>
              <w:t>Cycle 1</w:t>
            </w:r>
          </w:p>
        </w:tc>
        <w:tc>
          <w:tcPr>
            <w:tcW w:w="2386" w:type="dxa"/>
            <w:shd w:val="clear" w:color="auto" w:fill="00CC99"/>
            <w:vAlign w:val="center"/>
          </w:tcPr>
          <w:p w14:paraId="6DBF3F7E" w14:textId="59C920BF" w:rsidR="00014E5B" w:rsidRPr="00487387" w:rsidRDefault="00014E5B" w:rsidP="002E0E15">
            <w:pPr>
              <w:pStyle w:val="ListParagraph"/>
              <w:ind w:left="3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>
              <w:rPr>
                <w:b/>
              </w:rPr>
              <w:t>Autumn 1</w:t>
            </w:r>
          </w:p>
        </w:tc>
        <w:tc>
          <w:tcPr>
            <w:tcW w:w="2387" w:type="dxa"/>
            <w:gridSpan w:val="2"/>
            <w:shd w:val="clear" w:color="auto" w:fill="00CC99"/>
            <w:vAlign w:val="center"/>
          </w:tcPr>
          <w:p w14:paraId="5CF3B550" w14:textId="59A995C6" w:rsidR="00014E5B" w:rsidRDefault="00014E5B" w:rsidP="002E0E15">
            <w:pPr>
              <w:pStyle w:val="ListParagraph"/>
              <w:ind w:left="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b/>
              </w:rPr>
              <w:t>Autumn 2</w:t>
            </w:r>
          </w:p>
        </w:tc>
        <w:tc>
          <w:tcPr>
            <w:tcW w:w="2387" w:type="dxa"/>
            <w:gridSpan w:val="2"/>
            <w:shd w:val="clear" w:color="auto" w:fill="00CC99"/>
            <w:vAlign w:val="center"/>
          </w:tcPr>
          <w:p w14:paraId="0C7FB7AD" w14:textId="59E3B89A" w:rsidR="00014E5B" w:rsidRDefault="00014E5B" w:rsidP="002E0E15">
            <w:pPr>
              <w:pStyle w:val="ListParagraph"/>
              <w:ind w:left="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b/>
              </w:rPr>
              <w:t>Spring 1</w:t>
            </w:r>
          </w:p>
        </w:tc>
        <w:tc>
          <w:tcPr>
            <w:tcW w:w="2386" w:type="dxa"/>
            <w:gridSpan w:val="2"/>
            <w:shd w:val="clear" w:color="auto" w:fill="00CC99"/>
            <w:vAlign w:val="center"/>
          </w:tcPr>
          <w:p w14:paraId="1AB613C2" w14:textId="102DC676" w:rsidR="00014E5B" w:rsidRPr="00487387" w:rsidRDefault="00014E5B" w:rsidP="002E0E15">
            <w:pPr>
              <w:pStyle w:val="ListParagraph"/>
              <w:ind w:left="3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>
              <w:rPr>
                <w:b/>
              </w:rPr>
              <w:t>Spring 2</w:t>
            </w:r>
          </w:p>
        </w:tc>
        <w:tc>
          <w:tcPr>
            <w:tcW w:w="2388" w:type="dxa"/>
            <w:shd w:val="clear" w:color="auto" w:fill="00CC99"/>
            <w:vAlign w:val="center"/>
          </w:tcPr>
          <w:p w14:paraId="5620BDE3" w14:textId="47236087" w:rsidR="00014E5B" w:rsidRPr="00487387" w:rsidRDefault="00014E5B" w:rsidP="002E0E15">
            <w:pPr>
              <w:pStyle w:val="ListParagraph"/>
              <w:ind w:left="3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>
              <w:rPr>
                <w:b/>
              </w:rPr>
              <w:t>Summer 1</w:t>
            </w:r>
          </w:p>
        </w:tc>
        <w:tc>
          <w:tcPr>
            <w:tcW w:w="2392" w:type="dxa"/>
            <w:shd w:val="clear" w:color="auto" w:fill="00CC99"/>
            <w:vAlign w:val="center"/>
          </w:tcPr>
          <w:p w14:paraId="41218116" w14:textId="333AF5B5" w:rsidR="00014E5B" w:rsidRDefault="00014E5B" w:rsidP="002E0E15">
            <w:pPr>
              <w:pStyle w:val="ListParagraph"/>
              <w:ind w:left="1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b/>
              </w:rPr>
              <w:t>Summer 2</w:t>
            </w:r>
          </w:p>
        </w:tc>
      </w:tr>
      <w:tr w:rsidR="001573FB" w:rsidRPr="00F02494" w14:paraId="4B259950" w14:textId="77777777" w:rsidTr="002E0E15">
        <w:trPr>
          <w:trHeight w:val="1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Merge/>
          </w:tcPr>
          <w:p w14:paraId="4C3E23F5" w14:textId="12C5E4C0" w:rsidR="00014E5B" w:rsidRDefault="00014E5B" w:rsidP="002E0E15"/>
        </w:tc>
        <w:tc>
          <w:tcPr>
            <w:tcW w:w="14326" w:type="dxa"/>
            <w:gridSpan w:val="9"/>
            <w:vAlign w:val="center"/>
          </w:tcPr>
          <w:p w14:paraId="5E7F092C" w14:textId="77777777" w:rsidR="00486D0A" w:rsidRDefault="00486D0A" w:rsidP="002E0E1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14:paraId="20E385A6" w14:textId="05AD255D" w:rsidR="00486D0A" w:rsidRPr="00E6778E" w:rsidRDefault="00486D0A" w:rsidP="002E0E15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color w:val="000000" w:themeColor="text1"/>
                <w:sz w:val="14"/>
                <w:szCs w:val="14"/>
              </w:rPr>
              <w:t>Children to use globes, maps and plans at a range of scales including interactive apps such as Google Earth to understand the simple conventions of a map</w:t>
            </w:r>
          </w:p>
          <w:p w14:paraId="538AE800" w14:textId="77777777" w:rsidR="00486D0A" w:rsidRPr="00E6778E" w:rsidRDefault="00486D0A" w:rsidP="002E0E15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color w:val="000000" w:themeColor="text1"/>
                <w:sz w:val="14"/>
                <w:szCs w:val="14"/>
              </w:rPr>
              <w:t>Use non-fiction books, stories, maps, pictures/photos, and the internet as sources of information</w:t>
            </w:r>
          </w:p>
          <w:p w14:paraId="12F338C5" w14:textId="77777777" w:rsidR="00486D0A" w:rsidRPr="00E6778E" w:rsidRDefault="00486D0A" w:rsidP="002E0E15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color w:val="000000" w:themeColor="text1"/>
                <w:sz w:val="14"/>
                <w:szCs w:val="14"/>
              </w:rPr>
              <w:t xml:space="preserve">Use secondary resources, </w:t>
            </w:r>
            <w:proofErr w:type="spellStart"/>
            <w:r w:rsidRPr="00E6778E">
              <w:rPr>
                <w:color w:val="000000" w:themeColor="text1"/>
                <w:sz w:val="14"/>
                <w:szCs w:val="14"/>
              </w:rPr>
              <w:t>e</w:t>
            </w:r>
            <w:proofErr w:type="gramStart"/>
            <w:r w:rsidRPr="00E6778E">
              <w:rPr>
                <w:color w:val="000000" w:themeColor="text1"/>
                <w:sz w:val="14"/>
                <w:szCs w:val="14"/>
              </w:rPr>
              <w:t>..</w:t>
            </w:r>
            <w:proofErr w:type="gramEnd"/>
            <w:r w:rsidRPr="00E6778E">
              <w:rPr>
                <w:color w:val="000000" w:themeColor="text1"/>
                <w:sz w:val="14"/>
                <w:szCs w:val="14"/>
              </w:rPr>
              <w:t>g</w:t>
            </w:r>
            <w:proofErr w:type="spellEnd"/>
            <w:r w:rsidRPr="00E6778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6778E">
              <w:rPr>
                <w:sz w:val="14"/>
                <w:szCs w:val="14"/>
              </w:rPr>
              <w:t xml:space="preserve"> satellite images, aerial photographs to support investigations</w:t>
            </w:r>
          </w:p>
          <w:p w14:paraId="17D59F35" w14:textId="77777777" w:rsidR="00486D0A" w:rsidRPr="00E6778E" w:rsidRDefault="00486D0A" w:rsidP="002E0E15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sz w:val="14"/>
                <w:szCs w:val="14"/>
              </w:rPr>
              <w:t xml:space="preserve">Refer to time zones when comparing countries </w:t>
            </w:r>
          </w:p>
          <w:p w14:paraId="79496C39" w14:textId="77777777" w:rsidR="00486D0A" w:rsidRPr="00E6778E" w:rsidRDefault="00486D0A" w:rsidP="002E0E15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color w:val="000000" w:themeColor="text1"/>
                <w:sz w:val="14"/>
                <w:szCs w:val="14"/>
              </w:rPr>
              <w:t>Begin to ask/initiate geographical questions and respond with their own ideas</w:t>
            </w:r>
          </w:p>
          <w:p w14:paraId="10C9BAD9" w14:textId="77777777" w:rsidR="00486D0A" w:rsidRPr="00E6778E" w:rsidRDefault="00486D0A" w:rsidP="002E0E15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color w:val="000000" w:themeColor="text1"/>
                <w:sz w:val="14"/>
                <w:szCs w:val="14"/>
              </w:rPr>
              <w:t>Begin to collect and record evidence or collect and record evidence with some support</w:t>
            </w:r>
          </w:p>
          <w:p w14:paraId="2611DF4A" w14:textId="77777777" w:rsidR="00486D0A" w:rsidRPr="00E6778E" w:rsidRDefault="00486D0A" w:rsidP="002E0E15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color w:val="000000" w:themeColor="text1"/>
                <w:sz w:val="14"/>
                <w:szCs w:val="14"/>
              </w:rPr>
              <w:t xml:space="preserve">Use 4 compass points confidently (North, South, East &amp; West) and begin to use the 8 compass points &amp; use letter and number coordinates to locate features on a map </w:t>
            </w:r>
          </w:p>
          <w:p w14:paraId="16AFE62A" w14:textId="77777777" w:rsidR="00486D0A" w:rsidRPr="00E6778E" w:rsidRDefault="00486D0A" w:rsidP="002E0E15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E6778E">
              <w:rPr>
                <w:sz w:val="14"/>
                <w:szCs w:val="14"/>
              </w:rPr>
              <w:t xml:space="preserve">Use the conventions of map making, e.g. North identified, all labels printed horizontally apart from rivers which can be written along the river, capital letters for city names </w:t>
            </w:r>
          </w:p>
          <w:p w14:paraId="751D8949" w14:textId="77777777" w:rsidR="00486D0A" w:rsidRPr="00E6778E" w:rsidRDefault="00486D0A" w:rsidP="002E0E15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color w:val="000000" w:themeColor="text1"/>
                <w:sz w:val="14"/>
                <w:szCs w:val="14"/>
              </w:rPr>
              <w:t>Analyse evidence and draw conclusions with more confidence</w:t>
            </w:r>
          </w:p>
          <w:p w14:paraId="09289FEC" w14:textId="77777777" w:rsidR="00486D0A" w:rsidRPr="00E6778E" w:rsidRDefault="00486D0A" w:rsidP="002E0E15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color w:val="000000" w:themeColor="text1"/>
                <w:sz w:val="14"/>
                <w:szCs w:val="14"/>
              </w:rPr>
              <w:t>Make detailed fieldwork sketches/diagrams with labels</w:t>
            </w:r>
          </w:p>
          <w:p w14:paraId="5AED815C" w14:textId="77777777" w:rsidR="00E6778E" w:rsidRDefault="00486D0A" w:rsidP="00E6778E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color w:val="000000" w:themeColor="text1"/>
                <w:sz w:val="14"/>
                <w:szCs w:val="14"/>
              </w:rPr>
              <w:t>Use fieldwork instruments</w:t>
            </w:r>
          </w:p>
          <w:p w14:paraId="6D9368BA" w14:textId="2B28E532" w:rsidR="00014E5B" w:rsidRPr="00E6778E" w:rsidRDefault="00486D0A" w:rsidP="00E6778E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color w:val="000000" w:themeColor="text1"/>
                <w:sz w:val="14"/>
                <w:szCs w:val="14"/>
              </w:rPr>
              <w:t>Communicate knowledge and understanding through discussion, drawing and annotating maps, drawing pictures, drama/role play, making models, ICT and writing</w:t>
            </w:r>
          </w:p>
        </w:tc>
      </w:tr>
      <w:tr w:rsidR="002E0E15" w:rsidRPr="00F02494" w14:paraId="1D21C07D" w14:textId="77777777" w:rsidTr="002E0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Merge/>
          </w:tcPr>
          <w:p w14:paraId="47C158AF" w14:textId="77777777" w:rsidR="00014E5B" w:rsidRDefault="00014E5B" w:rsidP="002E0E15"/>
        </w:tc>
        <w:tc>
          <w:tcPr>
            <w:tcW w:w="2386" w:type="dxa"/>
          </w:tcPr>
          <w:p w14:paraId="5F740AAA" w14:textId="7819C315" w:rsidR="00014E5B" w:rsidRPr="00014E5B" w:rsidRDefault="00014E5B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014E5B">
              <w:rPr>
                <w:b/>
                <w:color w:val="000000" w:themeColor="text1"/>
                <w:sz w:val="16"/>
                <w:szCs w:val="16"/>
                <w:u w:val="single"/>
              </w:rPr>
              <w:t>Title: Stone Age Investigators</w:t>
            </w:r>
          </w:p>
        </w:tc>
        <w:tc>
          <w:tcPr>
            <w:tcW w:w="2387" w:type="dxa"/>
            <w:gridSpan w:val="2"/>
          </w:tcPr>
          <w:p w14:paraId="0D096840" w14:textId="77777777" w:rsidR="00D715A4" w:rsidRDefault="00014E5B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230393">
              <w:rPr>
                <w:b/>
                <w:color w:val="000000" w:themeColor="text1"/>
                <w:sz w:val="16"/>
                <w:szCs w:val="16"/>
                <w:u w:val="single"/>
              </w:rPr>
              <w:t xml:space="preserve">Title: The Legend of </w:t>
            </w:r>
            <w:proofErr w:type="spellStart"/>
            <w:r w:rsidRPr="00230393">
              <w:rPr>
                <w:b/>
                <w:color w:val="000000" w:themeColor="text1"/>
                <w:sz w:val="16"/>
                <w:szCs w:val="16"/>
                <w:u w:val="single"/>
              </w:rPr>
              <w:t>Podkin</w:t>
            </w:r>
            <w:proofErr w:type="spellEnd"/>
            <w:r w:rsidRPr="00230393">
              <w:rPr>
                <w:b/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  <w:p w14:paraId="70276C9F" w14:textId="724CF2BE" w:rsidR="00014E5B" w:rsidRPr="00230393" w:rsidRDefault="00014E5B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230393">
              <w:rPr>
                <w:b/>
                <w:color w:val="000000" w:themeColor="text1"/>
                <w:sz w:val="16"/>
                <w:szCs w:val="16"/>
                <w:u w:val="single"/>
              </w:rPr>
              <w:t>One-Ear</w:t>
            </w:r>
          </w:p>
          <w:p w14:paraId="01C9F47A" w14:textId="40B96460" w:rsidR="00014E5B" w:rsidRPr="00230393" w:rsidRDefault="00014E5B" w:rsidP="002E0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387" w:type="dxa"/>
            <w:gridSpan w:val="2"/>
          </w:tcPr>
          <w:p w14:paraId="072EBDD5" w14:textId="77777777" w:rsidR="00D715A4" w:rsidRDefault="00014E5B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230393">
              <w:rPr>
                <w:b/>
                <w:color w:val="000000" w:themeColor="text1"/>
                <w:sz w:val="16"/>
                <w:szCs w:val="16"/>
                <w:u w:val="single"/>
              </w:rPr>
              <w:t>Titl</w:t>
            </w:r>
            <w:r w:rsidR="00230393">
              <w:rPr>
                <w:b/>
                <w:color w:val="000000" w:themeColor="text1"/>
                <w:sz w:val="16"/>
                <w:szCs w:val="16"/>
                <w:u w:val="single"/>
              </w:rPr>
              <w:t xml:space="preserve">e: The Legend of </w:t>
            </w:r>
            <w:proofErr w:type="spellStart"/>
            <w:r w:rsidR="00230393">
              <w:rPr>
                <w:b/>
                <w:color w:val="000000" w:themeColor="text1"/>
                <w:sz w:val="16"/>
                <w:szCs w:val="16"/>
                <w:u w:val="single"/>
              </w:rPr>
              <w:t>Podkin</w:t>
            </w:r>
            <w:proofErr w:type="spellEnd"/>
            <w:r w:rsidR="00230393">
              <w:rPr>
                <w:b/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  <w:p w14:paraId="3BB4A232" w14:textId="3CF1113A" w:rsidR="00014E5B" w:rsidRPr="00230393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>
              <w:rPr>
                <w:b/>
                <w:color w:val="000000" w:themeColor="text1"/>
                <w:sz w:val="16"/>
                <w:szCs w:val="16"/>
                <w:u w:val="single"/>
              </w:rPr>
              <w:t>One Ear</w:t>
            </w:r>
          </w:p>
        </w:tc>
        <w:tc>
          <w:tcPr>
            <w:tcW w:w="2386" w:type="dxa"/>
            <w:gridSpan w:val="2"/>
          </w:tcPr>
          <w:p w14:paraId="647D8121" w14:textId="77777777" w:rsidR="00014E5B" w:rsidRPr="00014E5B" w:rsidRDefault="00014E5B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014E5B">
              <w:rPr>
                <w:b/>
                <w:color w:val="000000" w:themeColor="text1"/>
                <w:sz w:val="16"/>
                <w:szCs w:val="16"/>
                <w:u w:val="single"/>
              </w:rPr>
              <w:t>Title: The Roman Empire</w:t>
            </w:r>
          </w:p>
          <w:p w14:paraId="1BBF22A6" w14:textId="77777777" w:rsidR="00014E5B" w:rsidRPr="00014E5B" w:rsidRDefault="00014E5B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388" w:type="dxa"/>
          </w:tcPr>
          <w:p w14:paraId="14C0E410" w14:textId="77777777" w:rsidR="00014E5B" w:rsidRPr="00014E5B" w:rsidRDefault="00014E5B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014E5B">
              <w:rPr>
                <w:b/>
                <w:color w:val="000000" w:themeColor="text1"/>
                <w:sz w:val="16"/>
                <w:szCs w:val="16"/>
                <w:u w:val="single"/>
              </w:rPr>
              <w:t>Title: Vikings &amp; Dragons</w:t>
            </w:r>
          </w:p>
          <w:p w14:paraId="0EA0F38E" w14:textId="77777777" w:rsidR="00014E5B" w:rsidRPr="00014E5B" w:rsidRDefault="00014E5B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392" w:type="dxa"/>
          </w:tcPr>
          <w:p w14:paraId="1FBB1EBD" w14:textId="77777777" w:rsidR="00014E5B" w:rsidRPr="00014E5B" w:rsidRDefault="00014E5B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014E5B">
              <w:rPr>
                <w:b/>
                <w:color w:val="000000" w:themeColor="text1"/>
                <w:sz w:val="16"/>
                <w:szCs w:val="16"/>
                <w:u w:val="single"/>
              </w:rPr>
              <w:t>Title: Vikings &amp; Dragons</w:t>
            </w:r>
          </w:p>
          <w:p w14:paraId="4FAC395F" w14:textId="77777777" w:rsidR="00014E5B" w:rsidRPr="00014E5B" w:rsidRDefault="00014E5B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  <w:u w:val="single"/>
              </w:rPr>
            </w:pPr>
          </w:p>
        </w:tc>
      </w:tr>
      <w:tr w:rsidR="002E0E15" w:rsidRPr="00F02494" w14:paraId="5E5E3AEA" w14:textId="77777777" w:rsidTr="002E0E15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Merge/>
          </w:tcPr>
          <w:p w14:paraId="6BE941E0" w14:textId="1FB5CE84" w:rsidR="00014E5B" w:rsidRDefault="00014E5B" w:rsidP="002E0E15"/>
        </w:tc>
        <w:tc>
          <w:tcPr>
            <w:tcW w:w="2386" w:type="dxa"/>
          </w:tcPr>
          <w:p w14:paraId="6E911540" w14:textId="39762C08" w:rsidR="00014E5B" w:rsidRPr="00EA1C22" w:rsidRDefault="00014E5B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87" w:type="dxa"/>
            <w:gridSpan w:val="2"/>
          </w:tcPr>
          <w:p w14:paraId="1FA39714" w14:textId="1EB9A913" w:rsidR="00014E5B" w:rsidRPr="00D715A4" w:rsidRDefault="00014E5B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4"/>
                <w:szCs w:val="14"/>
              </w:rPr>
            </w:pPr>
            <w:r w:rsidRPr="0011225A">
              <w:rPr>
                <w:b/>
                <w:color w:val="0070C0"/>
                <w:sz w:val="14"/>
                <w:szCs w:val="14"/>
              </w:rPr>
              <w:t>Focus: Topographical feature</w:t>
            </w:r>
            <w:r w:rsidR="00D715A4">
              <w:rPr>
                <w:b/>
                <w:color w:val="0070C0"/>
                <w:sz w:val="14"/>
                <w:szCs w:val="14"/>
              </w:rPr>
              <w:t>s of the UK and the River Trent</w:t>
            </w:r>
          </w:p>
          <w:p w14:paraId="0E771E32" w14:textId="67C3EA2D" w:rsidR="00014E5B" w:rsidRDefault="00014E5B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4"/>
                <w:szCs w:val="14"/>
              </w:rPr>
            </w:pPr>
            <w:r w:rsidRPr="00EA1C22">
              <w:rPr>
                <w:noProof/>
                <w:color w:val="000000" w:themeColor="text1"/>
                <w:sz w:val="16"/>
                <w:szCs w:val="16"/>
                <w:lang w:eastAsia="en-GB"/>
              </w:rPr>
              <w:drawing>
                <wp:inline distT="0" distB="0" distL="0" distR="0" wp14:anchorId="1E7C4B1E" wp14:editId="1CBA8F5B">
                  <wp:extent cx="581149" cy="713065"/>
                  <wp:effectExtent l="133350" t="76200" r="85725" b="125730"/>
                  <wp:docPr id="3" name="Picture 2" descr="Book Reviews for Maps of the United Kingdom By Rachel Dixon | Topp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Book Reviews for Maps of the United Kingdom By Rachel Dixon | Topp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38" cy="77440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61FBA4D3" w14:textId="3F81FCCB" w:rsidR="00014E5B" w:rsidRPr="00EA1C22" w:rsidRDefault="00014E5B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 xml:space="preserve">Linked text: Maps of the United Kingdom by Rachel Dixon &amp; </w:t>
            </w:r>
            <w:proofErr w:type="spellStart"/>
            <w:r>
              <w:rPr>
                <w:b/>
                <w:color w:val="000000" w:themeColor="text1"/>
                <w:sz w:val="14"/>
                <w:szCs w:val="14"/>
              </w:rPr>
              <w:t>Livi</w:t>
            </w:r>
            <w:proofErr w:type="spellEnd"/>
            <w:r>
              <w:rPr>
                <w:b/>
                <w:color w:val="000000" w:themeColor="text1"/>
                <w:sz w:val="14"/>
                <w:szCs w:val="14"/>
              </w:rPr>
              <w:t xml:space="preserve"> Gosling</w:t>
            </w:r>
          </w:p>
          <w:p w14:paraId="4EE92139" w14:textId="30E77C64" w:rsidR="00014E5B" w:rsidRPr="00EA1C22" w:rsidRDefault="00014E5B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2387" w:type="dxa"/>
            <w:gridSpan w:val="2"/>
          </w:tcPr>
          <w:p w14:paraId="5C651DE6" w14:textId="66A834CA" w:rsidR="00014E5B" w:rsidRPr="00EA1C22" w:rsidRDefault="00014E5B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4"/>
                <w:szCs w:val="14"/>
              </w:rPr>
            </w:pPr>
            <w:r w:rsidRPr="00EA1C22">
              <w:rPr>
                <w:b/>
                <w:color w:val="0070C0"/>
                <w:sz w:val="14"/>
                <w:szCs w:val="14"/>
              </w:rPr>
              <w:t>Focus:</w:t>
            </w:r>
            <w:r w:rsidR="003F1338">
              <w:rPr>
                <w:b/>
                <w:color w:val="0070C0"/>
                <w:sz w:val="14"/>
                <w:szCs w:val="14"/>
              </w:rPr>
              <w:t xml:space="preserve"> The River System and a </w:t>
            </w:r>
            <w:r w:rsidR="003247BF">
              <w:rPr>
                <w:b/>
                <w:color w:val="0070C0"/>
                <w:sz w:val="14"/>
                <w:szCs w:val="14"/>
              </w:rPr>
              <w:t xml:space="preserve">Journey on the </w:t>
            </w:r>
            <w:r w:rsidRPr="00EA1C22">
              <w:rPr>
                <w:b/>
                <w:color w:val="0070C0"/>
                <w:sz w:val="14"/>
                <w:szCs w:val="14"/>
              </w:rPr>
              <w:t>River Nile</w:t>
            </w:r>
          </w:p>
          <w:p w14:paraId="5A4B7833" w14:textId="535EA6A6" w:rsidR="00014E5B" w:rsidRDefault="00014E5B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4"/>
                <w:szCs w:val="14"/>
              </w:rPr>
            </w:pPr>
          </w:p>
          <w:p w14:paraId="26C15428" w14:textId="42DBA52E" w:rsidR="006728F0" w:rsidRPr="00EA1C22" w:rsidRDefault="00014E5B" w:rsidP="00D71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21B65BE" wp14:editId="3CAE289F">
                  <wp:extent cx="528230" cy="522605"/>
                  <wp:effectExtent l="114300" t="76200" r="62865" b="125095"/>
                  <wp:docPr id="4" name="Picture 4" descr="Image result for River sto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River stor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771" cy="5607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="004B7C41">
              <w:rPr>
                <w:noProof/>
                <w:lang w:eastAsia="en-GB"/>
              </w:rPr>
              <w:drawing>
                <wp:inline distT="0" distB="0" distL="0" distR="0" wp14:anchorId="014800C3" wp14:editId="5FE0A6FB">
                  <wp:extent cx="427614" cy="539750"/>
                  <wp:effectExtent l="133350" t="57150" r="86995" b="107950"/>
                  <wp:docPr id="7" name="Picture 7" descr="Nile-River-Adventures-by-Manning-Paul-Book-The-Cheap-Fast-Free-P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le-River-Adventures-by-Manning-Paul-Book-The-Cheap-Fast-Free-P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855" cy="56529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034F5188" w14:textId="03914320" w:rsidR="00014E5B" w:rsidRDefault="00014E5B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C75BE4">
              <w:rPr>
                <w:b/>
                <w:color w:val="000000" w:themeColor="text1"/>
                <w:sz w:val="14"/>
                <w:szCs w:val="14"/>
              </w:rPr>
              <w:t xml:space="preserve">Linked text: </w:t>
            </w:r>
            <w:r w:rsidRPr="009F38F4">
              <w:rPr>
                <w:rFonts w:cstheme="minorHAnsi"/>
                <w:b/>
                <w:bCs/>
                <w:color w:val="006600"/>
                <w:sz w:val="16"/>
                <w:szCs w:val="16"/>
              </w:rPr>
              <w:t xml:space="preserve"> </w:t>
            </w:r>
            <w:r w:rsidRPr="00C75BE4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 xml:space="preserve">River Stories </w:t>
            </w:r>
            <w:r w:rsidR="004B7C4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 xml:space="preserve">by Timothy </w:t>
            </w:r>
            <w:proofErr w:type="spellStart"/>
            <w:r w:rsidR="004B7C4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Knapman</w:t>
            </w:r>
            <w:proofErr w:type="spellEnd"/>
            <w:r w:rsidR="004B7C4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="004B7C4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Ashling</w:t>
            </w:r>
            <w:proofErr w:type="spellEnd"/>
            <w:r w:rsidR="004B7C41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 xml:space="preserve"> Lin</w:t>
            </w:r>
            <w:r w:rsidRPr="00C75BE4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dsay &amp; Irene Montano</w:t>
            </w:r>
          </w:p>
          <w:p w14:paraId="60AC73FA" w14:textId="4A6BA595" w:rsidR="00014E5B" w:rsidRPr="006056B2" w:rsidRDefault="006728F0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 xml:space="preserve">River Adventures:  Nile by Paul Manning </w:t>
            </w:r>
          </w:p>
        </w:tc>
        <w:tc>
          <w:tcPr>
            <w:tcW w:w="2386" w:type="dxa"/>
            <w:gridSpan w:val="2"/>
          </w:tcPr>
          <w:p w14:paraId="2BF61630" w14:textId="4872D8E1" w:rsidR="00014E5B" w:rsidRPr="00F10DD0" w:rsidRDefault="004B7C41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4"/>
                <w:szCs w:val="14"/>
                <w:u w:val="single"/>
              </w:rPr>
            </w:pPr>
            <w:r w:rsidRPr="00F10DD0">
              <w:rPr>
                <w:b/>
                <w:color w:val="FF0000"/>
                <w:sz w:val="14"/>
                <w:szCs w:val="14"/>
                <w:u w:val="single"/>
              </w:rPr>
              <w:t>Additional geography knowledge</w:t>
            </w:r>
          </w:p>
          <w:p w14:paraId="237A18CC" w14:textId="37C4499D" w:rsidR="00014E5B" w:rsidRPr="004B7C41" w:rsidRDefault="00014E5B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4"/>
                <w:szCs w:val="14"/>
              </w:rPr>
            </w:pPr>
            <w:r w:rsidRPr="00014E5B">
              <w:rPr>
                <w:b/>
                <w:color w:val="0070C0"/>
                <w:sz w:val="14"/>
                <w:szCs w:val="14"/>
              </w:rPr>
              <w:t xml:space="preserve">Short Focus (History led): </w:t>
            </w:r>
            <w:r w:rsidR="0011225A">
              <w:rPr>
                <w:b/>
                <w:color w:val="0070C0"/>
                <w:sz w:val="14"/>
                <w:szCs w:val="14"/>
              </w:rPr>
              <w:t>Exploring Italy introduction</w:t>
            </w:r>
          </w:p>
          <w:p w14:paraId="52EA29B7" w14:textId="62882A50" w:rsidR="0011225A" w:rsidRDefault="0011225A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76A1709" wp14:editId="57371060">
                  <wp:extent cx="494951" cy="672873"/>
                  <wp:effectExtent l="133350" t="76200" r="76835" b="127635"/>
                  <wp:docPr id="8" name="Picture 8" descr="Book Reviews for MAPS: Deluxe Edition By Aleksandra and Daniel Mizielinski  and Aleksandra and Daniel Mizielinski | Topp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ok Reviews for MAPS: Deluxe Edition By Aleksandra and Daniel Mizielinski  and Aleksandra and Daniel Mizielinski | Topp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771" cy="68486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604C8E09" w14:textId="77777777" w:rsidR="0011225A" w:rsidRPr="00014E5B" w:rsidRDefault="0011225A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4"/>
                <w:szCs w:val="14"/>
              </w:rPr>
            </w:pPr>
            <w:r w:rsidRPr="00014E5B">
              <w:rPr>
                <w:b/>
                <w:color w:val="000000" w:themeColor="text1"/>
                <w:sz w:val="14"/>
                <w:szCs w:val="14"/>
              </w:rPr>
              <w:t>Linked text: Maps</w:t>
            </w:r>
          </w:p>
          <w:p w14:paraId="1CCC3CCB" w14:textId="77777777" w:rsidR="00014E5B" w:rsidRPr="0011225A" w:rsidRDefault="00014E5B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88" w:type="dxa"/>
          </w:tcPr>
          <w:p w14:paraId="3DB8C239" w14:textId="084A59F2" w:rsidR="00014E5B" w:rsidRPr="00D715A4" w:rsidRDefault="00014E5B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4"/>
                <w:szCs w:val="14"/>
              </w:rPr>
            </w:pPr>
            <w:r w:rsidRPr="00014E5B">
              <w:rPr>
                <w:b/>
                <w:color w:val="0070C0"/>
                <w:sz w:val="14"/>
                <w:szCs w:val="14"/>
              </w:rPr>
              <w:t>Fo</w:t>
            </w:r>
            <w:r w:rsidR="003247BF">
              <w:rPr>
                <w:b/>
                <w:color w:val="0070C0"/>
                <w:sz w:val="14"/>
                <w:szCs w:val="14"/>
              </w:rPr>
              <w:t xml:space="preserve">cus: Exploring Italy </w:t>
            </w:r>
            <w:r w:rsidR="000C7E32">
              <w:rPr>
                <w:b/>
                <w:color w:val="0070C0"/>
                <w:sz w:val="14"/>
                <w:szCs w:val="14"/>
              </w:rPr>
              <w:t>with a focus on Rome and the West Coast</w:t>
            </w:r>
          </w:p>
          <w:p w14:paraId="3A7F4D3B" w14:textId="40C29A63" w:rsidR="00014E5B" w:rsidRPr="00EA1C22" w:rsidRDefault="00014E5B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4A9AC86" wp14:editId="27516D94">
                  <wp:extent cx="486562" cy="661468"/>
                  <wp:effectExtent l="133350" t="76200" r="85090" b="139065"/>
                  <wp:docPr id="45" name="Picture 45" descr="Book Reviews for MAPS: Deluxe Edition By Aleksandra and Daniel Mizielinski  and Aleksandra and Daniel Mizielinski | Topp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ok Reviews for MAPS: Deluxe Edition By Aleksandra and Daniel Mizielinski  and Aleksandra and Daniel Mizielinski | Topp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826" cy="6727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68CD992F" w14:textId="057DDD15" w:rsidR="00014E5B" w:rsidRPr="00014E5B" w:rsidRDefault="00014E5B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4"/>
                <w:szCs w:val="14"/>
              </w:rPr>
            </w:pPr>
            <w:r w:rsidRPr="00014E5B">
              <w:rPr>
                <w:b/>
                <w:color w:val="000000" w:themeColor="text1"/>
                <w:sz w:val="14"/>
                <w:szCs w:val="14"/>
              </w:rPr>
              <w:t>Linked text: Maps</w:t>
            </w:r>
          </w:p>
          <w:p w14:paraId="7C4F40E5" w14:textId="18591B6A" w:rsidR="00014E5B" w:rsidRPr="00EA1C22" w:rsidRDefault="00014E5B" w:rsidP="002E0E15">
            <w:pPr>
              <w:pStyle w:val="ListParagraph"/>
              <w:ind w:left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2392" w:type="dxa"/>
          </w:tcPr>
          <w:p w14:paraId="07799538" w14:textId="36B68EFB" w:rsidR="00014E5B" w:rsidRDefault="00014E5B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  <w:u w:val="single"/>
              </w:rPr>
            </w:pPr>
          </w:p>
        </w:tc>
      </w:tr>
      <w:tr w:rsidR="002E0E15" w:rsidRPr="00F02494" w14:paraId="0E2AB295" w14:textId="77777777" w:rsidTr="002E0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Align w:val="center"/>
          </w:tcPr>
          <w:p w14:paraId="573205D6" w14:textId="08633B76" w:rsidR="00FF79B1" w:rsidRDefault="00FF79B1" w:rsidP="002E0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Extraordinary Lives</w:t>
            </w:r>
          </w:p>
        </w:tc>
        <w:tc>
          <w:tcPr>
            <w:tcW w:w="2386" w:type="dxa"/>
          </w:tcPr>
          <w:p w14:paraId="3516B4B7" w14:textId="77777777" w:rsidR="00FF79B1" w:rsidRPr="00EA1C22" w:rsidRDefault="00FF79B1" w:rsidP="002E0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2387" w:type="dxa"/>
            <w:gridSpan w:val="2"/>
          </w:tcPr>
          <w:p w14:paraId="431F9F61" w14:textId="77777777" w:rsidR="00FF79B1" w:rsidRPr="00BE13EB" w:rsidRDefault="00FF79B1" w:rsidP="002E0E15">
            <w:pPr>
              <w:pStyle w:val="ListParagraph"/>
              <w:ind w:left="2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87" w:type="dxa"/>
            <w:gridSpan w:val="2"/>
          </w:tcPr>
          <w:p w14:paraId="2F323058" w14:textId="77777777" w:rsidR="00FF79B1" w:rsidRDefault="00FF79B1" w:rsidP="002E0E15">
            <w:pPr>
              <w:pStyle w:val="ListParagraph"/>
              <w:ind w:left="2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86" w:type="dxa"/>
            <w:gridSpan w:val="2"/>
          </w:tcPr>
          <w:p w14:paraId="33756D39" w14:textId="77777777" w:rsidR="00FF79B1" w:rsidRDefault="00FF79B1" w:rsidP="002E0E15">
            <w:pPr>
              <w:pStyle w:val="ListParagraph"/>
              <w:ind w:left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88" w:type="dxa"/>
          </w:tcPr>
          <w:p w14:paraId="3AEBE199" w14:textId="77777777" w:rsidR="00FF79B1" w:rsidRDefault="00FF79B1" w:rsidP="002E0E15">
            <w:pPr>
              <w:pStyle w:val="ListParagraph"/>
              <w:ind w:left="2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92" w:type="dxa"/>
          </w:tcPr>
          <w:p w14:paraId="063A85C6" w14:textId="77777777" w:rsidR="00FF79B1" w:rsidRPr="00EC7B4A" w:rsidRDefault="00FF79B1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4"/>
                <w:szCs w:val="14"/>
                <w:u w:val="single"/>
              </w:rPr>
            </w:pPr>
          </w:p>
        </w:tc>
      </w:tr>
      <w:tr w:rsidR="002E0E15" w:rsidRPr="00F02494" w14:paraId="20702D4F" w14:textId="77777777" w:rsidTr="00E6778E">
        <w:trPr>
          <w:trHeight w:val="1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Align w:val="center"/>
          </w:tcPr>
          <w:p w14:paraId="1BB31902" w14:textId="11424A8F" w:rsidR="00014E5B" w:rsidRPr="008F292C" w:rsidRDefault="00014E5B" w:rsidP="002E0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Geographical Enquiry</w:t>
            </w:r>
          </w:p>
        </w:tc>
        <w:tc>
          <w:tcPr>
            <w:tcW w:w="2386" w:type="dxa"/>
          </w:tcPr>
          <w:p w14:paraId="40D3168D" w14:textId="77777777" w:rsidR="00014E5B" w:rsidRPr="00EA1C22" w:rsidRDefault="00014E5B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2387" w:type="dxa"/>
            <w:gridSpan w:val="2"/>
          </w:tcPr>
          <w:p w14:paraId="042441C9" w14:textId="7E963D4A" w:rsidR="00A61506" w:rsidRPr="00BE13EB" w:rsidRDefault="00A61506" w:rsidP="00603AEF">
            <w:pPr>
              <w:pStyle w:val="ListParagraph"/>
              <w:numPr>
                <w:ilvl w:val="0"/>
                <w:numId w:val="37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BE13EB">
              <w:rPr>
                <w:color w:val="000000" w:themeColor="text1"/>
                <w:sz w:val="14"/>
                <w:szCs w:val="14"/>
              </w:rPr>
              <w:t>Using m</w:t>
            </w:r>
            <w:r w:rsidR="00014E5B" w:rsidRPr="00BE13EB">
              <w:rPr>
                <w:color w:val="000000" w:themeColor="text1"/>
                <w:sz w:val="14"/>
                <w:szCs w:val="14"/>
              </w:rPr>
              <w:t>odel</w:t>
            </w:r>
            <w:r w:rsidRPr="00BE13EB">
              <w:rPr>
                <w:color w:val="000000" w:themeColor="text1"/>
                <w:sz w:val="14"/>
                <w:szCs w:val="14"/>
              </w:rPr>
              <w:t xml:space="preserve"> satellite images or</w:t>
            </w:r>
            <w:r w:rsidR="00014E5B" w:rsidRPr="00BE13EB">
              <w:rPr>
                <w:color w:val="000000" w:themeColor="text1"/>
                <w:sz w:val="14"/>
                <w:szCs w:val="14"/>
              </w:rPr>
              <w:t xml:space="preserve"> aerial photographs,</w:t>
            </w:r>
            <w:r w:rsidRPr="00BE13EB">
              <w:rPr>
                <w:color w:val="000000" w:themeColor="text1"/>
                <w:sz w:val="14"/>
                <w:szCs w:val="14"/>
              </w:rPr>
              <w:t xml:space="preserve"> how do hills/mountains impact on the flow of a river?</w:t>
            </w:r>
          </w:p>
          <w:p w14:paraId="53C1DE35" w14:textId="616467E1" w:rsidR="00014E5B" w:rsidRPr="00A61506" w:rsidRDefault="00A61506" w:rsidP="00603AEF">
            <w:pPr>
              <w:pStyle w:val="ListParagraph"/>
              <w:numPr>
                <w:ilvl w:val="0"/>
                <w:numId w:val="15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Why did people live close to rivers in </w:t>
            </w:r>
            <w:r w:rsidR="00D715A4">
              <w:rPr>
                <w:color w:val="000000" w:themeColor="text1"/>
                <w:sz w:val="14"/>
                <w:szCs w:val="14"/>
              </w:rPr>
              <w:t>the past? A</w:t>
            </w:r>
            <w:r w:rsidR="00014E5B" w:rsidRPr="00A61506">
              <w:rPr>
                <w:color w:val="000000" w:themeColor="text1"/>
                <w:sz w:val="14"/>
                <w:szCs w:val="14"/>
              </w:rPr>
              <w:t>re</w:t>
            </w:r>
            <w:r w:rsidR="00D715A4">
              <w:rPr>
                <w:color w:val="000000" w:themeColor="text1"/>
                <w:sz w:val="14"/>
                <w:szCs w:val="14"/>
              </w:rPr>
              <w:t xml:space="preserve"> new houses built with the same </w:t>
            </w:r>
            <w:r w:rsidR="00014E5B" w:rsidRPr="00A61506">
              <w:rPr>
                <w:color w:val="000000" w:themeColor="text1"/>
                <w:sz w:val="14"/>
                <w:szCs w:val="14"/>
              </w:rPr>
              <w:t>consideration?</w:t>
            </w:r>
          </w:p>
          <w:p w14:paraId="5F68EFCD" w14:textId="59875F02" w:rsidR="00F435B6" w:rsidRPr="00EA1C22" w:rsidRDefault="00F435B6" w:rsidP="00603AEF">
            <w:pPr>
              <w:pStyle w:val="ListParagraph"/>
              <w:numPr>
                <w:ilvl w:val="0"/>
                <w:numId w:val="15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W</w:t>
            </w:r>
            <w:r w:rsidR="00F130AE">
              <w:rPr>
                <w:color w:val="000000" w:themeColor="text1"/>
                <w:sz w:val="14"/>
                <w:szCs w:val="14"/>
              </w:rPr>
              <w:t>hat journey does the</w:t>
            </w:r>
            <w:r w:rsidRPr="00EA1C22">
              <w:rPr>
                <w:color w:val="000000" w:themeColor="text1"/>
                <w:sz w:val="14"/>
                <w:szCs w:val="14"/>
              </w:rPr>
              <w:t xml:space="preserve"> Trent take? </w:t>
            </w:r>
          </w:p>
          <w:p w14:paraId="7D14FB3B" w14:textId="4052B50A" w:rsidR="00014E5B" w:rsidRPr="00B04D25" w:rsidRDefault="00F435B6" w:rsidP="00603AEF">
            <w:pPr>
              <w:pStyle w:val="ListParagraph"/>
              <w:numPr>
                <w:ilvl w:val="0"/>
                <w:numId w:val="15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H</w:t>
            </w:r>
            <w:r w:rsidRPr="00EA1C22">
              <w:rPr>
                <w:color w:val="000000" w:themeColor="text1"/>
                <w:sz w:val="14"/>
                <w:szCs w:val="14"/>
              </w:rPr>
              <w:t>o</w:t>
            </w:r>
            <w:r w:rsidR="00F130AE">
              <w:rPr>
                <w:color w:val="000000" w:themeColor="text1"/>
                <w:sz w:val="14"/>
                <w:szCs w:val="14"/>
              </w:rPr>
              <w:t xml:space="preserve">w important is the </w:t>
            </w:r>
            <w:r>
              <w:rPr>
                <w:color w:val="000000" w:themeColor="text1"/>
                <w:sz w:val="14"/>
                <w:szCs w:val="14"/>
              </w:rPr>
              <w:t>Trent?</w:t>
            </w:r>
          </w:p>
        </w:tc>
        <w:tc>
          <w:tcPr>
            <w:tcW w:w="2387" w:type="dxa"/>
            <w:gridSpan w:val="2"/>
          </w:tcPr>
          <w:p w14:paraId="1FD90FDF" w14:textId="3D29CDAA" w:rsidR="00F130AE" w:rsidRPr="00F130AE" w:rsidRDefault="00F130AE" w:rsidP="00603AEF">
            <w:pPr>
              <w:pStyle w:val="ListParagraph"/>
              <w:numPr>
                <w:ilvl w:val="0"/>
                <w:numId w:val="20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What role do mountains and hills play in a river’s journey?</w:t>
            </w:r>
          </w:p>
          <w:p w14:paraId="05D0300D" w14:textId="30432021" w:rsidR="00014E5B" w:rsidRDefault="00014E5B" w:rsidP="00603AEF">
            <w:pPr>
              <w:pStyle w:val="ListParagraph"/>
              <w:numPr>
                <w:ilvl w:val="0"/>
                <w:numId w:val="20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A1C22">
              <w:rPr>
                <w:color w:val="000000" w:themeColor="text1"/>
                <w:sz w:val="14"/>
                <w:szCs w:val="14"/>
              </w:rPr>
              <w:t>H</w:t>
            </w:r>
            <w:r w:rsidR="00F130AE">
              <w:rPr>
                <w:color w:val="000000" w:themeColor="text1"/>
                <w:sz w:val="14"/>
                <w:szCs w:val="14"/>
              </w:rPr>
              <w:t>ow has the</w:t>
            </w:r>
            <w:r w:rsidRPr="00EA1C22">
              <w:rPr>
                <w:color w:val="000000" w:themeColor="text1"/>
                <w:sz w:val="14"/>
                <w:szCs w:val="14"/>
              </w:rPr>
              <w:t xml:space="preserve"> Nile influenced </w:t>
            </w:r>
            <w:r w:rsidR="00083B1A">
              <w:rPr>
                <w:color w:val="000000" w:themeColor="text1"/>
                <w:sz w:val="14"/>
                <w:szCs w:val="14"/>
              </w:rPr>
              <w:t xml:space="preserve">the development of </w:t>
            </w:r>
            <w:r w:rsidRPr="00EA1C22">
              <w:rPr>
                <w:color w:val="000000" w:themeColor="text1"/>
                <w:sz w:val="14"/>
                <w:szCs w:val="14"/>
              </w:rPr>
              <w:t>Egypt?</w:t>
            </w:r>
          </w:p>
          <w:p w14:paraId="28F708BC" w14:textId="65336C8B" w:rsidR="00014E5B" w:rsidRPr="00C75BE4" w:rsidRDefault="00A61506" w:rsidP="00603AEF">
            <w:pPr>
              <w:pStyle w:val="ListParagraph"/>
              <w:numPr>
                <w:ilvl w:val="0"/>
                <w:numId w:val="20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W</w:t>
            </w:r>
            <w:r w:rsidR="00014E5B" w:rsidRPr="00C75BE4">
              <w:rPr>
                <w:color w:val="000000" w:themeColor="text1"/>
                <w:sz w:val="14"/>
                <w:szCs w:val="14"/>
              </w:rPr>
              <w:t>hat differences</w:t>
            </w:r>
            <w:r w:rsidR="00F130AE">
              <w:rPr>
                <w:color w:val="000000" w:themeColor="text1"/>
                <w:sz w:val="14"/>
                <w:szCs w:val="14"/>
              </w:rPr>
              <w:t xml:space="preserve"> can be found between the Trent and the </w:t>
            </w:r>
            <w:r w:rsidR="00014E5B" w:rsidRPr="00C75BE4">
              <w:rPr>
                <w:color w:val="000000" w:themeColor="text1"/>
                <w:sz w:val="14"/>
                <w:szCs w:val="14"/>
              </w:rPr>
              <w:t>Nile?</w:t>
            </w:r>
            <w:r w:rsidR="006728F0">
              <w:rPr>
                <w:color w:val="000000" w:themeColor="text1"/>
                <w:sz w:val="14"/>
                <w:szCs w:val="14"/>
              </w:rPr>
              <w:t xml:space="preserve"> Have they been used in the same way?</w:t>
            </w:r>
          </w:p>
        </w:tc>
        <w:tc>
          <w:tcPr>
            <w:tcW w:w="2386" w:type="dxa"/>
            <w:gridSpan w:val="2"/>
          </w:tcPr>
          <w:p w14:paraId="3D9CB107" w14:textId="77777777" w:rsidR="00A61506" w:rsidRDefault="00A61506" w:rsidP="00603AEF">
            <w:pPr>
              <w:pStyle w:val="ListParagraph"/>
              <w:numPr>
                <w:ilvl w:val="0"/>
                <w:numId w:val="20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How far away is Italy from the UK?</w:t>
            </w:r>
          </w:p>
          <w:p w14:paraId="4230615C" w14:textId="44B06197" w:rsidR="00014E5B" w:rsidRPr="00EA1C22" w:rsidRDefault="00014E5B" w:rsidP="00603AEF">
            <w:pPr>
              <w:pStyle w:val="ListParagraph"/>
              <w:numPr>
                <w:ilvl w:val="0"/>
                <w:numId w:val="20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A1C22">
              <w:rPr>
                <w:color w:val="000000" w:themeColor="text1"/>
                <w:sz w:val="14"/>
                <w:szCs w:val="14"/>
              </w:rPr>
              <w:t>How long did it take for the Romans travel to England?</w:t>
            </w:r>
          </w:p>
          <w:p w14:paraId="5513ED39" w14:textId="7126F501" w:rsidR="00014E5B" w:rsidRPr="00EA1C22" w:rsidRDefault="00A61506" w:rsidP="00603AEF">
            <w:pPr>
              <w:pStyle w:val="ListParagraph"/>
              <w:numPr>
                <w:ilvl w:val="0"/>
                <w:numId w:val="20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H</w:t>
            </w:r>
            <w:r w:rsidR="00014E5B" w:rsidRPr="00EA1C22">
              <w:rPr>
                <w:color w:val="000000" w:themeColor="text1"/>
                <w:sz w:val="14"/>
                <w:szCs w:val="14"/>
              </w:rPr>
              <w:t>ow did the soldiers get here if they could not fly?</w:t>
            </w:r>
          </w:p>
          <w:p w14:paraId="788085A3" w14:textId="77777777" w:rsidR="00014E5B" w:rsidRPr="00EA1C22" w:rsidRDefault="00014E5B" w:rsidP="00603AEF">
            <w:pPr>
              <w:pStyle w:val="ListParagraph"/>
              <w:numPr>
                <w:ilvl w:val="0"/>
                <w:numId w:val="20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A1C22">
              <w:rPr>
                <w:color w:val="000000" w:themeColor="text1"/>
                <w:sz w:val="14"/>
                <w:szCs w:val="14"/>
              </w:rPr>
              <w:t xml:space="preserve">Begin to use satellite images, aerial photographs, </w:t>
            </w:r>
            <w:proofErr w:type="spellStart"/>
            <w:r w:rsidRPr="00EA1C22">
              <w:rPr>
                <w:color w:val="000000" w:themeColor="text1"/>
                <w:sz w:val="14"/>
                <w:szCs w:val="14"/>
              </w:rPr>
              <w:t>eg</w:t>
            </w:r>
            <w:proofErr w:type="spellEnd"/>
            <w:r w:rsidRPr="00EA1C22">
              <w:rPr>
                <w:color w:val="000000" w:themeColor="text1"/>
                <w:sz w:val="14"/>
                <w:szCs w:val="14"/>
              </w:rPr>
              <w:t xml:space="preserve"> to show the geography of Italy and Rome</w:t>
            </w:r>
          </w:p>
          <w:p w14:paraId="2816E958" w14:textId="1F824114" w:rsidR="00014E5B" w:rsidRPr="003247BF" w:rsidRDefault="00014E5B" w:rsidP="00603AEF">
            <w:p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88" w:type="dxa"/>
          </w:tcPr>
          <w:p w14:paraId="2ED5A1F7" w14:textId="3887BAE3" w:rsidR="00014E5B" w:rsidRPr="00C75BE4" w:rsidRDefault="00014E5B" w:rsidP="00603AEF">
            <w:pPr>
              <w:pStyle w:val="ListParagraph"/>
              <w:numPr>
                <w:ilvl w:val="0"/>
                <w:numId w:val="20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H</w:t>
            </w:r>
            <w:r w:rsidRPr="00C75BE4">
              <w:rPr>
                <w:color w:val="000000" w:themeColor="text1"/>
                <w:sz w:val="14"/>
                <w:szCs w:val="14"/>
              </w:rPr>
              <w:t>ow do the great lakes and Mediterranean Sea inf</w:t>
            </w:r>
            <w:r w:rsidR="00BE13EB">
              <w:rPr>
                <w:color w:val="000000" w:themeColor="text1"/>
                <w:sz w:val="14"/>
                <w:szCs w:val="14"/>
              </w:rPr>
              <w:t>luence the</w:t>
            </w:r>
            <w:r w:rsidRPr="00C75BE4">
              <w:rPr>
                <w:color w:val="000000" w:themeColor="text1"/>
                <w:sz w:val="14"/>
                <w:szCs w:val="14"/>
              </w:rPr>
              <w:t xml:space="preserve"> lives</w:t>
            </w:r>
            <w:r w:rsidR="00BE13EB">
              <w:rPr>
                <w:color w:val="000000" w:themeColor="text1"/>
                <w:sz w:val="14"/>
                <w:szCs w:val="14"/>
              </w:rPr>
              <w:t xml:space="preserve"> of Italians</w:t>
            </w:r>
            <w:r w:rsidRPr="00C75BE4">
              <w:rPr>
                <w:color w:val="000000" w:themeColor="text1"/>
                <w:sz w:val="14"/>
                <w:szCs w:val="14"/>
              </w:rPr>
              <w:t>?</w:t>
            </w:r>
          </w:p>
          <w:p w14:paraId="6E33D1EC" w14:textId="6980D6BC" w:rsidR="00A61506" w:rsidRDefault="00A61506" w:rsidP="00603AEF">
            <w:pPr>
              <w:pStyle w:val="ListParagraph"/>
              <w:numPr>
                <w:ilvl w:val="0"/>
                <w:numId w:val="20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Why is Italy </w:t>
            </w:r>
            <w:r w:rsidR="002F18EE">
              <w:rPr>
                <w:color w:val="000000" w:themeColor="text1"/>
                <w:sz w:val="14"/>
                <w:szCs w:val="14"/>
              </w:rPr>
              <w:t>a popular tourist destination</w:t>
            </w:r>
            <w:r>
              <w:rPr>
                <w:color w:val="000000" w:themeColor="text1"/>
                <w:sz w:val="14"/>
                <w:szCs w:val="14"/>
              </w:rPr>
              <w:t>?</w:t>
            </w:r>
          </w:p>
          <w:p w14:paraId="1BF6F048" w14:textId="0A3B8F66" w:rsidR="00737630" w:rsidRDefault="00A61506" w:rsidP="00603AEF">
            <w:pPr>
              <w:pStyle w:val="ListParagraph"/>
              <w:numPr>
                <w:ilvl w:val="0"/>
                <w:numId w:val="20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How does religion influence </w:t>
            </w:r>
            <w:r w:rsidR="00014E5B" w:rsidRPr="00EA1C22">
              <w:rPr>
                <w:color w:val="000000" w:themeColor="text1"/>
                <w:sz w:val="14"/>
                <w:szCs w:val="14"/>
              </w:rPr>
              <w:t>human geography</w:t>
            </w:r>
            <w:r>
              <w:rPr>
                <w:color w:val="000000" w:themeColor="text1"/>
                <w:sz w:val="14"/>
                <w:szCs w:val="14"/>
              </w:rPr>
              <w:t xml:space="preserve"> in Italy?</w:t>
            </w:r>
          </w:p>
          <w:p w14:paraId="12028EAB" w14:textId="08A0CABB" w:rsidR="00014E5B" w:rsidRPr="00FC5010" w:rsidRDefault="00FC5010" w:rsidP="00603AEF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A1C22">
              <w:rPr>
                <w:color w:val="000000" w:themeColor="text1"/>
                <w:sz w:val="14"/>
                <w:szCs w:val="14"/>
              </w:rPr>
              <w:t>What are the effects of tourism on its physical geography and human population?</w:t>
            </w:r>
          </w:p>
        </w:tc>
        <w:tc>
          <w:tcPr>
            <w:tcW w:w="2392" w:type="dxa"/>
          </w:tcPr>
          <w:p w14:paraId="0727E45B" w14:textId="77777777" w:rsidR="00014E5B" w:rsidRPr="00EC7B4A" w:rsidRDefault="00014E5B" w:rsidP="00603AEF">
            <w:pPr>
              <w:ind w:left="64" w:hanging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4"/>
                <w:szCs w:val="14"/>
                <w:u w:val="single"/>
              </w:rPr>
            </w:pPr>
          </w:p>
        </w:tc>
      </w:tr>
      <w:tr w:rsidR="002E0E15" w:rsidRPr="00F02494" w14:paraId="09F916D8" w14:textId="77777777" w:rsidTr="002E0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Align w:val="center"/>
          </w:tcPr>
          <w:p w14:paraId="391A903F" w14:textId="33EE132B" w:rsidR="00014E5B" w:rsidRDefault="00014E5B" w:rsidP="002E0E15">
            <w:r w:rsidRPr="008F292C">
              <w:rPr>
                <w:sz w:val="18"/>
                <w:szCs w:val="18"/>
              </w:rPr>
              <w:t>Locational Knowledge</w:t>
            </w:r>
          </w:p>
        </w:tc>
        <w:tc>
          <w:tcPr>
            <w:tcW w:w="2386" w:type="dxa"/>
          </w:tcPr>
          <w:p w14:paraId="4B1C848C" w14:textId="77777777" w:rsidR="00014E5B" w:rsidRPr="00EA1C22" w:rsidRDefault="00014E5B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2387" w:type="dxa"/>
            <w:gridSpan w:val="2"/>
          </w:tcPr>
          <w:p w14:paraId="1A06F740" w14:textId="2A44E682" w:rsidR="00F358B1" w:rsidRDefault="00F358B1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Recap o</w:t>
            </w:r>
            <w:r w:rsidR="00F96EDD">
              <w:rPr>
                <w:color w:val="000000" w:themeColor="text1"/>
                <w:sz w:val="14"/>
                <w:szCs w:val="14"/>
              </w:rPr>
              <w:t>n the countries of the</w:t>
            </w:r>
            <w:r>
              <w:rPr>
                <w:color w:val="000000" w:themeColor="text1"/>
                <w:sz w:val="14"/>
                <w:szCs w:val="14"/>
              </w:rPr>
              <w:t xml:space="preserve"> UK</w:t>
            </w:r>
          </w:p>
          <w:p w14:paraId="1FDC8CBC" w14:textId="77777777" w:rsidR="004B7C41" w:rsidRDefault="004B7C41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Know that the source of the River Trent is 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Biddulph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 xml:space="preserve"> Moor in Staffordshire </w:t>
            </w:r>
          </w:p>
          <w:p w14:paraId="570BEFD3" w14:textId="55D65C12" w:rsidR="00106113" w:rsidRDefault="00F358B1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Know</w:t>
            </w:r>
            <w:r w:rsidR="00106113">
              <w:rPr>
                <w:color w:val="000000" w:themeColor="text1"/>
                <w:sz w:val="14"/>
                <w:szCs w:val="14"/>
              </w:rPr>
              <w:t xml:space="preserve"> and locate</w:t>
            </w:r>
            <w:r>
              <w:rPr>
                <w:color w:val="000000" w:themeColor="text1"/>
                <w:sz w:val="14"/>
                <w:szCs w:val="14"/>
              </w:rPr>
              <w:t xml:space="preserve"> the counties that</w:t>
            </w:r>
            <w:r w:rsidR="004B7C41">
              <w:rPr>
                <w:color w:val="000000" w:themeColor="text1"/>
                <w:sz w:val="14"/>
                <w:szCs w:val="14"/>
              </w:rPr>
              <w:t xml:space="preserve"> the River Trent flows through: </w:t>
            </w:r>
            <w:r>
              <w:rPr>
                <w:color w:val="000000" w:themeColor="text1"/>
                <w:sz w:val="14"/>
                <w:szCs w:val="14"/>
              </w:rPr>
              <w:t xml:space="preserve">Staffordshire, Derbyshire, Leicestershire, Nottinghamshire, 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Lin</w:t>
            </w:r>
            <w:r w:rsidR="00F96EDD">
              <w:rPr>
                <w:color w:val="000000" w:themeColor="text1"/>
                <w:sz w:val="14"/>
                <w:szCs w:val="14"/>
              </w:rPr>
              <w:t>cs</w:t>
            </w:r>
            <w:proofErr w:type="spellEnd"/>
            <w:r w:rsidR="00F96EDD">
              <w:rPr>
                <w:color w:val="000000" w:themeColor="text1"/>
                <w:sz w:val="14"/>
                <w:szCs w:val="14"/>
              </w:rPr>
              <w:t xml:space="preserve"> and North </w:t>
            </w:r>
            <w:proofErr w:type="spellStart"/>
            <w:r w:rsidR="00F96EDD">
              <w:rPr>
                <w:color w:val="000000" w:themeColor="text1"/>
                <w:sz w:val="14"/>
                <w:szCs w:val="14"/>
              </w:rPr>
              <w:t>Lincs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 xml:space="preserve"> to the Humber Estuary</w:t>
            </w:r>
          </w:p>
          <w:p w14:paraId="2AA4C216" w14:textId="05C7A4DA" w:rsidR="00014E5B" w:rsidRDefault="00106113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lastRenderedPageBreak/>
              <w:t>Know where Blyton and Laughton are in relation to the Trent</w:t>
            </w:r>
          </w:p>
          <w:p w14:paraId="2015C986" w14:textId="701E622E" w:rsidR="00014E5B" w:rsidRPr="004B7C41" w:rsidRDefault="00F358B1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Know that the River Trent runs through Gainsborough,</w:t>
            </w:r>
            <w:r w:rsidRPr="00F358B1">
              <w:rPr>
                <w:color w:val="000000" w:themeColor="text1"/>
                <w:sz w:val="14"/>
                <w:szCs w:val="14"/>
              </w:rPr>
              <w:t xml:space="preserve"> Nottingham and </w:t>
            </w:r>
            <w:r w:rsidR="00106113">
              <w:rPr>
                <w:color w:val="000000" w:themeColor="text1"/>
                <w:sz w:val="14"/>
                <w:szCs w:val="14"/>
              </w:rPr>
              <w:t xml:space="preserve">that </w:t>
            </w:r>
            <w:r w:rsidRPr="00F358B1">
              <w:rPr>
                <w:color w:val="000000" w:themeColor="text1"/>
                <w:sz w:val="14"/>
                <w:szCs w:val="14"/>
              </w:rPr>
              <w:t>places ending ‘on Trent’ or ‘upon Trent’ are located next to the river</w:t>
            </w:r>
          </w:p>
        </w:tc>
        <w:tc>
          <w:tcPr>
            <w:tcW w:w="2387" w:type="dxa"/>
            <w:gridSpan w:val="2"/>
          </w:tcPr>
          <w:p w14:paraId="4AA4C103" w14:textId="6FB8738D" w:rsidR="00106113" w:rsidRDefault="00106113" w:rsidP="00603AEF">
            <w:pPr>
              <w:pStyle w:val="ListParagraph"/>
              <w:numPr>
                <w:ilvl w:val="0"/>
                <w:numId w:val="38"/>
              </w:num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lastRenderedPageBreak/>
              <w:t xml:space="preserve">Know that Egypt is in Africa,  its capital city is Cairo and it is in the Southern Hemisphere </w:t>
            </w:r>
          </w:p>
          <w:p w14:paraId="51E15DB6" w14:textId="32303697" w:rsidR="00106113" w:rsidRPr="008A2D71" w:rsidRDefault="00106113" w:rsidP="00603AEF">
            <w:pPr>
              <w:pStyle w:val="ListParagraph"/>
              <w:numPr>
                <w:ilvl w:val="0"/>
                <w:numId w:val="38"/>
              </w:num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Know the </w:t>
            </w:r>
            <w:r w:rsidRPr="008A2D71">
              <w:rPr>
                <w:color w:val="000000" w:themeColor="text1"/>
                <w:sz w:val="14"/>
                <w:szCs w:val="14"/>
              </w:rPr>
              <w:t xml:space="preserve">position </w:t>
            </w:r>
            <w:r>
              <w:rPr>
                <w:color w:val="000000" w:themeColor="text1"/>
                <w:sz w:val="14"/>
                <w:szCs w:val="14"/>
              </w:rPr>
              <w:t xml:space="preserve">of Egypt in relation to the </w:t>
            </w:r>
            <w:r w:rsidR="00D715A4">
              <w:rPr>
                <w:color w:val="000000" w:themeColor="text1"/>
                <w:sz w:val="14"/>
                <w:szCs w:val="14"/>
              </w:rPr>
              <w:t>Equator</w:t>
            </w:r>
            <w:r w:rsidRPr="008A2D71">
              <w:rPr>
                <w:color w:val="000000" w:themeColor="text1"/>
                <w:sz w:val="14"/>
                <w:szCs w:val="14"/>
              </w:rPr>
              <w:t>, the Med</w:t>
            </w:r>
            <w:r w:rsidR="00D715A4">
              <w:rPr>
                <w:color w:val="000000" w:themeColor="text1"/>
                <w:sz w:val="14"/>
                <w:szCs w:val="14"/>
              </w:rPr>
              <w:t>iterranean Sea and the Red Sea</w:t>
            </w:r>
          </w:p>
          <w:p w14:paraId="47A985DE" w14:textId="17626134" w:rsidR="00106113" w:rsidRDefault="00106113" w:rsidP="00603AEF">
            <w:pPr>
              <w:pStyle w:val="ListParagraph"/>
              <w:numPr>
                <w:ilvl w:val="0"/>
                <w:numId w:val="38"/>
              </w:num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Know that the River Nile runs through Egypt and is the longest river in Africa</w:t>
            </w:r>
          </w:p>
          <w:p w14:paraId="3437D3DF" w14:textId="50C8B121" w:rsidR="004F02FF" w:rsidRDefault="004F02FF" w:rsidP="00603AEF">
            <w:pPr>
              <w:pStyle w:val="ListParagraph"/>
              <w:numPr>
                <w:ilvl w:val="0"/>
                <w:numId w:val="38"/>
              </w:num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lastRenderedPageBreak/>
              <w:t xml:space="preserve">Know some of the towns and cities which the River Nile runs through in Egypt </w:t>
            </w:r>
          </w:p>
          <w:p w14:paraId="7EE0EB46" w14:textId="3E400ECA" w:rsidR="00014E5B" w:rsidRPr="00EA1C22" w:rsidRDefault="00014E5B" w:rsidP="00603AEF">
            <w:pPr>
              <w:pStyle w:val="ListParagraph"/>
              <w:spacing w:after="160" w:line="259" w:lineRule="auto"/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86" w:type="dxa"/>
            <w:gridSpan w:val="2"/>
          </w:tcPr>
          <w:p w14:paraId="01D837BD" w14:textId="3D49105B" w:rsidR="00014E5B" w:rsidRPr="00EA1C22" w:rsidRDefault="00014E5B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A1C22">
              <w:rPr>
                <w:color w:val="000000" w:themeColor="text1"/>
                <w:sz w:val="14"/>
                <w:szCs w:val="14"/>
              </w:rPr>
              <w:lastRenderedPageBreak/>
              <w:t xml:space="preserve">Name and locate </w:t>
            </w:r>
            <w:r w:rsidR="004F02FF">
              <w:rPr>
                <w:color w:val="000000" w:themeColor="text1"/>
                <w:sz w:val="14"/>
                <w:szCs w:val="14"/>
              </w:rPr>
              <w:t xml:space="preserve">Italy, </w:t>
            </w:r>
            <w:r w:rsidRPr="00EA1C22">
              <w:rPr>
                <w:color w:val="000000" w:themeColor="text1"/>
                <w:sz w:val="14"/>
                <w:szCs w:val="14"/>
              </w:rPr>
              <w:t>the Mediterranean Sea</w:t>
            </w:r>
            <w:r w:rsidR="00E449EC">
              <w:rPr>
                <w:color w:val="000000" w:themeColor="text1"/>
                <w:sz w:val="14"/>
                <w:szCs w:val="14"/>
              </w:rPr>
              <w:t xml:space="preserve"> and its</w:t>
            </w:r>
            <w:r w:rsidR="004F02FF">
              <w:rPr>
                <w:color w:val="000000" w:themeColor="text1"/>
                <w:sz w:val="14"/>
                <w:szCs w:val="14"/>
              </w:rPr>
              <w:t xml:space="preserve"> location compared to the UK </w:t>
            </w:r>
            <w:r w:rsidRPr="00EA1C22">
              <w:rPr>
                <w:color w:val="000000" w:themeColor="text1"/>
                <w:sz w:val="14"/>
                <w:szCs w:val="14"/>
              </w:rPr>
              <w:t xml:space="preserve"> </w:t>
            </w:r>
          </w:p>
          <w:p w14:paraId="1C980E0F" w14:textId="35CB8CC8" w:rsidR="00737630" w:rsidRPr="00EA1C22" w:rsidRDefault="00737630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A1C22">
              <w:rPr>
                <w:color w:val="000000" w:themeColor="text1"/>
                <w:sz w:val="14"/>
                <w:szCs w:val="14"/>
              </w:rPr>
              <w:t>Name and locate surrounding countries to unders</w:t>
            </w:r>
            <w:r w:rsidR="004F02FF">
              <w:rPr>
                <w:color w:val="000000" w:themeColor="text1"/>
                <w:sz w:val="14"/>
                <w:szCs w:val="14"/>
              </w:rPr>
              <w:t>tand Italy’s place in the continent of Europe</w:t>
            </w:r>
          </w:p>
          <w:p w14:paraId="5EDEF48C" w14:textId="55FFB1A3" w:rsidR="00014E5B" w:rsidRPr="00EA1C22" w:rsidRDefault="00737630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Name and locate</w:t>
            </w:r>
            <w:r w:rsidR="00014E5B" w:rsidRPr="00EA1C22">
              <w:rPr>
                <w:color w:val="000000" w:themeColor="text1"/>
                <w:sz w:val="14"/>
                <w:szCs w:val="14"/>
              </w:rPr>
              <w:t xml:space="preserve"> Rom</w:t>
            </w:r>
            <w:r w:rsidR="004F02FF">
              <w:rPr>
                <w:color w:val="000000" w:themeColor="text1"/>
                <w:sz w:val="14"/>
                <w:szCs w:val="14"/>
              </w:rPr>
              <w:t>e and other key cities of Italy</w:t>
            </w:r>
          </w:p>
          <w:p w14:paraId="7DE2D481" w14:textId="77777777" w:rsidR="00F96EDD" w:rsidRPr="003247BF" w:rsidRDefault="00F96EDD" w:rsidP="00603AEF">
            <w:pPr>
              <w:pStyle w:val="ListParagraph"/>
              <w:numPr>
                <w:ilvl w:val="0"/>
                <w:numId w:val="15"/>
              </w:num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3247BF">
              <w:rPr>
                <w:color w:val="000000" w:themeColor="text1"/>
                <w:sz w:val="14"/>
                <w:szCs w:val="14"/>
              </w:rPr>
              <w:t xml:space="preserve">Know </w:t>
            </w:r>
            <w:r>
              <w:rPr>
                <w:color w:val="000000" w:themeColor="text1"/>
                <w:sz w:val="14"/>
                <w:szCs w:val="14"/>
              </w:rPr>
              <w:t xml:space="preserve">where Vesuvius and Etna are located </w:t>
            </w:r>
          </w:p>
          <w:p w14:paraId="15AED538" w14:textId="77777777" w:rsidR="00014E5B" w:rsidRPr="00EA1C22" w:rsidRDefault="00014E5B" w:rsidP="00603AEF">
            <w:pPr>
              <w:pStyle w:val="ListParagraph"/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2388" w:type="dxa"/>
          </w:tcPr>
          <w:p w14:paraId="4B05FCA0" w14:textId="66D4DD11" w:rsidR="000C7E32" w:rsidRPr="00F96EDD" w:rsidRDefault="004F02FF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lastRenderedPageBreak/>
              <w:t xml:space="preserve">Know key </w:t>
            </w:r>
            <w:r w:rsidR="00737630">
              <w:rPr>
                <w:color w:val="000000" w:themeColor="text1"/>
                <w:sz w:val="14"/>
                <w:szCs w:val="14"/>
              </w:rPr>
              <w:t>regions,</w:t>
            </w:r>
            <w:r>
              <w:rPr>
                <w:color w:val="000000" w:themeColor="text1"/>
                <w:sz w:val="14"/>
                <w:szCs w:val="14"/>
              </w:rPr>
              <w:t xml:space="preserve"> cities, </w:t>
            </w:r>
            <w:r w:rsidR="00737630">
              <w:rPr>
                <w:color w:val="000000" w:themeColor="text1"/>
                <w:sz w:val="14"/>
                <w:szCs w:val="14"/>
              </w:rPr>
              <w:t xml:space="preserve">lakes and rivers </w:t>
            </w:r>
            <w:r w:rsidR="00014E5B" w:rsidRPr="00EA1C22">
              <w:rPr>
                <w:color w:val="000000" w:themeColor="text1"/>
                <w:sz w:val="14"/>
                <w:szCs w:val="14"/>
              </w:rPr>
              <w:t>across Italy</w:t>
            </w:r>
          </w:p>
          <w:p w14:paraId="6F367153" w14:textId="70FD933A" w:rsidR="000C7E32" w:rsidRPr="000C7E32" w:rsidRDefault="000C7E32" w:rsidP="00603AEF">
            <w:p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92" w:type="dxa"/>
          </w:tcPr>
          <w:p w14:paraId="16A66EE5" w14:textId="77777777" w:rsidR="00014E5B" w:rsidRPr="00EC7B4A" w:rsidRDefault="00014E5B" w:rsidP="00603AEF">
            <w:pPr>
              <w:ind w:left="64" w:hanging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4"/>
                <w:szCs w:val="14"/>
                <w:u w:val="single"/>
              </w:rPr>
            </w:pPr>
          </w:p>
        </w:tc>
      </w:tr>
      <w:tr w:rsidR="002E0E15" w:rsidRPr="00F02494" w14:paraId="1B9CF860" w14:textId="77777777" w:rsidTr="00603AEF">
        <w:trPr>
          <w:trHeight w:val="1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Align w:val="center"/>
          </w:tcPr>
          <w:p w14:paraId="5977C353" w14:textId="76ADDCA2" w:rsidR="00014E5B" w:rsidRPr="008F292C" w:rsidRDefault="00014E5B" w:rsidP="002E0E15">
            <w:pPr>
              <w:rPr>
                <w:sz w:val="18"/>
                <w:szCs w:val="18"/>
              </w:rPr>
            </w:pPr>
            <w:r w:rsidRPr="008F292C">
              <w:rPr>
                <w:sz w:val="18"/>
                <w:szCs w:val="18"/>
              </w:rPr>
              <w:t>Place Knowledge</w:t>
            </w:r>
          </w:p>
        </w:tc>
        <w:tc>
          <w:tcPr>
            <w:tcW w:w="2386" w:type="dxa"/>
          </w:tcPr>
          <w:p w14:paraId="628D2C4E" w14:textId="77777777" w:rsidR="00014E5B" w:rsidRPr="00EA1C22" w:rsidRDefault="00014E5B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2387" w:type="dxa"/>
            <w:gridSpan w:val="2"/>
          </w:tcPr>
          <w:p w14:paraId="158F39FA" w14:textId="1D3FB6C4" w:rsidR="00014E5B" w:rsidRPr="00EA1C22" w:rsidRDefault="00DD7AA7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Recap on </w:t>
            </w:r>
            <w:r w:rsidR="00014E5B" w:rsidRPr="00EA1C22">
              <w:rPr>
                <w:color w:val="000000" w:themeColor="text1"/>
                <w:sz w:val="14"/>
                <w:szCs w:val="14"/>
              </w:rPr>
              <w:t xml:space="preserve">the </w:t>
            </w:r>
            <w:r w:rsidR="00897D72">
              <w:rPr>
                <w:color w:val="000000" w:themeColor="text1"/>
                <w:sz w:val="14"/>
                <w:szCs w:val="14"/>
              </w:rPr>
              <w:t xml:space="preserve">historical </w:t>
            </w:r>
            <w:r w:rsidR="00014E5B" w:rsidRPr="00EA1C22">
              <w:rPr>
                <w:color w:val="000000" w:themeColor="text1"/>
                <w:sz w:val="14"/>
                <w:szCs w:val="14"/>
              </w:rPr>
              <w:t>significance of rivers</w:t>
            </w:r>
            <w:r w:rsidR="007B2CA0">
              <w:rPr>
                <w:color w:val="000000" w:themeColor="text1"/>
                <w:sz w:val="14"/>
                <w:szCs w:val="14"/>
              </w:rPr>
              <w:t xml:space="preserve"> for settlers </w:t>
            </w:r>
            <w:r w:rsidR="00014E5B" w:rsidRPr="00EA1C22">
              <w:rPr>
                <w:color w:val="000000" w:themeColor="text1"/>
                <w:sz w:val="14"/>
                <w:szCs w:val="14"/>
              </w:rPr>
              <w:t xml:space="preserve">across the UK </w:t>
            </w:r>
            <w:r w:rsidR="006728F0">
              <w:rPr>
                <w:color w:val="000000" w:themeColor="text1"/>
                <w:sz w:val="14"/>
                <w:szCs w:val="14"/>
              </w:rPr>
              <w:t>(link to learning in Autumn 1)</w:t>
            </w:r>
          </w:p>
          <w:p w14:paraId="5CE98E6A" w14:textId="1B970F02" w:rsidR="00014E5B" w:rsidRPr="00897D72" w:rsidRDefault="00DD7AA7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Know </w:t>
            </w:r>
            <w:r w:rsidR="008A3477">
              <w:rPr>
                <w:color w:val="000000" w:themeColor="text1"/>
                <w:sz w:val="14"/>
                <w:szCs w:val="14"/>
              </w:rPr>
              <w:t xml:space="preserve">that 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Gainsbrough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 xml:space="preserve"> has </w:t>
            </w:r>
            <w:r w:rsidR="00014E5B" w:rsidRPr="00EA1C22">
              <w:rPr>
                <w:color w:val="000000" w:themeColor="text1"/>
                <w:sz w:val="14"/>
                <w:szCs w:val="14"/>
              </w:rPr>
              <w:t xml:space="preserve">developed </w:t>
            </w:r>
            <w:r>
              <w:rPr>
                <w:color w:val="000000" w:themeColor="text1"/>
                <w:sz w:val="14"/>
                <w:szCs w:val="14"/>
              </w:rPr>
              <w:t>because the River Trent runs through it</w:t>
            </w:r>
          </w:p>
        </w:tc>
        <w:tc>
          <w:tcPr>
            <w:tcW w:w="2387" w:type="dxa"/>
            <w:gridSpan w:val="2"/>
          </w:tcPr>
          <w:p w14:paraId="43C894CD" w14:textId="3439135E" w:rsidR="00F435B6" w:rsidRDefault="00DD7AA7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Know</w:t>
            </w:r>
            <w:r w:rsidR="00014E5B" w:rsidRPr="00EA1C22">
              <w:rPr>
                <w:color w:val="000000" w:themeColor="text1"/>
                <w:sz w:val="14"/>
                <w:szCs w:val="14"/>
              </w:rPr>
              <w:t xml:space="preserve"> the</w:t>
            </w:r>
            <w:r w:rsidR="00FB47F6">
              <w:rPr>
                <w:color w:val="000000" w:themeColor="text1"/>
                <w:sz w:val="14"/>
                <w:szCs w:val="14"/>
              </w:rPr>
              <w:t xml:space="preserve"> historical</w:t>
            </w:r>
            <w:r w:rsidR="00014E5B" w:rsidRPr="00EA1C22">
              <w:rPr>
                <w:color w:val="000000" w:themeColor="text1"/>
                <w:sz w:val="14"/>
                <w:szCs w:val="14"/>
              </w:rPr>
              <w:t xml:space="preserve"> </w:t>
            </w:r>
            <w:r w:rsidR="00FB47F6">
              <w:rPr>
                <w:color w:val="000000" w:themeColor="text1"/>
                <w:sz w:val="14"/>
                <w:szCs w:val="14"/>
              </w:rPr>
              <w:t xml:space="preserve">and geographical </w:t>
            </w:r>
            <w:r w:rsidR="00014E5B" w:rsidRPr="00EA1C22">
              <w:rPr>
                <w:color w:val="000000" w:themeColor="text1"/>
                <w:sz w:val="14"/>
                <w:szCs w:val="14"/>
              </w:rPr>
              <w:t>significance o</w:t>
            </w:r>
            <w:r w:rsidR="00F130AE">
              <w:rPr>
                <w:color w:val="000000" w:themeColor="text1"/>
                <w:sz w:val="14"/>
                <w:szCs w:val="14"/>
              </w:rPr>
              <w:t>f the</w:t>
            </w:r>
            <w:r w:rsidR="00FB47F6">
              <w:rPr>
                <w:color w:val="000000" w:themeColor="text1"/>
                <w:sz w:val="14"/>
                <w:szCs w:val="14"/>
              </w:rPr>
              <w:t xml:space="preserve"> Nile to Egypt</w:t>
            </w:r>
            <w:r w:rsidR="00F435B6" w:rsidRPr="00EA1C22">
              <w:rPr>
                <w:color w:val="000000" w:themeColor="text1"/>
                <w:sz w:val="14"/>
                <w:szCs w:val="14"/>
              </w:rPr>
              <w:t xml:space="preserve"> </w:t>
            </w:r>
          </w:p>
          <w:p w14:paraId="07096FCC" w14:textId="137ECDB0" w:rsidR="00014E5B" w:rsidRPr="00F96EDD" w:rsidRDefault="00025FD0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Know that there are</w:t>
            </w:r>
            <w:r w:rsidR="00F435B6" w:rsidRPr="00EA1C22">
              <w:rPr>
                <w:color w:val="000000" w:themeColor="text1"/>
                <w:sz w:val="14"/>
                <w:szCs w:val="14"/>
              </w:rPr>
              <w:t xml:space="preserve"> time zone differences between the UK and Egypt</w:t>
            </w:r>
            <w:r w:rsidR="00106113" w:rsidRPr="00EA1C22">
              <w:rPr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2386" w:type="dxa"/>
            <w:gridSpan w:val="2"/>
          </w:tcPr>
          <w:p w14:paraId="72757388" w14:textId="2C2642FC" w:rsidR="00014E5B" w:rsidRPr="003247BF" w:rsidRDefault="00DD7AA7" w:rsidP="00603AEF">
            <w:pPr>
              <w:pStyle w:val="ListParagraph"/>
              <w:numPr>
                <w:ilvl w:val="0"/>
                <w:numId w:val="15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Know how being located on the Me</w:t>
            </w:r>
            <w:r w:rsidR="00F96EDD">
              <w:rPr>
                <w:color w:val="000000" w:themeColor="text1"/>
                <w:sz w:val="14"/>
                <w:szCs w:val="14"/>
              </w:rPr>
              <w:t xml:space="preserve">diterranean Sea was </w:t>
            </w:r>
            <w:r>
              <w:rPr>
                <w:color w:val="000000" w:themeColor="text1"/>
                <w:sz w:val="14"/>
                <w:szCs w:val="14"/>
              </w:rPr>
              <w:t>significant in Italy’s development</w:t>
            </w:r>
            <w:r w:rsidR="00014E5B" w:rsidRPr="003247BF">
              <w:rPr>
                <w:color w:val="000000" w:themeColor="text1"/>
                <w:sz w:val="14"/>
                <w:szCs w:val="14"/>
              </w:rPr>
              <w:t xml:space="preserve"> </w:t>
            </w:r>
          </w:p>
          <w:p w14:paraId="10129F2F" w14:textId="3C1763B5" w:rsidR="00014E5B" w:rsidRPr="003247BF" w:rsidRDefault="00014E5B" w:rsidP="00603AEF">
            <w:pPr>
              <w:pStyle w:val="ListParagraph"/>
              <w:numPr>
                <w:ilvl w:val="0"/>
                <w:numId w:val="15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3247BF">
              <w:rPr>
                <w:color w:val="000000" w:themeColor="text1"/>
                <w:sz w:val="14"/>
                <w:szCs w:val="14"/>
              </w:rPr>
              <w:t>Recognise the differences in Italy’s land heights from mountain to sea l</w:t>
            </w:r>
            <w:r w:rsidR="00737630" w:rsidRPr="003247BF">
              <w:rPr>
                <w:color w:val="000000" w:themeColor="text1"/>
                <w:sz w:val="14"/>
                <w:szCs w:val="14"/>
              </w:rPr>
              <w:t xml:space="preserve">evel and how this was used </w:t>
            </w:r>
            <w:r w:rsidRPr="003247BF">
              <w:rPr>
                <w:color w:val="000000" w:themeColor="text1"/>
                <w:sz w:val="14"/>
                <w:szCs w:val="14"/>
              </w:rPr>
              <w:t>productive</w:t>
            </w:r>
            <w:r w:rsidR="00737630" w:rsidRPr="003247BF">
              <w:rPr>
                <w:color w:val="000000" w:themeColor="text1"/>
                <w:sz w:val="14"/>
                <w:szCs w:val="14"/>
              </w:rPr>
              <w:t>ly</w:t>
            </w:r>
            <w:r w:rsidRPr="003247BF">
              <w:rPr>
                <w:color w:val="000000" w:themeColor="text1"/>
                <w:sz w:val="14"/>
                <w:szCs w:val="14"/>
              </w:rPr>
              <w:t xml:space="preserve"> by the Romans</w:t>
            </w:r>
          </w:p>
        </w:tc>
        <w:tc>
          <w:tcPr>
            <w:tcW w:w="2388" w:type="dxa"/>
          </w:tcPr>
          <w:p w14:paraId="23FBC5F7" w14:textId="77777777" w:rsidR="00F96EDD" w:rsidRDefault="00F96EDD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Know that Italy has 20 regions</w:t>
            </w:r>
          </w:p>
          <w:p w14:paraId="444A67EC" w14:textId="4499FD34" w:rsidR="000C7E32" w:rsidRDefault="000C7E32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Know that the West coast of Italy is a holiday destination due to its history, climate and culture</w:t>
            </w:r>
          </w:p>
          <w:p w14:paraId="357178C9" w14:textId="573CDBA4" w:rsidR="00014E5B" w:rsidRPr="004B7C41" w:rsidRDefault="002F18EE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Know that the Mediterranean  climate of Italy impacts on its popularity </w:t>
            </w:r>
            <w:r w:rsidR="00F96EDD">
              <w:rPr>
                <w:color w:val="000000" w:themeColor="text1"/>
                <w:sz w:val="14"/>
                <w:szCs w:val="14"/>
              </w:rPr>
              <w:t>with tourists</w:t>
            </w:r>
          </w:p>
        </w:tc>
        <w:tc>
          <w:tcPr>
            <w:tcW w:w="2392" w:type="dxa"/>
          </w:tcPr>
          <w:p w14:paraId="5D337F06" w14:textId="77777777" w:rsidR="00014E5B" w:rsidRPr="00EC7B4A" w:rsidRDefault="00014E5B" w:rsidP="00603AEF">
            <w:pPr>
              <w:ind w:left="64" w:hanging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4"/>
                <w:szCs w:val="14"/>
                <w:u w:val="single"/>
              </w:rPr>
            </w:pPr>
          </w:p>
        </w:tc>
      </w:tr>
      <w:tr w:rsidR="002E0E15" w:rsidRPr="00F02494" w14:paraId="27495C9F" w14:textId="77777777" w:rsidTr="002E0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Align w:val="center"/>
          </w:tcPr>
          <w:p w14:paraId="34D8C567" w14:textId="16FB7027" w:rsidR="00014E5B" w:rsidRPr="008F292C" w:rsidRDefault="00014E5B" w:rsidP="002E0E15">
            <w:pPr>
              <w:rPr>
                <w:sz w:val="18"/>
                <w:szCs w:val="18"/>
              </w:rPr>
            </w:pPr>
            <w:r w:rsidRPr="008F292C">
              <w:rPr>
                <w:sz w:val="18"/>
                <w:szCs w:val="18"/>
              </w:rPr>
              <w:t>Human and Physical Geography</w:t>
            </w:r>
          </w:p>
        </w:tc>
        <w:tc>
          <w:tcPr>
            <w:tcW w:w="2386" w:type="dxa"/>
          </w:tcPr>
          <w:p w14:paraId="7B19BD42" w14:textId="77777777" w:rsidR="00014E5B" w:rsidRPr="00EA1C22" w:rsidRDefault="00014E5B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2387" w:type="dxa"/>
            <w:gridSpan w:val="2"/>
          </w:tcPr>
          <w:p w14:paraId="11FD6173" w14:textId="62CB4BA3" w:rsidR="00436344" w:rsidRPr="00EA1C22" w:rsidRDefault="00014E5B" w:rsidP="00603AEF">
            <w:p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4"/>
                <w:szCs w:val="14"/>
              </w:rPr>
            </w:pPr>
            <w:r w:rsidRPr="00EA1C22">
              <w:rPr>
                <w:bCs/>
                <w:color w:val="000000" w:themeColor="text1"/>
                <w:sz w:val="14"/>
                <w:szCs w:val="14"/>
              </w:rPr>
              <w:t>Use basic geog</w:t>
            </w:r>
            <w:r w:rsidR="00436344">
              <w:rPr>
                <w:bCs/>
                <w:color w:val="000000" w:themeColor="text1"/>
                <w:sz w:val="14"/>
                <w:szCs w:val="14"/>
              </w:rPr>
              <w:t>raphical vocabulary to refer to:</w:t>
            </w:r>
          </w:p>
          <w:p w14:paraId="64FE301C" w14:textId="3B4FCB53" w:rsidR="00014E5B" w:rsidRPr="00EA1C22" w:rsidRDefault="00436344" w:rsidP="00603AEF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4"/>
                <w:szCs w:val="14"/>
              </w:rPr>
            </w:pPr>
            <w:r>
              <w:rPr>
                <w:bCs/>
                <w:color w:val="000000" w:themeColor="text1"/>
                <w:sz w:val="14"/>
                <w:szCs w:val="14"/>
              </w:rPr>
              <w:t>K</w:t>
            </w:r>
            <w:r w:rsidR="002F18EE">
              <w:rPr>
                <w:bCs/>
                <w:color w:val="000000" w:themeColor="text1"/>
                <w:sz w:val="14"/>
                <w:szCs w:val="14"/>
              </w:rPr>
              <w:t>ey ph</w:t>
            </w:r>
            <w:r w:rsidR="0033574E">
              <w:rPr>
                <w:bCs/>
                <w:color w:val="000000" w:themeColor="text1"/>
                <w:sz w:val="14"/>
                <w:szCs w:val="14"/>
              </w:rPr>
              <w:t>ysical features of the river system:</w:t>
            </w:r>
            <w:r w:rsidR="0033574E" w:rsidRPr="000E497D">
              <w:rPr>
                <w:color w:val="000000" w:themeColor="text1"/>
                <w:sz w:val="14"/>
                <w:szCs w:val="14"/>
              </w:rPr>
              <w:t xml:space="preserve"> source, tributary, meander, confluence, oxbow lake, levee, delta, channel,</w:t>
            </w:r>
            <w:r w:rsidR="0033574E">
              <w:rPr>
                <w:color w:val="000000" w:themeColor="text1"/>
                <w:sz w:val="14"/>
                <w:szCs w:val="14"/>
              </w:rPr>
              <w:t xml:space="preserve"> waterfall,</w:t>
            </w:r>
            <w:r w:rsidR="0033574E" w:rsidRPr="000E497D">
              <w:rPr>
                <w:color w:val="000000" w:themeColor="text1"/>
                <w:sz w:val="14"/>
                <w:szCs w:val="14"/>
              </w:rPr>
              <w:t xml:space="preserve"> estuary, mouth,</w:t>
            </w:r>
            <w:r w:rsidR="0033574E">
              <w:rPr>
                <w:color w:val="000000" w:themeColor="text1"/>
                <w:sz w:val="14"/>
                <w:szCs w:val="14"/>
              </w:rPr>
              <w:t xml:space="preserve"> contour</w:t>
            </w:r>
            <w:r w:rsidR="002F18EE">
              <w:rPr>
                <w:bCs/>
                <w:color w:val="000000" w:themeColor="text1"/>
                <w:sz w:val="14"/>
                <w:szCs w:val="14"/>
              </w:rPr>
              <w:t xml:space="preserve">; </w:t>
            </w:r>
            <w:r w:rsidR="008A3477">
              <w:rPr>
                <w:bCs/>
                <w:color w:val="000000" w:themeColor="text1"/>
                <w:sz w:val="14"/>
                <w:szCs w:val="14"/>
              </w:rPr>
              <w:t>mountain terminology</w:t>
            </w:r>
            <w:r w:rsidR="00025FD0">
              <w:rPr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AF6E69">
              <w:rPr>
                <w:bCs/>
                <w:color w:val="000000" w:themeColor="text1"/>
                <w:sz w:val="14"/>
                <w:szCs w:val="14"/>
              </w:rPr>
              <w:t>and</w:t>
            </w:r>
            <w:r w:rsidR="00014E5B" w:rsidRPr="00EA1C22">
              <w:rPr>
                <w:bCs/>
                <w:color w:val="000000" w:themeColor="text1"/>
                <w:sz w:val="14"/>
                <w:szCs w:val="14"/>
              </w:rPr>
              <w:t xml:space="preserve"> water cycle</w:t>
            </w:r>
          </w:p>
          <w:p w14:paraId="06889364" w14:textId="4F0D7925" w:rsidR="00014E5B" w:rsidRPr="002F18EE" w:rsidRDefault="008A3477" w:rsidP="00603AEF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bCs/>
                <w:color w:val="000000" w:themeColor="text1"/>
                <w:sz w:val="14"/>
                <w:szCs w:val="14"/>
              </w:rPr>
              <w:t>Key human features</w:t>
            </w:r>
            <w:r w:rsidR="002F18EE">
              <w:rPr>
                <w:bCs/>
                <w:color w:val="000000" w:themeColor="text1"/>
                <w:sz w:val="14"/>
                <w:szCs w:val="14"/>
              </w:rPr>
              <w:t>:</w:t>
            </w:r>
            <w:r w:rsidR="00014E5B" w:rsidRPr="00EA1C22">
              <w:rPr>
                <w:bCs/>
                <w:color w:val="000000" w:themeColor="text1"/>
                <w:sz w:val="14"/>
                <w:szCs w:val="14"/>
              </w:rPr>
              <w:t xml:space="preserve"> types of settlement and land use</w:t>
            </w:r>
            <w:r>
              <w:rPr>
                <w:color w:val="000000" w:themeColor="text1"/>
                <w:sz w:val="14"/>
                <w:szCs w:val="14"/>
              </w:rPr>
              <w:t xml:space="preserve"> - </w:t>
            </w:r>
            <w:r w:rsidR="002F18EE">
              <w:rPr>
                <w:color w:val="000000" w:themeColor="text1"/>
                <w:sz w:val="14"/>
                <w:szCs w:val="14"/>
              </w:rPr>
              <w:t xml:space="preserve"> recognising</w:t>
            </w:r>
            <w:r>
              <w:rPr>
                <w:color w:val="000000" w:themeColor="text1"/>
                <w:sz w:val="14"/>
                <w:szCs w:val="14"/>
              </w:rPr>
              <w:t xml:space="preserve"> why people</w:t>
            </w:r>
            <w:r w:rsidR="002F18EE">
              <w:rPr>
                <w:color w:val="000000" w:themeColor="text1"/>
                <w:sz w:val="14"/>
                <w:szCs w:val="14"/>
              </w:rPr>
              <w:t xml:space="preserve"> have settled around the</w:t>
            </w:r>
            <w:r w:rsidR="002F18EE" w:rsidRPr="00EA1C22">
              <w:rPr>
                <w:color w:val="000000" w:themeColor="text1"/>
                <w:sz w:val="14"/>
                <w:szCs w:val="14"/>
              </w:rPr>
              <w:t xml:space="preserve"> Trent</w:t>
            </w:r>
            <w:r>
              <w:rPr>
                <w:color w:val="000000" w:themeColor="text1"/>
                <w:sz w:val="14"/>
                <w:szCs w:val="14"/>
              </w:rPr>
              <w:t xml:space="preserve"> including Gainsborough</w:t>
            </w:r>
          </w:p>
          <w:p w14:paraId="3D8D3D46" w14:textId="7C8ED4D2" w:rsidR="00014E5B" w:rsidRPr="00EA1C22" w:rsidRDefault="00014E5B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A1C22">
              <w:rPr>
                <w:color w:val="000000" w:themeColor="text1"/>
                <w:sz w:val="14"/>
                <w:szCs w:val="14"/>
              </w:rPr>
              <w:t xml:space="preserve">Explain the different uses of </w:t>
            </w:r>
            <w:r w:rsidR="00436344">
              <w:rPr>
                <w:color w:val="000000" w:themeColor="text1"/>
                <w:sz w:val="14"/>
                <w:szCs w:val="14"/>
              </w:rPr>
              <w:t>the River Trent</w:t>
            </w:r>
            <w:r w:rsidRPr="00EA1C22">
              <w:rPr>
                <w:color w:val="000000" w:themeColor="text1"/>
                <w:sz w:val="14"/>
                <w:szCs w:val="14"/>
              </w:rPr>
              <w:t xml:space="preserve"> from the past to present day</w:t>
            </w:r>
            <w:r w:rsidR="00AF6E69">
              <w:rPr>
                <w:color w:val="000000" w:themeColor="text1"/>
                <w:sz w:val="14"/>
                <w:szCs w:val="14"/>
              </w:rPr>
              <w:t xml:space="preserve">: </w:t>
            </w:r>
            <w:r w:rsidR="00333F3B">
              <w:rPr>
                <w:color w:val="000000" w:themeColor="text1"/>
                <w:sz w:val="14"/>
                <w:szCs w:val="14"/>
              </w:rPr>
              <w:t xml:space="preserve"> transportation of goods to leisure pursuits</w:t>
            </w:r>
          </w:p>
          <w:p w14:paraId="257E79B3" w14:textId="4172242D" w:rsidR="008A4FA1" w:rsidRPr="00AF6E69" w:rsidRDefault="00014E5B" w:rsidP="00603AEF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A1C22">
              <w:rPr>
                <w:color w:val="000000" w:themeColor="text1"/>
                <w:sz w:val="14"/>
                <w:szCs w:val="14"/>
              </w:rPr>
              <w:t xml:space="preserve">Outline how the UK weather (global warming) impacts </w:t>
            </w:r>
            <w:r w:rsidR="00025FD0">
              <w:rPr>
                <w:color w:val="000000" w:themeColor="text1"/>
                <w:sz w:val="14"/>
                <w:szCs w:val="14"/>
              </w:rPr>
              <w:t xml:space="preserve">upon our physical geography, e.g. </w:t>
            </w:r>
            <w:r w:rsidRPr="00EA1C22">
              <w:rPr>
                <w:color w:val="000000" w:themeColor="text1"/>
                <w:sz w:val="14"/>
                <w:szCs w:val="14"/>
              </w:rPr>
              <w:t>recent floodi</w:t>
            </w:r>
            <w:r w:rsidR="00025FD0">
              <w:rPr>
                <w:color w:val="000000" w:themeColor="text1"/>
                <w:sz w:val="14"/>
                <w:szCs w:val="14"/>
              </w:rPr>
              <w:t>ng</w:t>
            </w:r>
            <w:r w:rsidR="00333F3B">
              <w:rPr>
                <w:color w:val="000000" w:themeColor="text1"/>
                <w:sz w:val="14"/>
                <w:szCs w:val="14"/>
              </w:rPr>
              <w:t xml:space="preserve"> in the local area</w:t>
            </w:r>
            <w:r w:rsidR="008A4FA1">
              <w:rPr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2387" w:type="dxa"/>
            <w:gridSpan w:val="2"/>
          </w:tcPr>
          <w:p w14:paraId="331BF47B" w14:textId="77777777" w:rsidR="00014E5B" w:rsidRPr="00EA1C22" w:rsidRDefault="00014E5B" w:rsidP="00603AEF">
            <w:p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4"/>
                <w:szCs w:val="14"/>
              </w:rPr>
            </w:pPr>
            <w:r w:rsidRPr="00EA1C22">
              <w:rPr>
                <w:bCs/>
                <w:color w:val="000000" w:themeColor="text1"/>
                <w:sz w:val="14"/>
                <w:szCs w:val="14"/>
              </w:rPr>
              <w:t>Use basic geographical vocabulary to refer to:</w:t>
            </w:r>
          </w:p>
          <w:p w14:paraId="527EE15C" w14:textId="12975668" w:rsidR="00014E5B" w:rsidRPr="00EA1C22" w:rsidRDefault="0033574E" w:rsidP="00603AEF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4"/>
                <w:szCs w:val="14"/>
              </w:rPr>
            </w:pPr>
            <w:r>
              <w:rPr>
                <w:bCs/>
                <w:color w:val="000000" w:themeColor="text1"/>
                <w:sz w:val="14"/>
                <w:szCs w:val="14"/>
              </w:rPr>
              <w:t xml:space="preserve">Key human and physical features: </w:t>
            </w:r>
            <w:r>
              <w:rPr>
                <w:color w:val="000000" w:themeColor="text1"/>
                <w:sz w:val="14"/>
                <w:szCs w:val="14"/>
              </w:rPr>
              <w:t>desert, location,</w:t>
            </w:r>
            <w:r w:rsidRPr="00EA1C22">
              <w:rPr>
                <w:color w:val="000000" w:themeColor="text1"/>
                <w:sz w:val="14"/>
                <w:szCs w:val="14"/>
              </w:rPr>
              <w:t xml:space="preserve"> transp</w:t>
            </w:r>
            <w:r>
              <w:rPr>
                <w:color w:val="000000" w:themeColor="text1"/>
                <w:sz w:val="14"/>
                <w:szCs w:val="14"/>
              </w:rPr>
              <w:t>ort, settlement, ocean, valley, vegetation, soil types, port, contour, erosion, deposition, transportation and headland.</w:t>
            </w:r>
          </w:p>
          <w:p w14:paraId="37198E60" w14:textId="58FC0D24" w:rsidR="00014E5B" w:rsidRPr="00AF6E69" w:rsidRDefault="00014E5B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F6E69">
              <w:rPr>
                <w:color w:val="000000" w:themeColor="text1"/>
                <w:sz w:val="14"/>
                <w:szCs w:val="14"/>
              </w:rPr>
              <w:t>Recognise and identify why some towns/cities are more developed along the Nile (e</w:t>
            </w:r>
            <w:r w:rsidR="00BE13EB" w:rsidRPr="00AF6E69">
              <w:rPr>
                <w:color w:val="000000" w:themeColor="text1"/>
                <w:sz w:val="14"/>
                <w:szCs w:val="14"/>
              </w:rPr>
              <w:t>.g.</w:t>
            </w:r>
            <w:r w:rsidRPr="00AF6E69">
              <w:rPr>
                <w:color w:val="000000" w:themeColor="text1"/>
                <w:sz w:val="14"/>
                <w:szCs w:val="14"/>
              </w:rPr>
              <w:t xml:space="preserve"> Luxor)</w:t>
            </w:r>
          </w:p>
          <w:p w14:paraId="13252C48" w14:textId="317C5918" w:rsidR="00FC5010" w:rsidRDefault="00014E5B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A1C22">
              <w:rPr>
                <w:color w:val="000000" w:themeColor="text1"/>
                <w:sz w:val="14"/>
                <w:szCs w:val="14"/>
              </w:rPr>
              <w:t>Explain the life of</w:t>
            </w:r>
            <w:r w:rsidR="00AF6E69">
              <w:rPr>
                <w:color w:val="000000" w:themeColor="text1"/>
                <w:sz w:val="14"/>
                <w:szCs w:val="14"/>
              </w:rPr>
              <w:t xml:space="preserve"> the Nile up to the</w:t>
            </w:r>
            <w:r w:rsidR="00FC5010">
              <w:rPr>
                <w:color w:val="000000" w:themeColor="text1"/>
                <w:sz w:val="14"/>
                <w:szCs w:val="14"/>
              </w:rPr>
              <w:t xml:space="preserve"> present day</w:t>
            </w:r>
          </w:p>
          <w:p w14:paraId="6A77DC01" w14:textId="506CF03B" w:rsidR="00014E5B" w:rsidRPr="00FC5010" w:rsidRDefault="00AF6E69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Know that the</w:t>
            </w:r>
            <w:r w:rsidR="00FC5010">
              <w:rPr>
                <w:color w:val="000000" w:themeColor="text1"/>
                <w:sz w:val="14"/>
                <w:szCs w:val="14"/>
              </w:rPr>
              <w:t xml:space="preserve"> River Nile has helped people to survive by using its natural resources</w:t>
            </w:r>
          </w:p>
          <w:p w14:paraId="000F9116" w14:textId="682F2B4A" w:rsidR="00014E5B" w:rsidRPr="00AF6E69" w:rsidRDefault="00014E5B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A1C22">
              <w:rPr>
                <w:color w:val="000000" w:themeColor="text1"/>
                <w:sz w:val="14"/>
                <w:szCs w:val="14"/>
              </w:rPr>
              <w:t xml:space="preserve">Outline how and why usage of the Nile has changed? </w:t>
            </w:r>
            <w:r w:rsidR="00BE13EB">
              <w:rPr>
                <w:color w:val="000000" w:themeColor="text1"/>
                <w:sz w:val="14"/>
                <w:szCs w:val="14"/>
              </w:rPr>
              <w:t>e.</w:t>
            </w:r>
            <w:r w:rsidR="00FC5010">
              <w:rPr>
                <w:color w:val="000000" w:themeColor="text1"/>
                <w:sz w:val="14"/>
                <w:szCs w:val="14"/>
              </w:rPr>
              <w:t xml:space="preserve">g. </w:t>
            </w:r>
            <w:r w:rsidRPr="00EA1C22">
              <w:rPr>
                <w:color w:val="000000" w:themeColor="text1"/>
                <w:sz w:val="14"/>
                <w:szCs w:val="14"/>
              </w:rPr>
              <w:t>worldwide move to transport go</w:t>
            </w:r>
            <w:r w:rsidR="00083B1A">
              <w:rPr>
                <w:color w:val="000000" w:themeColor="text1"/>
                <w:sz w:val="14"/>
                <w:szCs w:val="14"/>
              </w:rPr>
              <w:t>ods via air/road for speed and now</w:t>
            </w:r>
            <w:r w:rsidRPr="00EA1C22">
              <w:rPr>
                <w:color w:val="000000" w:themeColor="text1"/>
                <w:sz w:val="14"/>
                <w:szCs w:val="14"/>
              </w:rPr>
              <w:t xml:space="preserve"> used for tourism (cruises)</w:t>
            </w:r>
          </w:p>
        </w:tc>
        <w:tc>
          <w:tcPr>
            <w:tcW w:w="2386" w:type="dxa"/>
            <w:gridSpan w:val="2"/>
          </w:tcPr>
          <w:p w14:paraId="703DB049" w14:textId="7301D66F" w:rsidR="00014E5B" w:rsidRPr="003247BF" w:rsidRDefault="00014E5B" w:rsidP="00603AEF">
            <w:p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388" w:type="dxa"/>
          </w:tcPr>
          <w:p w14:paraId="54DDFCE5" w14:textId="77777777" w:rsidR="00014E5B" w:rsidRPr="00EA1C22" w:rsidRDefault="00014E5B" w:rsidP="00603AEF">
            <w:p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4"/>
                <w:szCs w:val="14"/>
              </w:rPr>
            </w:pPr>
            <w:r w:rsidRPr="00EA1C22">
              <w:rPr>
                <w:bCs/>
                <w:color w:val="000000" w:themeColor="text1"/>
                <w:sz w:val="14"/>
                <w:szCs w:val="14"/>
              </w:rPr>
              <w:t>Use basic geographical vocabulary to refer to:</w:t>
            </w:r>
          </w:p>
          <w:p w14:paraId="220C7B1C" w14:textId="4EEC689E" w:rsidR="00FC5010" w:rsidRPr="00FC5010" w:rsidRDefault="00014E5B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FC5010">
              <w:rPr>
                <w:bCs/>
                <w:color w:val="000000" w:themeColor="text1"/>
                <w:sz w:val="14"/>
                <w:szCs w:val="14"/>
              </w:rPr>
              <w:t>K</w:t>
            </w:r>
            <w:r w:rsidR="00FC5010">
              <w:rPr>
                <w:bCs/>
                <w:color w:val="000000" w:themeColor="text1"/>
                <w:sz w:val="14"/>
                <w:szCs w:val="14"/>
              </w:rPr>
              <w:t xml:space="preserve">ey physical features: </w:t>
            </w:r>
            <w:r w:rsidRPr="00FC5010">
              <w:rPr>
                <w:bCs/>
                <w:color w:val="000000" w:themeColor="text1"/>
                <w:sz w:val="14"/>
                <w:szCs w:val="14"/>
              </w:rPr>
              <w:t xml:space="preserve">volcanoes </w:t>
            </w:r>
          </w:p>
          <w:p w14:paraId="756DECC9" w14:textId="631AF440" w:rsidR="00FC5010" w:rsidRDefault="008A3477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bCs/>
                <w:color w:val="000000" w:themeColor="text1"/>
                <w:sz w:val="14"/>
                <w:szCs w:val="14"/>
              </w:rPr>
              <w:t>Key human features</w:t>
            </w:r>
            <w:r w:rsidR="00FC5010">
              <w:rPr>
                <w:bCs/>
                <w:color w:val="000000" w:themeColor="text1"/>
                <w:sz w:val="14"/>
                <w:szCs w:val="14"/>
              </w:rPr>
              <w:t xml:space="preserve">: </w:t>
            </w:r>
            <w:r w:rsidR="00014E5B" w:rsidRPr="00FC5010">
              <w:rPr>
                <w:bCs/>
                <w:color w:val="000000" w:themeColor="text1"/>
                <w:sz w:val="14"/>
                <w:szCs w:val="14"/>
              </w:rPr>
              <w:t>types of settlement and land us</w:t>
            </w:r>
            <w:r w:rsidR="00FC5010">
              <w:rPr>
                <w:bCs/>
                <w:color w:val="000000" w:themeColor="text1"/>
                <w:sz w:val="14"/>
                <w:szCs w:val="14"/>
              </w:rPr>
              <w:t>e, economic activity (tourism)</w:t>
            </w:r>
            <w:r w:rsidR="00FC5010">
              <w:rPr>
                <w:color w:val="000000" w:themeColor="text1"/>
                <w:sz w:val="14"/>
                <w:szCs w:val="14"/>
              </w:rPr>
              <w:t xml:space="preserve"> </w:t>
            </w:r>
          </w:p>
          <w:p w14:paraId="4C60A63D" w14:textId="02EFFDE7" w:rsidR="00FC5010" w:rsidRPr="008A3477" w:rsidRDefault="00FC5010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Know that volcanic eruptions can impact on the fertility of land and therefore on agriculture whilst c</w:t>
            </w:r>
            <w:r w:rsidR="008A3477">
              <w:rPr>
                <w:color w:val="000000" w:themeColor="text1"/>
                <w:sz w:val="14"/>
                <w:szCs w:val="14"/>
              </w:rPr>
              <w:t xml:space="preserve">hanging the physical landscape; </w:t>
            </w:r>
            <w:r w:rsidR="00014E5B" w:rsidRPr="008A3477">
              <w:rPr>
                <w:color w:val="000000" w:themeColor="text1"/>
                <w:sz w:val="14"/>
                <w:szCs w:val="14"/>
              </w:rPr>
              <w:t>it i</w:t>
            </w:r>
            <w:r w:rsidR="00AF6E69">
              <w:rPr>
                <w:color w:val="000000" w:themeColor="text1"/>
                <w:sz w:val="14"/>
                <w:szCs w:val="14"/>
              </w:rPr>
              <w:t>s abundant in fresh produce, (e.g.</w:t>
            </w:r>
            <w:r w:rsidR="00014E5B" w:rsidRPr="008A3477">
              <w:rPr>
                <w:color w:val="000000" w:themeColor="text1"/>
                <w:sz w:val="14"/>
                <w:szCs w:val="14"/>
              </w:rPr>
              <w:t xml:space="preserve"> fruits, vegetables, oils, wine) </w:t>
            </w:r>
          </w:p>
          <w:p w14:paraId="05307ABD" w14:textId="6D943529" w:rsidR="00014E5B" w:rsidRPr="00EA1C22" w:rsidRDefault="008A3477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Consider</w:t>
            </w:r>
            <w:r w:rsidR="00FC5010">
              <w:rPr>
                <w:color w:val="000000" w:themeColor="text1"/>
                <w:sz w:val="14"/>
                <w:szCs w:val="14"/>
              </w:rPr>
              <w:t xml:space="preserve"> why</w:t>
            </w:r>
            <w:r w:rsidR="00014E5B" w:rsidRPr="00EA1C22">
              <w:rPr>
                <w:color w:val="000000" w:themeColor="text1"/>
                <w:sz w:val="14"/>
                <w:szCs w:val="14"/>
              </w:rPr>
              <w:t xml:space="preserve"> Italy has become a tourist destination </w:t>
            </w:r>
          </w:p>
          <w:p w14:paraId="42376AC8" w14:textId="77777777" w:rsidR="0011225A" w:rsidRDefault="0011225A" w:rsidP="00603AEF">
            <w:p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  <w:p w14:paraId="4E76A226" w14:textId="77777777" w:rsidR="0011225A" w:rsidRDefault="0011225A" w:rsidP="00603AEF">
            <w:p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  <w:p w14:paraId="09A0E2AD" w14:textId="63083F70" w:rsidR="0011225A" w:rsidRPr="0011225A" w:rsidRDefault="0011225A" w:rsidP="00603AEF">
            <w:p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92" w:type="dxa"/>
          </w:tcPr>
          <w:p w14:paraId="7C24B53A" w14:textId="77777777" w:rsidR="00014E5B" w:rsidRPr="00EC7B4A" w:rsidRDefault="00014E5B" w:rsidP="00603AEF">
            <w:pPr>
              <w:ind w:left="64" w:hanging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4"/>
                <w:szCs w:val="14"/>
                <w:u w:val="single"/>
              </w:rPr>
            </w:pPr>
          </w:p>
        </w:tc>
      </w:tr>
      <w:tr w:rsidR="002E0E15" w:rsidRPr="00F02494" w14:paraId="2073D418" w14:textId="77777777" w:rsidTr="002E0E15">
        <w:trPr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Align w:val="center"/>
          </w:tcPr>
          <w:p w14:paraId="6AEECDBA" w14:textId="5C68ABC0" w:rsidR="00014E5B" w:rsidRPr="008F292C" w:rsidRDefault="00014E5B" w:rsidP="002E0E15">
            <w:pPr>
              <w:rPr>
                <w:sz w:val="18"/>
                <w:szCs w:val="18"/>
              </w:rPr>
            </w:pPr>
            <w:r w:rsidRPr="008F292C">
              <w:rPr>
                <w:sz w:val="18"/>
                <w:szCs w:val="18"/>
              </w:rPr>
              <w:t>Geography Skills and Fieldwork</w:t>
            </w:r>
          </w:p>
        </w:tc>
        <w:tc>
          <w:tcPr>
            <w:tcW w:w="2386" w:type="dxa"/>
          </w:tcPr>
          <w:p w14:paraId="66575792" w14:textId="77777777" w:rsidR="00014E5B" w:rsidRPr="00EA1C22" w:rsidRDefault="00014E5B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2387" w:type="dxa"/>
            <w:gridSpan w:val="2"/>
          </w:tcPr>
          <w:p w14:paraId="473A0A61" w14:textId="4A8CF9A7" w:rsidR="003247BF" w:rsidRDefault="00014E5B" w:rsidP="00603AEF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0E497D">
              <w:rPr>
                <w:color w:val="000000" w:themeColor="text1"/>
                <w:sz w:val="14"/>
                <w:szCs w:val="14"/>
              </w:rPr>
              <w:t>Analyse ev</w:t>
            </w:r>
            <w:r w:rsidR="003247BF">
              <w:rPr>
                <w:color w:val="000000" w:themeColor="text1"/>
                <w:sz w:val="14"/>
                <w:szCs w:val="14"/>
              </w:rPr>
              <w:t>idence and draw conclusions, e.g. W</w:t>
            </w:r>
            <w:r w:rsidR="006A4431">
              <w:rPr>
                <w:color w:val="000000" w:themeColor="text1"/>
                <w:sz w:val="14"/>
                <w:szCs w:val="14"/>
              </w:rPr>
              <w:t xml:space="preserve">hy would our ancestors have </w:t>
            </w:r>
            <w:r w:rsidRPr="000E497D">
              <w:rPr>
                <w:color w:val="000000" w:themeColor="text1"/>
                <w:sz w:val="14"/>
                <w:szCs w:val="14"/>
              </w:rPr>
              <w:t xml:space="preserve">needed a water source near to their dwellings? </w:t>
            </w:r>
          </w:p>
          <w:p w14:paraId="0EBA25E1" w14:textId="38D81DE9" w:rsidR="00014E5B" w:rsidRPr="003247BF" w:rsidRDefault="003247BF" w:rsidP="00603AEF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Debate: </w:t>
            </w:r>
            <w:r w:rsidR="006C3913">
              <w:rPr>
                <w:color w:val="000000" w:themeColor="text1"/>
                <w:sz w:val="14"/>
                <w:szCs w:val="14"/>
              </w:rPr>
              <w:t>What is the most important use</w:t>
            </w:r>
            <w:r w:rsidR="008E6890">
              <w:rPr>
                <w:color w:val="000000" w:themeColor="text1"/>
                <w:sz w:val="14"/>
                <w:szCs w:val="14"/>
              </w:rPr>
              <w:t xml:space="preserve"> of a river: for the transportation of goods</w:t>
            </w:r>
            <w:r w:rsidR="006A4431">
              <w:rPr>
                <w:color w:val="000000" w:themeColor="text1"/>
                <w:sz w:val="14"/>
                <w:szCs w:val="14"/>
              </w:rPr>
              <w:t>,</w:t>
            </w:r>
            <w:r w:rsidR="008E6890">
              <w:rPr>
                <w:color w:val="000000" w:themeColor="text1"/>
                <w:sz w:val="14"/>
                <w:szCs w:val="14"/>
              </w:rPr>
              <w:t xml:space="preserve"> to help a community survive or for leisur</w:t>
            </w:r>
            <w:r w:rsidR="006C3913">
              <w:rPr>
                <w:color w:val="000000" w:themeColor="text1"/>
                <w:sz w:val="14"/>
                <w:szCs w:val="14"/>
              </w:rPr>
              <w:t>e?</w:t>
            </w:r>
            <w:r w:rsidR="008E6890">
              <w:rPr>
                <w:color w:val="000000" w:themeColor="text1"/>
                <w:sz w:val="14"/>
                <w:szCs w:val="14"/>
              </w:rPr>
              <w:t xml:space="preserve"> </w:t>
            </w:r>
          </w:p>
          <w:p w14:paraId="4DF40DE5" w14:textId="5A1A2C91" w:rsidR="00014E5B" w:rsidRPr="00EA1C22" w:rsidRDefault="00014E5B" w:rsidP="00603AEF">
            <w:p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4"/>
                <w:szCs w:val="14"/>
                <w:u w:val="single"/>
              </w:rPr>
            </w:pPr>
            <w:r w:rsidRPr="00EA1C22">
              <w:rPr>
                <w:bCs/>
                <w:color w:val="000000" w:themeColor="text1"/>
                <w:sz w:val="14"/>
                <w:szCs w:val="14"/>
                <w:u w:val="single"/>
              </w:rPr>
              <w:t>Drawing maps</w:t>
            </w:r>
          </w:p>
          <w:p w14:paraId="46803950" w14:textId="114977FE" w:rsidR="006A4431" w:rsidRDefault="00014E5B" w:rsidP="00603AEF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6A4431">
              <w:rPr>
                <w:color w:val="000000" w:themeColor="text1"/>
                <w:sz w:val="14"/>
                <w:szCs w:val="14"/>
              </w:rPr>
              <w:t>Begin to recognise</w:t>
            </w:r>
            <w:r w:rsidR="008E6890" w:rsidRPr="006A4431">
              <w:rPr>
                <w:color w:val="000000" w:themeColor="text1"/>
                <w:sz w:val="14"/>
                <w:szCs w:val="14"/>
              </w:rPr>
              <w:t xml:space="preserve"> river related </w:t>
            </w:r>
            <w:r w:rsidRPr="006A4431">
              <w:rPr>
                <w:color w:val="000000" w:themeColor="text1"/>
                <w:sz w:val="14"/>
                <w:szCs w:val="14"/>
              </w:rPr>
              <w:t>symbols on an OS map</w:t>
            </w:r>
          </w:p>
          <w:p w14:paraId="1FA070A0" w14:textId="7060A3FE" w:rsidR="00014E5B" w:rsidRPr="006A4431" w:rsidRDefault="00014E5B" w:rsidP="00603AEF">
            <w:p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6A4431">
              <w:rPr>
                <w:bCs/>
                <w:color w:val="000000" w:themeColor="text1"/>
                <w:sz w:val="14"/>
                <w:szCs w:val="14"/>
                <w:u w:val="single"/>
              </w:rPr>
              <w:t>Representation</w:t>
            </w:r>
          </w:p>
          <w:p w14:paraId="43BDCCBC" w14:textId="29417462" w:rsidR="00014E5B" w:rsidRPr="00EA1C22" w:rsidRDefault="00014E5B" w:rsidP="00603AEF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A1C22">
              <w:rPr>
                <w:color w:val="000000" w:themeColor="text1"/>
                <w:sz w:val="14"/>
                <w:szCs w:val="14"/>
              </w:rPr>
              <w:t xml:space="preserve">Locate </w:t>
            </w:r>
            <w:r w:rsidR="0083122E">
              <w:rPr>
                <w:color w:val="000000" w:themeColor="text1"/>
                <w:sz w:val="14"/>
                <w:szCs w:val="14"/>
              </w:rPr>
              <w:t xml:space="preserve">and label features of a river </w:t>
            </w:r>
          </w:p>
          <w:p w14:paraId="3FC777BF" w14:textId="5F93DFE9" w:rsidR="00014E5B" w:rsidRPr="00E6778E" w:rsidRDefault="00014E5B" w:rsidP="00603AEF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A1C22">
              <w:rPr>
                <w:color w:val="000000" w:themeColor="text1"/>
                <w:sz w:val="14"/>
                <w:szCs w:val="14"/>
              </w:rPr>
              <w:t>Use the conventions of a key to help the reader</w:t>
            </w:r>
          </w:p>
        </w:tc>
        <w:tc>
          <w:tcPr>
            <w:tcW w:w="2387" w:type="dxa"/>
            <w:gridSpan w:val="2"/>
          </w:tcPr>
          <w:p w14:paraId="327881C5" w14:textId="0D0769E4" w:rsidR="00014E5B" w:rsidRPr="003247BF" w:rsidRDefault="00014E5B" w:rsidP="00603AEF">
            <w:p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3247BF">
              <w:rPr>
                <w:bCs/>
                <w:color w:val="000000" w:themeColor="text1"/>
                <w:sz w:val="14"/>
                <w:szCs w:val="14"/>
                <w:u w:val="single"/>
              </w:rPr>
              <w:t>Drawing maps</w:t>
            </w:r>
          </w:p>
          <w:p w14:paraId="2316F1B3" w14:textId="2B458C0B" w:rsidR="002B74CC" w:rsidRDefault="002B74CC" w:rsidP="00603AEF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Draw a river’s journey using the geographical terms e.g. meander, oxbow lake, 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etc</w:t>
            </w:r>
            <w:proofErr w:type="spellEnd"/>
            <w:r w:rsidR="005F73E1">
              <w:rPr>
                <w:color w:val="000000" w:themeColor="text1"/>
                <w:sz w:val="14"/>
                <w:szCs w:val="14"/>
              </w:rPr>
              <w:t>,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="005F73E1">
              <w:rPr>
                <w:color w:val="000000" w:themeColor="text1"/>
                <w:sz w:val="14"/>
                <w:szCs w:val="14"/>
              </w:rPr>
              <w:t xml:space="preserve">using a key </w:t>
            </w:r>
          </w:p>
          <w:p w14:paraId="26A2FF7F" w14:textId="77777777" w:rsidR="00014E5B" w:rsidRPr="00EA1C22" w:rsidRDefault="00014E5B" w:rsidP="00603AEF">
            <w:p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A1C22">
              <w:rPr>
                <w:bCs/>
                <w:color w:val="000000" w:themeColor="text1"/>
                <w:sz w:val="14"/>
                <w:szCs w:val="14"/>
                <w:u w:val="single"/>
              </w:rPr>
              <w:t>Representation</w:t>
            </w:r>
          </w:p>
          <w:p w14:paraId="6249AFF4" w14:textId="79F11AFB" w:rsidR="0084700B" w:rsidRPr="005F73E1" w:rsidRDefault="00014E5B" w:rsidP="00603AEF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A1C22">
              <w:rPr>
                <w:color w:val="000000" w:themeColor="text1"/>
                <w:sz w:val="14"/>
                <w:szCs w:val="14"/>
              </w:rPr>
              <w:t>Locate and label places of significance</w:t>
            </w:r>
            <w:r w:rsidR="002B74CC">
              <w:rPr>
                <w:color w:val="000000" w:themeColor="text1"/>
                <w:sz w:val="14"/>
                <w:szCs w:val="14"/>
              </w:rPr>
              <w:t xml:space="preserve"> on a map of the River Nile </w:t>
            </w:r>
          </w:p>
        </w:tc>
        <w:tc>
          <w:tcPr>
            <w:tcW w:w="2386" w:type="dxa"/>
            <w:gridSpan w:val="2"/>
          </w:tcPr>
          <w:p w14:paraId="3FF00E1D" w14:textId="1138AA99" w:rsidR="00014E5B" w:rsidRPr="00EA1C22" w:rsidRDefault="00014E5B" w:rsidP="00603AEF">
            <w:p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2388" w:type="dxa"/>
          </w:tcPr>
          <w:p w14:paraId="1CD3F265" w14:textId="1EE5BB72" w:rsidR="00014E5B" w:rsidRPr="00EA1C22" w:rsidRDefault="00014E5B" w:rsidP="00603AEF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A1C22">
              <w:rPr>
                <w:color w:val="000000" w:themeColor="text1"/>
                <w:sz w:val="14"/>
                <w:szCs w:val="14"/>
              </w:rPr>
              <w:t>Resea</w:t>
            </w:r>
            <w:r w:rsidR="0084700B">
              <w:rPr>
                <w:color w:val="000000" w:themeColor="text1"/>
                <w:sz w:val="14"/>
                <w:szCs w:val="14"/>
              </w:rPr>
              <w:t>rch and find reasons why Italian</w:t>
            </w:r>
            <w:r w:rsidRPr="00EA1C22">
              <w:rPr>
                <w:color w:val="000000" w:themeColor="text1"/>
                <w:sz w:val="14"/>
                <w:szCs w:val="14"/>
              </w:rPr>
              <w:t xml:space="preserve"> soil </w:t>
            </w:r>
            <w:r w:rsidR="0084700B">
              <w:rPr>
                <w:color w:val="000000" w:themeColor="text1"/>
                <w:sz w:val="14"/>
                <w:szCs w:val="14"/>
              </w:rPr>
              <w:t xml:space="preserve">is </w:t>
            </w:r>
            <w:r w:rsidRPr="00EA1C22">
              <w:rPr>
                <w:color w:val="000000" w:themeColor="text1"/>
                <w:sz w:val="14"/>
                <w:szCs w:val="14"/>
              </w:rPr>
              <w:t>rich and fertile</w:t>
            </w:r>
          </w:p>
          <w:p w14:paraId="40B61C2F" w14:textId="1B6AA8C0" w:rsidR="00014E5B" w:rsidRPr="00EA1C22" w:rsidRDefault="00014E5B" w:rsidP="00603AEF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A1C22">
              <w:rPr>
                <w:color w:val="000000" w:themeColor="text1"/>
                <w:sz w:val="14"/>
                <w:szCs w:val="14"/>
              </w:rPr>
              <w:t>U</w:t>
            </w:r>
            <w:r w:rsidR="0084700B">
              <w:rPr>
                <w:color w:val="000000" w:themeColor="text1"/>
                <w:sz w:val="14"/>
                <w:szCs w:val="14"/>
              </w:rPr>
              <w:t>se g</w:t>
            </w:r>
            <w:r w:rsidR="0023025F">
              <w:rPr>
                <w:color w:val="000000" w:themeColor="text1"/>
                <w:sz w:val="14"/>
                <w:szCs w:val="14"/>
              </w:rPr>
              <w:t>eographical vocabulary</w:t>
            </w:r>
            <w:r w:rsidR="00001A05">
              <w:rPr>
                <w:color w:val="000000" w:themeColor="text1"/>
                <w:sz w:val="14"/>
                <w:szCs w:val="14"/>
              </w:rPr>
              <w:t xml:space="preserve"> linked to the West coast of Italy e.g.</w:t>
            </w:r>
            <w:r w:rsidR="0023025F">
              <w:rPr>
                <w:color w:val="000000" w:themeColor="text1"/>
                <w:sz w:val="14"/>
                <w:szCs w:val="14"/>
              </w:rPr>
              <w:t xml:space="preserve">: </w:t>
            </w:r>
            <w:r w:rsidR="0084700B">
              <w:rPr>
                <w:color w:val="000000" w:themeColor="text1"/>
                <w:sz w:val="14"/>
                <w:szCs w:val="14"/>
              </w:rPr>
              <w:t>archi</w:t>
            </w:r>
            <w:r w:rsidR="00001A05">
              <w:rPr>
                <w:color w:val="000000" w:themeColor="text1"/>
                <w:sz w:val="14"/>
                <w:szCs w:val="14"/>
              </w:rPr>
              <w:t xml:space="preserve">pelago, Etna, volcanic, Med. Sea, </w:t>
            </w:r>
            <w:r w:rsidR="0084700B">
              <w:rPr>
                <w:color w:val="000000" w:themeColor="text1"/>
                <w:sz w:val="14"/>
                <w:szCs w:val="14"/>
              </w:rPr>
              <w:t>agriculture, arable</w:t>
            </w:r>
            <w:r w:rsidR="00001A05">
              <w:rPr>
                <w:color w:val="000000" w:themeColor="text1"/>
                <w:sz w:val="14"/>
                <w:szCs w:val="14"/>
              </w:rPr>
              <w:t xml:space="preserve"> land</w:t>
            </w:r>
          </w:p>
          <w:p w14:paraId="78369A89" w14:textId="4DC53691" w:rsidR="00014E5B" w:rsidRPr="00EA1C22" w:rsidRDefault="00014E5B" w:rsidP="00603AEF">
            <w:p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4"/>
                <w:szCs w:val="14"/>
                <w:u w:val="single"/>
              </w:rPr>
            </w:pPr>
            <w:r w:rsidRPr="00EA1C22">
              <w:rPr>
                <w:bCs/>
                <w:color w:val="000000" w:themeColor="text1"/>
                <w:sz w:val="14"/>
                <w:szCs w:val="14"/>
                <w:u w:val="single"/>
              </w:rPr>
              <w:t>Drawing maps</w:t>
            </w:r>
          </w:p>
          <w:p w14:paraId="61D3795F" w14:textId="3659CB0B" w:rsidR="00014E5B" w:rsidRDefault="00014E5B" w:rsidP="00603AEF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A1C22">
              <w:rPr>
                <w:color w:val="000000" w:themeColor="text1"/>
                <w:sz w:val="14"/>
                <w:szCs w:val="14"/>
              </w:rPr>
              <w:t>Draw or anno</w:t>
            </w:r>
            <w:r w:rsidR="00001A05">
              <w:rPr>
                <w:color w:val="000000" w:themeColor="text1"/>
                <w:sz w:val="14"/>
                <w:szCs w:val="14"/>
              </w:rPr>
              <w:t>tate a map of Italy including its key cities, rivers and mountains surrounded by its neighbouring countries using a key to help the reader</w:t>
            </w:r>
          </w:p>
          <w:p w14:paraId="7EB80DBA" w14:textId="77777777" w:rsidR="00014E5B" w:rsidRPr="00EA1C22" w:rsidRDefault="00014E5B" w:rsidP="00603AEF">
            <w:p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A1C22">
              <w:rPr>
                <w:bCs/>
                <w:color w:val="000000" w:themeColor="text1"/>
                <w:sz w:val="14"/>
                <w:szCs w:val="14"/>
                <w:u w:val="single"/>
              </w:rPr>
              <w:t>Representation</w:t>
            </w:r>
          </w:p>
          <w:p w14:paraId="775A4CA4" w14:textId="4E92CC6A" w:rsidR="00014E5B" w:rsidRPr="00E6778E" w:rsidRDefault="00001A05" w:rsidP="00603AEF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Locate and label the specific </w:t>
            </w:r>
            <w:r w:rsidR="00CC3AE1">
              <w:rPr>
                <w:color w:val="000000" w:themeColor="text1"/>
                <w:sz w:val="14"/>
                <w:szCs w:val="14"/>
              </w:rPr>
              <w:t xml:space="preserve">tourist locations </w:t>
            </w:r>
          </w:p>
        </w:tc>
        <w:tc>
          <w:tcPr>
            <w:tcW w:w="2392" w:type="dxa"/>
          </w:tcPr>
          <w:p w14:paraId="5E3B352C" w14:textId="77777777" w:rsidR="00014E5B" w:rsidRPr="00EC7B4A" w:rsidRDefault="00014E5B" w:rsidP="00603AEF">
            <w:pPr>
              <w:ind w:left="64" w:hanging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4"/>
                <w:szCs w:val="14"/>
                <w:u w:val="single"/>
              </w:rPr>
            </w:pPr>
          </w:p>
        </w:tc>
      </w:tr>
      <w:tr w:rsidR="002E0E15" w:rsidRPr="00F02494" w14:paraId="144DD98C" w14:textId="77777777" w:rsidTr="002E0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Merge w:val="restart"/>
          </w:tcPr>
          <w:p w14:paraId="504DCD33" w14:textId="77777777" w:rsidR="0011225A" w:rsidRPr="00D77231" w:rsidRDefault="0011225A" w:rsidP="002E0E15">
            <w:pPr>
              <w:rPr>
                <w:sz w:val="32"/>
                <w:szCs w:val="32"/>
              </w:rPr>
            </w:pPr>
            <w:r w:rsidRPr="00D77231">
              <w:rPr>
                <w:sz w:val="32"/>
                <w:szCs w:val="32"/>
              </w:rPr>
              <w:lastRenderedPageBreak/>
              <w:t>Willow Year 3/4</w:t>
            </w:r>
          </w:p>
          <w:p w14:paraId="53C6048E" w14:textId="77777777" w:rsidR="0011225A" w:rsidRPr="00D77231" w:rsidRDefault="0011225A" w:rsidP="002E0E15">
            <w:pPr>
              <w:rPr>
                <w:sz w:val="32"/>
                <w:szCs w:val="32"/>
              </w:rPr>
            </w:pPr>
          </w:p>
          <w:p w14:paraId="6EA98C0E" w14:textId="77777777" w:rsidR="0011225A" w:rsidRPr="00D77231" w:rsidRDefault="0011225A" w:rsidP="002E0E15">
            <w:pPr>
              <w:rPr>
                <w:sz w:val="32"/>
                <w:szCs w:val="32"/>
              </w:rPr>
            </w:pPr>
            <w:r w:rsidRPr="00D77231">
              <w:rPr>
                <w:sz w:val="32"/>
                <w:szCs w:val="32"/>
              </w:rPr>
              <w:t>Cycle 2</w:t>
            </w:r>
          </w:p>
          <w:p w14:paraId="796EF86F" w14:textId="77777777" w:rsidR="0011225A" w:rsidRPr="00D77231" w:rsidRDefault="0011225A" w:rsidP="002E0E15">
            <w:pPr>
              <w:rPr>
                <w:color w:val="00CC99"/>
                <w:sz w:val="32"/>
                <w:szCs w:val="32"/>
              </w:rPr>
            </w:pPr>
          </w:p>
          <w:p w14:paraId="4AD22871" w14:textId="77777777" w:rsidR="0011225A" w:rsidRPr="008F292C" w:rsidRDefault="0011225A" w:rsidP="002E0E15">
            <w:pPr>
              <w:rPr>
                <w:sz w:val="18"/>
                <w:szCs w:val="18"/>
              </w:rPr>
            </w:pPr>
          </w:p>
        </w:tc>
        <w:tc>
          <w:tcPr>
            <w:tcW w:w="2386" w:type="dxa"/>
            <w:shd w:val="clear" w:color="auto" w:fill="00CC99"/>
            <w:vAlign w:val="center"/>
          </w:tcPr>
          <w:p w14:paraId="7B664F17" w14:textId="04935BF3" w:rsidR="0011225A" w:rsidRPr="00EA1C22" w:rsidRDefault="0011225A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4"/>
                <w:szCs w:val="14"/>
                <w:u w:val="single"/>
              </w:rPr>
            </w:pPr>
            <w:r>
              <w:rPr>
                <w:b/>
              </w:rPr>
              <w:t>Autumn 1</w:t>
            </w:r>
          </w:p>
        </w:tc>
        <w:tc>
          <w:tcPr>
            <w:tcW w:w="2387" w:type="dxa"/>
            <w:gridSpan w:val="2"/>
            <w:shd w:val="clear" w:color="auto" w:fill="00CC99"/>
            <w:vAlign w:val="center"/>
          </w:tcPr>
          <w:p w14:paraId="1EF50F9B" w14:textId="6D5E7C65" w:rsidR="0011225A" w:rsidRPr="00EA1C22" w:rsidRDefault="0011225A" w:rsidP="002E0E15">
            <w:pPr>
              <w:pStyle w:val="ListParagraph"/>
              <w:ind w:left="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b/>
              </w:rPr>
              <w:t>Autumn 2</w:t>
            </w:r>
          </w:p>
        </w:tc>
        <w:tc>
          <w:tcPr>
            <w:tcW w:w="2387" w:type="dxa"/>
            <w:gridSpan w:val="2"/>
            <w:shd w:val="clear" w:color="auto" w:fill="00CC99"/>
            <w:vAlign w:val="center"/>
          </w:tcPr>
          <w:p w14:paraId="3A6476AA" w14:textId="5CD716FD" w:rsidR="0011225A" w:rsidRPr="00EA1C22" w:rsidRDefault="0011225A" w:rsidP="002E0E15">
            <w:pPr>
              <w:pStyle w:val="ListParagraph"/>
              <w:ind w:left="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b/>
              </w:rPr>
              <w:t>Spring 1</w:t>
            </w:r>
          </w:p>
        </w:tc>
        <w:tc>
          <w:tcPr>
            <w:tcW w:w="2386" w:type="dxa"/>
            <w:gridSpan w:val="2"/>
            <w:shd w:val="clear" w:color="auto" w:fill="00CC99"/>
            <w:vAlign w:val="center"/>
          </w:tcPr>
          <w:p w14:paraId="3B292AEE" w14:textId="4299E21E" w:rsidR="0011225A" w:rsidRPr="00014E5B" w:rsidRDefault="0011225A" w:rsidP="002E0E15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b/>
              </w:rPr>
              <w:t>Spring 2</w:t>
            </w:r>
          </w:p>
        </w:tc>
        <w:tc>
          <w:tcPr>
            <w:tcW w:w="2388" w:type="dxa"/>
            <w:shd w:val="clear" w:color="auto" w:fill="00CC99"/>
            <w:vAlign w:val="center"/>
          </w:tcPr>
          <w:p w14:paraId="3560B7C4" w14:textId="24847C8E" w:rsidR="0011225A" w:rsidRPr="00EA1C22" w:rsidRDefault="0011225A" w:rsidP="002E0E15">
            <w:pPr>
              <w:pStyle w:val="ListParagraph"/>
              <w:ind w:left="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b/>
              </w:rPr>
              <w:t>Summer 1</w:t>
            </w:r>
          </w:p>
        </w:tc>
        <w:tc>
          <w:tcPr>
            <w:tcW w:w="2392" w:type="dxa"/>
            <w:shd w:val="clear" w:color="auto" w:fill="00CC99"/>
            <w:vAlign w:val="center"/>
          </w:tcPr>
          <w:p w14:paraId="5A76A2BC" w14:textId="09AB1D65" w:rsidR="0011225A" w:rsidRPr="00EC7B4A" w:rsidRDefault="0011225A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4"/>
                <w:szCs w:val="14"/>
                <w:u w:val="single"/>
              </w:rPr>
            </w:pPr>
            <w:r>
              <w:rPr>
                <w:b/>
              </w:rPr>
              <w:t>Summer 2</w:t>
            </w:r>
          </w:p>
        </w:tc>
      </w:tr>
      <w:tr w:rsidR="001573FB" w:rsidRPr="00F02494" w14:paraId="3739E1BE" w14:textId="77777777" w:rsidTr="002E0E15">
        <w:trPr>
          <w:trHeight w:val="2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Merge/>
          </w:tcPr>
          <w:p w14:paraId="258B9C85" w14:textId="77777777" w:rsidR="0011225A" w:rsidRDefault="0011225A" w:rsidP="002E0E15"/>
        </w:tc>
        <w:tc>
          <w:tcPr>
            <w:tcW w:w="14326" w:type="dxa"/>
            <w:gridSpan w:val="9"/>
          </w:tcPr>
          <w:p w14:paraId="39DCB4B2" w14:textId="630CF1EB" w:rsidR="0011225A" w:rsidRPr="00014E5B" w:rsidRDefault="0011225A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14:paraId="09C2B894" w14:textId="27FF5390" w:rsidR="0011225A" w:rsidRPr="00E6778E" w:rsidRDefault="0011225A" w:rsidP="002E0E15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color w:val="000000" w:themeColor="text1"/>
                <w:sz w:val="14"/>
                <w:szCs w:val="14"/>
              </w:rPr>
              <w:t>Children to use globes, maps and plans at a range of scales including interactive apps such as Google Earth to understand the simple conventions of a map</w:t>
            </w:r>
          </w:p>
          <w:p w14:paraId="0E2FBEA4" w14:textId="5BADB66F" w:rsidR="0011225A" w:rsidRPr="00E6778E" w:rsidRDefault="0011225A" w:rsidP="002E0E15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color w:val="000000" w:themeColor="text1"/>
                <w:sz w:val="14"/>
                <w:szCs w:val="14"/>
              </w:rPr>
              <w:t>Use non-fiction books, stories, maps, pictures/photos, and the internet as sources of information</w:t>
            </w:r>
          </w:p>
          <w:p w14:paraId="323CB3F1" w14:textId="4E6021E8" w:rsidR="001B1B50" w:rsidRPr="00E6778E" w:rsidRDefault="001B1B50" w:rsidP="002E0E15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color w:val="000000" w:themeColor="text1"/>
                <w:sz w:val="14"/>
                <w:szCs w:val="14"/>
              </w:rPr>
              <w:t xml:space="preserve">Use secondary resources, </w:t>
            </w:r>
            <w:proofErr w:type="spellStart"/>
            <w:r w:rsidRPr="00E6778E">
              <w:rPr>
                <w:color w:val="000000" w:themeColor="text1"/>
                <w:sz w:val="14"/>
                <w:szCs w:val="14"/>
              </w:rPr>
              <w:t>e</w:t>
            </w:r>
            <w:proofErr w:type="gramStart"/>
            <w:r w:rsidRPr="00E6778E">
              <w:rPr>
                <w:color w:val="000000" w:themeColor="text1"/>
                <w:sz w:val="14"/>
                <w:szCs w:val="14"/>
              </w:rPr>
              <w:t>..</w:t>
            </w:r>
            <w:proofErr w:type="gramEnd"/>
            <w:r w:rsidRPr="00E6778E">
              <w:rPr>
                <w:color w:val="000000" w:themeColor="text1"/>
                <w:sz w:val="14"/>
                <w:szCs w:val="14"/>
              </w:rPr>
              <w:t>g</w:t>
            </w:r>
            <w:proofErr w:type="spellEnd"/>
            <w:r w:rsidRPr="00E6778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6778E">
              <w:rPr>
                <w:sz w:val="14"/>
                <w:szCs w:val="14"/>
              </w:rPr>
              <w:t xml:space="preserve"> satellite images, aerial photographs to support investigations</w:t>
            </w:r>
          </w:p>
          <w:p w14:paraId="5901AEC0" w14:textId="33BF276C" w:rsidR="001B1B50" w:rsidRPr="00E6778E" w:rsidRDefault="001B1B50" w:rsidP="002E0E15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sz w:val="14"/>
                <w:szCs w:val="14"/>
              </w:rPr>
              <w:t xml:space="preserve">Refer to time zones when comparing countries </w:t>
            </w:r>
          </w:p>
          <w:p w14:paraId="58B147E2" w14:textId="77777777" w:rsidR="0011225A" w:rsidRPr="00E6778E" w:rsidRDefault="0011225A" w:rsidP="002E0E15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color w:val="000000" w:themeColor="text1"/>
                <w:sz w:val="14"/>
                <w:szCs w:val="14"/>
              </w:rPr>
              <w:t>Begin to ask/initiate geographical questions and respond with their own ideas</w:t>
            </w:r>
          </w:p>
          <w:p w14:paraId="241F8CAF" w14:textId="77777777" w:rsidR="0011225A" w:rsidRPr="00E6778E" w:rsidRDefault="0011225A" w:rsidP="002E0E15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color w:val="000000" w:themeColor="text1"/>
                <w:sz w:val="14"/>
                <w:szCs w:val="14"/>
              </w:rPr>
              <w:t>Begin to collect and record evidence or collect and record evidence with some support</w:t>
            </w:r>
          </w:p>
          <w:p w14:paraId="6964D868" w14:textId="4B9F6BDE" w:rsidR="0011225A" w:rsidRPr="00E6778E" w:rsidRDefault="001C675C" w:rsidP="002E0E15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color w:val="000000" w:themeColor="text1"/>
                <w:sz w:val="14"/>
                <w:szCs w:val="14"/>
              </w:rPr>
              <w:t xml:space="preserve">Use 4 compass points confidently (North, South, East &amp; West) and begin to use the 8 compass points &amp; use letter and number coordinates to locate features on a map </w:t>
            </w:r>
          </w:p>
          <w:p w14:paraId="3DFA0F05" w14:textId="14314772" w:rsidR="000B2B16" w:rsidRPr="00E6778E" w:rsidRDefault="000B2B16" w:rsidP="002E0E15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E6778E">
              <w:rPr>
                <w:sz w:val="14"/>
                <w:szCs w:val="14"/>
              </w:rPr>
              <w:t xml:space="preserve">Use the conventions of map making, e.g. North identified, all labels printed horizontally apart from rivers which can be written along the river, capital letters for city names </w:t>
            </w:r>
          </w:p>
          <w:p w14:paraId="5CCF0EE2" w14:textId="1E93B700" w:rsidR="0011225A" w:rsidRPr="00E6778E" w:rsidRDefault="0011225A" w:rsidP="002E0E15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color w:val="000000" w:themeColor="text1"/>
                <w:sz w:val="14"/>
                <w:szCs w:val="14"/>
              </w:rPr>
              <w:t>Analyse evidence and draw conclusions with more confidence</w:t>
            </w:r>
          </w:p>
          <w:p w14:paraId="0E7ACCAC" w14:textId="307F84A8" w:rsidR="0011225A" w:rsidRPr="00E6778E" w:rsidRDefault="0011225A" w:rsidP="002E0E15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color w:val="000000" w:themeColor="text1"/>
                <w:sz w:val="14"/>
                <w:szCs w:val="14"/>
              </w:rPr>
              <w:t>Make detailed fieldwork sketches/diagrams with labels</w:t>
            </w:r>
          </w:p>
          <w:p w14:paraId="70E73294" w14:textId="77777777" w:rsidR="00E6778E" w:rsidRDefault="0011225A" w:rsidP="00E6778E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color w:val="000000" w:themeColor="text1"/>
                <w:sz w:val="14"/>
                <w:szCs w:val="14"/>
              </w:rPr>
              <w:t>Use fieldwork instruments</w:t>
            </w:r>
          </w:p>
          <w:p w14:paraId="093E546F" w14:textId="37FC9B86" w:rsidR="0011225A" w:rsidRPr="00E6778E" w:rsidRDefault="0011225A" w:rsidP="00E6778E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color w:val="000000" w:themeColor="text1"/>
                <w:sz w:val="14"/>
                <w:szCs w:val="14"/>
              </w:rPr>
              <w:t>Communicate knowledge and understanding through discussion, drawing and annotating maps, drawing pictures, drama/role play, making models, ICT and writing</w:t>
            </w:r>
          </w:p>
        </w:tc>
      </w:tr>
      <w:tr w:rsidR="002E0E15" w:rsidRPr="00F02494" w14:paraId="290B20B6" w14:textId="77777777" w:rsidTr="002E0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Merge/>
          </w:tcPr>
          <w:p w14:paraId="1CF0AC9A" w14:textId="77777777" w:rsidR="00230393" w:rsidRDefault="00230393" w:rsidP="002E0E15"/>
        </w:tc>
        <w:tc>
          <w:tcPr>
            <w:tcW w:w="2386" w:type="dxa"/>
          </w:tcPr>
          <w:p w14:paraId="3CFAF458" w14:textId="77777777" w:rsidR="00230393" w:rsidRPr="00230393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 w:rsidRPr="00230393">
              <w:rPr>
                <w:b/>
                <w:sz w:val="16"/>
                <w:szCs w:val="16"/>
                <w:u w:val="single"/>
              </w:rPr>
              <w:t>Title: Everest</w:t>
            </w:r>
          </w:p>
          <w:p w14:paraId="581A467E" w14:textId="77777777" w:rsidR="00230393" w:rsidRPr="00230393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387" w:type="dxa"/>
            <w:gridSpan w:val="2"/>
          </w:tcPr>
          <w:p w14:paraId="2DDEC58F" w14:textId="77777777" w:rsidR="00230393" w:rsidRPr="00230393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 w:rsidRPr="00230393">
              <w:rPr>
                <w:b/>
                <w:sz w:val="16"/>
                <w:szCs w:val="16"/>
                <w:u w:val="single"/>
              </w:rPr>
              <w:t>Title: Into the Jungle</w:t>
            </w:r>
          </w:p>
          <w:p w14:paraId="030F329C" w14:textId="77777777" w:rsidR="00230393" w:rsidRPr="00230393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387" w:type="dxa"/>
            <w:gridSpan w:val="2"/>
          </w:tcPr>
          <w:p w14:paraId="49C76EEF" w14:textId="77777777" w:rsidR="00230393" w:rsidRPr="00230393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 w:rsidRPr="00230393">
              <w:rPr>
                <w:b/>
                <w:sz w:val="16"/>
                <w:szCs w:val="16"/>
                <w:u w:val="single"/>
              </w:rPr>
              <w:t>Title: River Journeys</w:t>
            </w:r>
          </w:p>
          <w:p w14:paraId="79152E2F" w14:textId="77777777" w:rsidR="00230393" w:rsidRPr="00230393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386" w:type="dxa"/>
            <w:gridSpan w:val="2"/>
          </w:tcPr>
          <w:p w14:paraId="5FA3DF1F" w14:textId="77777777" w:rsidR="00230393" w:rsidRPr="00230393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 w:rsidRPr="00230393">
              <w:rPr>
                <w:b/>
                <w:sz w:val="16"/>
                <w:szCs w:val="16"/>
                <w:u w:val="single"/>
              </w:rPr>
              <w:t>Title: Iron Age</w:t>
            </w:r>
          </w:p>
          <w:p w14:paraId="3C99C507" w14:textId="77777777" w:rsidR="00230393" w:rsidRPr="00230393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388" w:type="dxa"/>
          </w:tcPr>
          <w:p w14:paraId="04D0D099" w14:textId="77777777" w:rsidR="00230393" w:rsidRPr="00230393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 w:rsidRPr="00230393">
              <w:rPr>
                <w:b/>
                <w:sz w:val="16"/>
                <w:szCs w:val="16"/>
                <w:u w:val="single"/>
              </w:rPr>
              <w:t xml:space="preserve">Title: </w:t>
            </w:r>
            <w:proofErr w:type="spellStart"/>
            <w:r w:rsidRPr="00230393">
              <w:rPr>
                <w:b/>
                <w:sz w:val="16"/>
                <w:szCs w:val="16"/>
                <w:u w:val="single"/>
              </w:rPr>
              <w:t>Sci</w:t>
            </w:r>
            <w:proofErr w:type="spellEnd"/>
            <w:r w:rsidRPr="00230393">
              <w:rPr>
                <w:b/>
                <w:sz w:val="16"/>
                <w:szCs w:val="16"/>
                <w:u w:val="single"/>
              </w:rPr>
              <w:t xml:space="preserve"> Fi</w:t>
            </w:r>
          </w:p>
          <w:p w14:paraId="72286300" w14:textId="77777777" w:rsidR="00230393" w:rsidRPr="00230393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392" w:type="dxa"/>
          </w:tcPr>
          <w:p w14:paraId="390ADD14" w14:textId="77777777" w:rsidR="00230393" w:rsidRPr="00230393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 w:rsidRPr="00230393">
              <w:rPr>
                <w:b/>
                <w:sz w:val="16"/>
                <w:szCs w:val="16"/>
                <w:u w:val="single"/>
              </w:rPr>
              <w:t>Title: Anglo-Saxon</w:t>
            </w:r>
          </w:p>
          <w:p w14:paraId="126ADF74" w14:textId="77777777" w:rsidR="00230393" w:rsidRPr="00230393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</w:p>
        </w:tc>
      </w:tr>
      <w:tr w:rsidR="002E0E15" w:rsidRPr="00F02494" w14:paraId="21276595" w14:textId="77777777" w:rsidTr="002E0E15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Merge/>
          </w:tcPr>
          <w:p w14:paraId="64928671" w14:textId="77777777" w:rsidR="0011225A" w:rsidRDefault="0011225A" w:rsidP="002E0E15"/>
        </w:tc>
        <w:tc>
          <w:tcPr>
            <w:tcW w:w="2386" w:type="dxa"/>
          </w:tcPr>
          <w:p w14:paraId="6C2646C0" w14:textId="77777777" w:rsidR="0011225A" w:rsidRPr="0011225A" w:rsidRDefault="0011225A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4"/>
                <w:szCs w:val="14"/>
              </w:rPr>
            </w:pPr>
            <w:r w:rsidRPr="0011225A">
              <w:rPr>
                <w:b/>
                <w:color w:val="0070C0"/>
                <w:sz w:val="14"/>
                <w:szCs w:val="14"/>
              </w:rPr>
              <w:t xml:space="preserve">Focus: Mountains  </w:t>
            </w:r>
          </w:p>
          <w:p w14:paraId="12023088" w14:textId="08B0804A" w:rsidR="0011225A" w:rsidRPr="00B937C8" w:rsidRDefault="00E749C7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 xml:space="preserve">Asia: Nepal – the land of Everest </w:t>
            </w:r>
          </w:p>
          <w:p w14:paraId="009705FD" w14:textId="77777777" w:rsidR="0011225A" w:rsidRDefault="0011225A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1FE8C17" wp14:editId="65D158C6">
                  <wp:extent cx="516700" cy="654050"/>
                  <wp:effectExtent l="133350" t="76200" r="74295" b="127000"/>
                  <wp:docPr id="11" name="Picture 1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405" cy="69165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4F28D443" w14:textId="1D955936" w:rsidR="0011225A" w:rsidRPr="00F66E86" w:rsidRDefault="0011225A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9C9E896" wp14:editId="0CFD3F1A">
                  <wp:extent cx="545284" cy="739368"/>
                  <wp:effectExtent l="133350" t="76200" r="83820" b="137160"/>
                  <wp:docPr id="5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46" cy="7869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67ABFDB0" w14:textId="77777777" w:rsidR="0011225A" w:rsidRPr="00F66E86" w:rsidRDefault="0011225A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4"/>
                <w:szCs w:val="14"/>
              </w:rPr>
            </w:pPr>
            <w:r w:rsidRPr="00F66E86">
              <w:rPr>
                <w:b/>
                <w:sz w:val="14"/>
                <w:szCs w:val="14"/>
              </w:rPr>
              <w:t>Linked texts: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75067B">
              <w:rPr>
                <w:rFonts w:cstheme="minorHAnsi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F66E86">
              <w:rPr>
                <w:rFonts w:cstheme="minorHAnsi"/>
                <w:b/>
                <w:bCs/>
                <w:sz w:val="14"/>
                <w:szCs w:val="14"/>
              </w:rPr>
              <w:t xml:space="preserve">Everest </w:t>
            </w:r>
            <w:r w:rsidRPr="00F66E86">
              <w:rPr>
                <w:rFonts w:cstheme="minorHAnsi"/>
                <w:bCs/>
                <w:sz w:val="14"/>
                <w:szCs w:val="14"/>
              </w:rPr>
              <w:t>by Alexandra Stewart &amp; Joe Todd-Stanton</w:t>
            </w:r>
            <w:r w:rsidRPr="00F66E86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</w:p>
          <w:p w14:paraId="7AE66D72" w14:textId="6F428BFC" w:rsidR="0011225A" w:rsidRPr="00F66E86" w:rsidRDefault="0011225A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66E86">
              <w:rPr>
                <w:b/>
                <w:sz w:val="14"/>
                <w:szCs w:val="14"/>
              </w:rPr>
              <w:t xml:space="preserve">Atlas of Adventures: Wonders of the World </w:t>
            </w:r>
            <w:r w:rsidRPr="00F66E86">
              <w:rPr>
                <w:sz w:val="14"/>
                <w:szCs w:val="14"/>
              </w:rPr>
              <w:t xml:space="preserve">by Ben </w:t>
            </w:r>
            <w:proofErr w:type="spellStart"/>
            <w:r w:rsidRPr="00F66E86">
              <w:rPr>
                <w:sz w:val="14"/>
                <w:szCs w:val="14"/>
              </w:rPr>
              <w:t>Handicott</w:t>
            </w:r>
            <w:proofErr w:type="spellEnd"/>
            <w:r w:rsidRPr="00F66E86">
              <w:rPr>
                <w:sz w:val="14"/>
                <w:szCs w:val="14"/>
              </w:rPr>
              <w:t xml:space="preserve"> &amp; Lucy </w:t>
            </w:r>
            <w:proofErr w:type="spellStart"/>
            <w:r w:rsidRPr="00F66E86">
              <w:rPr>
                <w:sz w:val="14"/>
                <w:szCs w:val="14"/>
              </w:rPr>
              <w:t>Leatherland</w:t>
            </w:r>
            <w:proofErr w:type="spellEnd"/>
          </w:p>
        </w:tc>
        <w:tc>
          <w:tcPr>
            <w:tcW w:w="2387" w:type="dxa"/>
            <w:gridSpan w:val="2"/>
          </w:tcPr>
          <w:p w14:paraId="294E370A" w14:textId="77777777" w:rsidR="0011225A" w:rsidRPr="0011225A" w:rsidRDefault="0011225A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4"/>
                <w:szCs w:val="14"/>
              </w:rPr>
            </w:pPr>
            <w:r w:rsidRPr="0011225A">
              <w:rPr>
                <w:b/>
                <w:color w:val="0070C0"/>
                <w:sz w:val="14"/>
                <w:szCs w:val="14"/>
              </w:rPr>
              <w:t>Focus: Jungle</w:t>
            </w:r>
          </w:p>
          <w:p w14:paraId="79AB4C0B" w14:textId="4EF8CC73" w:rsidR="00B92B25" w:rsidRDefault="0011225A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4"/>
                <w:szCs w:val="14"/>
              </w:rPr>
            </w:pPr>
            <w:r w:rsidRPr="0011225A">
              <w:rPr>
                <w:b/>
                <w:color w:val="0070C0"/>
                <w:sz w:val="14"/>
                <w:szCs w:val="14"/>
              </w:rPr>
              <w:t>Asia: India</w:t>
            </w:r>
            <w:r w:rsidR="00ED0C1C">
              <w:rPr>
                <w:b/>
                <w:color w:val="0070C0"/>
                <w:sz w:val="14"/>
                <w:szCs w:val="14"/>
              </w:rPr>
              <w:t xml:space="preserve"> – linking</w:t>
            </w:r>
            <w:r w:rsidRPr="0011225A">
              <w:rPr>
                <w:b/>
                <w:color w:val="0070C0"/>
                <w:sz w:val="14"/>
                <w:szCs w:val="14"/>
              </w:rPr>
              <w:t xml:space="preserve"> the Brahmaputra River and Assam</w:t>
            </w:r>
          </w:p>
          <w:p w14:paraId="1848A7C0" w14:textId="5A6BEE8C" w:rsidR="0011225A" w:rsidRPr="0011225A" w:rsidRDefault="00B92B25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4"/>
                <w:szCs w:val="14"/>
              </w:rPr>
            </w:pPr>
            <w:r w:rsidRPr="00D51C41">
              <w:rPr>
                <w:noProof/>
                <w:color w:val="002060"/>
                <w:sz w:val="16"/>
                <w:szCs w:val="16"/>
                <w:lang w:eastAsia="en-GB"/>
              </w:rPr>
              <w:drawing>
                <wp:inline distT="0" distB="0" distL="0" distR="0" wp14:anchorId="2C098C5E" wp14:editId="055AACE5">
                  <wp:extent cx="654342" cy="654342"/>
                  <wp:effectExtent l="133350" t="76200" r="88900" b="127000"/>
                  <wp:docPr id="25614" name="Picture 14" descr="The Boy Who Grew a Forest: The True Story of Jadav Payeng: Gholz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14" name="Picture 14" descr="The Boy Who Grew a Forest: The True Story of Jadav Payeng: Gholz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903" cy="65890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48928136" w14:textId="6CB3F93C" w:rsidR="0011225A" w:rsidRPr="00B92B25" w:rsidRDefault="00B92B25" w:rsidP="002E0E15">
            <w:pPr>
              <w:pStyle w:val="ListParagraph"/>
              <w:ind w:left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51C41">
              <w:rPr>
                <w:noProof/>
                <w:color w:val="323E4F" w:themeColor="text2" w:themeShade="BF"/>
                <w:sz w:val="16"/>
                <w:szCs w:val="16"/>
                <w:lang w:eastAsia="en-GB"/>
              </w:rPr>
              <w:drawing>
                <wp:inline distT="0" distB="0" distL="0" distR="0" wp14:anchorId="77575FB4" wp14:editId="244709F9">
                  <wp:extent cx="458522" cy="622992"/>
                  <wp:effectExtent l="133350" t="76200" r="74930" b="139065"/>
                  <wp:docPr id="25616" name="Picture 16" descr="Atlas of Adventures: A collection of natural wonders, exciti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16" name="Picture 16" descr="Atlas of Adventures: A collection of natural wonders, exciti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803" cy="64511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3773C790" w14:textId="294403C9" w:rsidR="0011225A" w:rsidRPr="00F66E86" w:rsidRDefault="0011225A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66E86">
              <w:rPr>
                <w:b/>
                <w:sz w:val="14"/>
                <w:szCs w:val="14"/>
              </w:rPr>
              <w:t>Linked texts: The Boy Who Grew A Forest (</w:t>
            </w:r>
            <w:proofErr w:type="spellStart"/>
            <w:r w:rsidRPr="00F66E86">
              <w:rPr>
                <w:b/>
                <w:sz w:val="14"/>
                <w:szCs w:val="14"/>
              </w:rPr>
              <w:t>Jadav</w:t>
            </w:r>
            <w:proofErr w:type="spellEnd"/>
            <w:r w:rsidRPr="00F66E86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F66E86">
              <w:rPr>
                <w:b/>
                <w:sz w:val="14"/>
                <w:szCs w:val="14"/>
              </w:rPr>
              <w:t>Payeng</w:t>
            </w:r>
            <w:proofErr w:type="spellEnd"/>
            <w:r w:rsidRPr="00F66E86">
              <w:rPr>
                <w:b/>
                <w:sz w:val="14"/>
                <w:szCs w:val="14"/>
              </w:rPr>
              <w:t xml:space="preserve">) </w:t>
            </w:r>
            <w:r w:rsidRPr="00F66E86">
              <w:rPr>
                <w:sz w:val="14"/>
                <w:szCs w:val="14"/>
              </w:rPr>
              <w:t xml:space="preserve">by Sophia </w:t>
            </w:r>
            <w:proofErr w:type="spellStart"/>
            <w:r w:rsidRPr="00F66E86">
              <w:rPr>
                <w:sz w:val="14"/>
                <w:szCs w:val="14"/>
              </w:rPr>
              <w:t>Gholz</w:t>
            </w:r>
            <w:proofErr w:type="spellEnd"/>
            <w:r w:rsidRPr="00F66E86">
              <w:rPr>
                <w:sz w:val="14"/>
                <w:szCs w:val="14"/>
              </w:rPr>
              <w:t xml:space="preserve"> &amp; Kayla </w:t>
            </w:r>
            <w:proofErr w:type="spellStart"/>
            <w:r w:rsidRPr="00F66E86">
              <w:rPr>
                <w:sz w:val="14"/>
                <w:szCs w:val="14"/>
              </w:rPr>
              <w:t>Harren</w:t>
            </w:r>
            <w:proofErr w:type="spellEnd"/>
          </w:p>
          <w:p w14:paraId="7501955D" w14:textId="2E752A9A" w:rsidR="0011225A" w:rsidRPr="004B7C41" w:rsidRDefault="0011225A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66E86">
              <w:rPr>
                <w:b/>
                <w:sz w:val="14"/>
                <w:szCs w:val="14"/>
              </w:rPr>
              <w:t xml:space="preserve">Atlas of Adventures </w:t>
            </w:r>
            <w:r w:rsidRPr="00F66E86">
              <w:rPr>
                <w:sz w:val="14"/>
                <w:szCs w:val="14"/>
              </w:rPr>
              <w:t xml:space="preserve">by Lucy </w:t>
            </w:r>
            <w:proofErr w:type="spellStart"/>
            <w:r w:rsidRPr="00F66E86">
              <w:rPr>
                <w:sz w:val="14"/>
                <w:szCs w:val="14"/>
              </w:rPr>
              <w:t>Letherland</w:t>
            </w:r>
            <w:proofErr w:type="spellEnd"/>
          </w:p>
        </w:tc>
        <w:tc>
          <w:tcPr>
            <w:tcW w:w="2387" w:type="dxa"/>
            <w:gridSpan w:val="2"/>
          </w:tcPr>
          <w:p w14:paraId="6DA5A0F1" w14:textId="77777777" w:rsidR="00ED0C1C" w:rsidRPr="00ED0C1C" w:rsidRDefault="00ED0C1C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4"/>
                <w:szCs w:val="14"/>
              </w:rPr>
            </w:pPr>
            <w:r w:rsidRPr="00ED0C1C">
              <w:rPr>
                <w:b/>
                <w:color w:val="0070C0"/>
                <w:sz w:val="14"/>
                <w:szCs w:val="14"/>
              </w:rPr>
              <w:t>Focus: Mississippi River</w:t>
            </w:r>
          </w:p>
          <w:p w14:paraId="0E4356A8" w14:textId="77777777" w:rsidR="0011225A" w:rsidRDefault="0011225A" w:rsidP="002E0E15">
            <w:pPr>
              <w:pStyle w:val="ListParagraph"/>
              <w:spacing w:after="160" w:line="259" w:lineRule="auto"/>
              <w:ind w:left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7955F92" wp14:editId="07AC9177">
                  <wp:extent cx="578840" cy="680992"/>
                  <wp:effectExtent l="133350" t="76200" r="88265" b="138430"/>
                  <wp:docPr id="18" name="Picture 1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00" r="6600"/>
                          <a:stretch/>
                        </pic:blipFill>
                        <pic:spPr bwMode="auto">
                          <a:xfrm>
                            <a:off x="0" y="0"/>
                            <a:ext cx="614350" cy="72276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5400276" wp14:editId="2FE78AB3">
                  <wp:extent cx="612396" cy="606332"/>
                  <wp:effectExtent l="133350" t="76200" r="73660" b="137160"/>
                  <wp:docPr id="31" name="Picture 31" descr="River Stories: Amazon.co.uk: Knapman, Timothy, Lindsay, Ashli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iver Stories: Amazon.co.uk: Knapman, Timothy, Lindsay, Ashli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440" cy="62716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2F6C96D4" w14:textId="1AEC2B13" w:rsidR="0011225A" w:rsidRPr="00E72943" w:rsidRDefault="0011225A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Linked t</w:t>
            </w:r>
            <w:r w:rsidRPr="00E72943">
              <w:rPr>
                <w:b/>
                <w:sz w:val="14"/>
                <w:szCs w:val="14"/>
              </w:rPr>
              <w:t xml:space="preserve">exts: The Rhythm of the Rain </w:t>
            </w:r>
            <w:r w:rsidRPr="00E72943">
              <w:rPr>
                <w:sz w:val="14"/>
                <w:szCs w:val="14"/>
              </w:rPr>
              <w:t>by Grahame Baker-Smith</w:t>
            </w:r>
          </w:p>
          <w:p w14:paraId="73E30972" w14:textId="77777777" w:rsidR="0011225A" w:rsidRPr="00E72943" w:rsidRDefault="0011225A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4"/>
                <w:szCs w:val="14"/>
              </w:rPr>
            </w:pPr>
            <w:r w:rsidRPr="00E72943">
              <w:rPr>
                <w:b/>
                <w:sz w:val="14"/>
                <w:szCs w:val="14"/>
              </w:rPr>
              <w:t xml:space="preserve">River Stories </w:t>
            </w:r>
            <w:r w:rsidRPr="00E72943">
              <w:rPr>
                <w:sz w:val="14"/>
                <w:szCs w:val="14"/>
              </w:rPr>
              <w:t xml:space="preserve">by </w:t>
            </w:r>
            <w:r w:rsidRPr="00E72943">
              <w:rPr>
                <w:rFonts w:cstheme="minorHAnsi"/>
                <w:bCs/>
                <w:sz w:val="14"/>
                <w:szCs w:val="14"/>
              </w:rPr>
              <w:t xml:space="preserve">Timothy </w:t>
            </w:r>
            <w:proofErr w:type="spellStart"/>
            <w:r w:rsidRPr="00E72943">
              <w:rPr>
                <w:rFonts w:cstheme="minorHAnsi"/>
                <w:bCs/>
                <w:sz w:val="14"/>
                <w:szCs w:val="14"/>
              </w:rPr>
              <w:t>Knapman</w:t>
            </w:r>
            <w:proofErr w:type="spellEnd"/>
            <w:r w:rsidRPr="00E72943">
              <w:rPr>
                <w:rFonts w:cstheme="minorHAnsi"/>
                <w:bCs/>
                <w:sz w:val="14"/>
                <w:szCs w:val="14"/>
              </w:rPr>
              <w:t xml:space="preserve">, </w:t>
            </w:r>
            <w:proofErr w:type="spellStart"/>
            <w:r w:rsidRPr="00E72943">
              <w:rPr>
                <w:rFonts w:cstheme="minorHAnsi"/>
                <w:bCs/>
                <w:sz w:val="14"/>
                <w:szCs w:val="14"/>
              </w:rPr>
              <w:t>Ashling</w:t>
            </w:r>
            <w:proofErr w:type="spellEnd"/>
            <w:r w:rsidRPr="00E72943">
              <w:rPr>
                <w:rFonts w:cstheme="minorHAnsi"/>
                <w:bCs/>
                <w:sz w:val="14"/>
                <w:szCs w:val="14"/>
              </w:rPr>
              <w:t xml:space="preserve"> Lindsay &amp; Irene Montano </w:t>
            </w:r>
          </w:p>
          <w:p w14:paraId="10CB053E" w14:textId="2EB5C495" w:rsidR="0011225A" w:rsidRPr="00F66E86" w:rsidRDefault="0011225A" w:rsidP="002E0E15">
            <w:pPr>
              <w:pStyle w:val="ListParagraph"/>
              <w:spacing w:after="160" w:line="259" w:lineRule="auto"/>
              <w:ind w:left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86" w:type="dxa"/>
            <w:gridSpan w:val="2"/>
          </w:tcPr>
          <w:p w14:paraId="5C7CCF4D" w14:textId="60E5BBE3" w:rsidR="0011225A" w:rsidRPr="00ED0C1C" w:rsidRDefault="0011225A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 w:rsidRPr="00ED0C1C">
              <w:rPr>
                <w:bCs/>
                <w:color w:val="FF0000"/>
                <w:sz w:val="14"/>
                <w:szCs w:val="14"/>
              </w:rPr>
              <w:t>No Geography content</w:t>
            </w:r>
          </w:p>
          <w:p w14:paraId="5794C974" w14:textId="77777777" w:rsidR="0011225A" w:rsidRPr="00F02494" w:rsidRDefault="0011225A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88" w:type="dxa"/>
          </w:tcPr>
          <w:p w14:paraId="072377F8" w14:textId="56DAAD64" w:rsidR="0011225A" w:rsidRPr="00F30216" w:rsidRDefault="00ED0C1C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4"/>
                <w:szCs w:val="14"/>
              </w:rPr>
            </w:pPr>
            <w:r w:rsidRPr="00F30216">
              <w:rPr>
                <w:b/>
                <w:color w:val="0070C0"/>
                <w:sz w:val="14"/>
                <w:szCs w:val="14"/>
              </w:rPr>
              <w:t xml:space="preserve">Focus: </w:t>
            </w:r>
            <w:r w:rsidR="0011225A" w:rsidRPr="00F30216">
              <w:rPr>
                <w:b/>
                <w:color w:val="0070C0"/>
                <w:sz w:val="14"/>
                <w:szCs w:val="14"/>
              </w:rPr>
              <w:t>Name and locate counties and cities of the UK</w:t>
            </w:r>
          </w:p>
          <w:p w14:paraId="7842CA40" w14:textId="6B406EE8" w:rsidR="0011225A" w:rsidRPr="00B937C8" w:rsidRDefault="0011225A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4"/>
                <w:szCs w:val="14"/>
              </w:rPr>
            </w:pPr>
            <w:r w:rsidRPr="00F30216">
              <w:rPr>
                <w:b/>
                <w:color w:val="0070C0"/>
                <w:sz w:val="14"/>
                <w:szCs w:val="14"/>
              </w:rPr>
              <w:t>East coast of England</w:t>
            </w:r>
            <w:r w:rsidR="00ED0C1C" w:rsidRPr="00F30216">
              <w:rPr>
                <w:b/>
                <w:color w:val="0070C0"/>
                <w:sz w:val="14"/>
                <w:szCs w:val="14"/>
              </w:rPr>
              <w:t xml:space="preserve"> (following on from Year 2 geography) </w:t>
            </w:r>
          </w:p>
          <w:p w14:paraId="3BF6E3FE" w14:textId="5279DE8D" w:rsidR="0011225A" w:rsidRDefault="0011225A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1991445" wp14:editId="44793C40">
                  <wp:extent cx="587229" cy="720527"/>
                  <wp:effectExtent l="133350" t="57150" r="80010" b="118110"/>
                  <wp:docPr id="6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32" cy="75967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5DDD4E20" w14:textId="107DB753" w:rsidR="0011225A" w:rsidRPr="004B7C41" w:rsidRDefault="0011225A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34EC5">
              <w:rPr>
                <w:noProof/>
                <w:color w:val="323E4F" w:themeColor="text2" w:themeShade="BF"/>
                <w:sz w:val="16"/>
                <w:szCs w:val="16"/>
                <w:lang w:eastAsia="en-GB"/>
              </w:rPr>
              <w:drawing>
                <wp:inline distT="0" distB="0" distL="0" distR="0" wp14:anchorId="48819674" wp14:editId="61C8DB05">
                  <wp:extent cx="636737" cy="577803"/>
                  <wp:effectExtent l="133350" t="76200" r="87630" b="127635"/>
                  <wp:docPr id="19" name="Picture 25" descr="Andersen P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5" descr="Andersen Pr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096" cy="5917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0E0B19D0" w14:textId="524A9ECF" w:rsidR="0011225A" w:rsidRPr="00E72943" w:rsidRDefault="0011225A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4"/>
                <w:szCs w:val="14"/>
              </w:rPr>
            </w:pPr>
            <w:r w:rsidRPr="00E72943">
              <w:rPr>
                <w:rFonts w:cstheme="minorHAnsi"/>
                <w:b/>
                <w:bCs/>
                <w:sz w:val="14"/>
                <w:szCs w:val="14"/>
              </w:rPr>
              <w:t>Linked texts: Maps of the United Kingdom</w:t>
            </w:r>
          </w:p>
          <w:p w14:paraId="2DA73E90" w14:textId="5AEA0186" w:rsidR="0011225A" w:rsidRPr="00E72943" w:rsidRDefault="0011225A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E72943">
              <w:rPr>
                <w:rFonts w:cstheme="minorHAnsi"/>
                <w:b/>
                <w:bCs/>
                <w:sz w:val="14"/>
                <w:szCs w:val="14"/>
              </w:rPr>
              <w:t xml:space="preserve">Peter’s Place </w:t>
            </w:r>
            <w:r w:rsidRPr="00E72943">
              <w:rPr>
                <w:rFonts w:cstheme="minorHAnsi"/>
                <w:bCs/>
                <w:sz w:val="14"/>
                <w:szCs w:val="14"/>
              </w:rPr>
              <w:t xml:space="preserve">by Sally </w:t>
            </w:r>
            <w:proofErr w:type="spellStart"/>
            <w:r w:rsidRPr="00E72943">
              <w:rPr>
                <w:rFonts w:cstheme="minorHAnsi"/>
                <w:bCs/>
                <w:sz w:val="14"/>
                <w:szCs w:val="14"/>
              </w:rPr>
              <w:t>Grindley</w:t>
            </w:r>
            <w:proofErr w:type="spellEnd"/>
            <w:r w:rsidRPr="00E72943">
              <w:rPr>
                <w:rFonts w:cstheme="minorHAnsi"/>
                <w:bCs/>
                <w:sz w:val="14"/>
                <w:szCs w:val="14"/>
              </w:rPr>
              <w:t xml:space="preserve"> &amp; Michael Foreman</w:t>
            </w:r>
          </w:p>
        </w:tc>
        <w:tc>
          <w:tcPr>
            <w:tcW w:w="2392" w:type="dxa"/>
          </w:tcPr>
          <w:p w14:paraId="28590EC8" w14:textId="77777777" w:rsidR="0011225A" w:rsidRPr="00ED0C1C" w:rsidRDefault="0011225A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4"/>
                <w:szCs w:val="14"/>
              </w:rPr>
            </w:pPr>
            <w:r w:rsidRPr="00ED0C1C">
              <w:rPr>
                <w:bCs/>
                <w:color w:val="FF0000"/>
                <w:sz w:val="14"/>
                <w:szCs w:val="14"/>
              </w:rPr>
              <w:t>No Geography content</w:t>
            </w:r>
          </w:p>
          <w:p w14:paraId="0417D3DD" w14:textId="77777777" w:rsidR="0011225A" w:rsidRPr="00F02494" w:rsidRDefault="0011225A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2E0E15" w:rsidRPr="00F02494" w14:paraId="51A9918E" w14:textId="77777777" w:rsidTr="00B93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Align w:val="center"/>
          </w:tcPr>
          <w:p w14:paraId="58902941" w14:textId="093D41F1" w:rsidR="006056B2" w:rsidRDefault="006056B2" w:rsidP="002E0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Extraordinary Lives</w:t>
            </w:r>
          </w:p>
        </w:tc>
        <w:tc>
          <w:tcPr>
            <w:tcW w:w="2386" w:type="dxa"/>
          </w:tcPr>
          <w:p w14:paraId="2D8B8CF0" w14:textId="77777777" w:rsidR="006056B2" w:rsidRPr="00AD116D" w:rsidRDefault="006056B2" w:rsidP="002E0E15">
            <w:pPr>
              <w:pStyle w:val="ListParagraph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4"/>
                <w:szCs w:val="14"/>
              </w:rPr>
            </w:pPr>
          </w:p>
        </w:tc>
        <w:tc>
          <w:tcPr>
            <w:tcW w:w="2387" w:type="dxa"/>
            <w:gridSpan w:val="2"/>
          </w:tcPr>
          <w:p w14:paraId="11867EE6" w14:textId="714CF807" w:rsidR="00B92B25" w:rsidRPr="00AD116D" w:rsidRDefault="00B92B25" w:rsidP="002E0E15">
            <w:pPr>
              <w:shd w:val="clear" w:color="auto" w:fill="7030A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r w:rsidRPr="00AD116D">
              <w:rPr>
                <w:b/>
                <w:color w:val="FFFFFF" w:themeColor="background1"/>
                <w:sz w:val="16"/>
                <w:szCs w:val="16"/>
              </w:rPr>
              <w:t>EXPLORER</w:t>
            </w:r>
            <w:r w:rsidR="005C6C7B" w:rsidRPr="00AD116D">
              <w:rPr>
                <w:b/>
                <w:color w:val="FFFFFF" w:themeColor="background1"/>
                <w:sz w:val="16"/>
                <w:szCs w:val="16"/>
              </w:rPr>
              <w:t xml:space="preserve">: </w:t>
            </w:r>
            <w:r w:rsidRPr="00AD116D">
              <w:rPr>
                <w:color w:val="FFFFFF" w:themeColor="background1"/>
                <w:sz w:val="16"/>
                <w:szCs w:val="16"/>
              </w:rPr>
              <w:t xml:space="preserve"> Vasco da Gama </w:t>
            </w:r>
          </w:p>
          <w:p w14:paraId="5DAAA35C" w14:textId="25891E73" w:rsidR="006056B2" w:rsidRPr="00B937C8" w:rsidRDefault="00B92B25" w:rsidP="00B937C8">
            <w:pPr>
              <w:shd w:val="clear" w:color="auto" w:fill="FFC000" w:themeFill="accent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r w:rsidRPr="00AD116D">
              <w:rPr>
                <w:b/>
                <w:color w:val="FFFFFF" w:themeColor="background1"/>
                <w:sz w:val="16"/>
                <w:szCs w:val="16"/>
              </w:rPr>
              <w:t>CARER</w:t>
            </w:r>
            <w:r w:rsidR="005C6C7B" w:rsidRPr="00AD116D">
              <w:rPr>
                <w:b/>
                <w:color w:val="FFFFFF" w:themeColor="background1"/>
                <w:sz w:val="16"/>
                <w:szCs w:val="16"/>
              </w:rPr>
              <w:t>:</w:t>
            </w:r>
            <w:r w:rsidRPr="00AD116D">
              <w:rPr>
                <w:color w:val="FFFFFF" w:themeColor="background1"/>
                <w:sz w:val="16"/>
                <w:szCs w:val="16"/>
              </w:rPr>
              <w:t xml:space="preserve"> Yadav </w:t>
            </w:r>
            <w:proofErr w:type="spellStart"/>
            <w:r w:rsidRPr="00AD116D">
              <w:rPr>
                <w:color w:val="FFFFFF" w:themeColor="background1"/>
                <w:sz w:val="16"/>
                <w:szCs w:val="16"/>
              </w:rPr>
              <w:t>Payeng</w:t>
            </w:r>
            <w:proofErr w:type="spellEnd"/>
            <w:r w:rsidRPr="00AD116D">
              <w:rPr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2387" w:type="dxa"/>
            <w:gridSpan w:val="2"/>
          </w:tcPr>
          <w:p w14:paraId="7649E7E5" w14:textId="77777777" w:rsidR="006056B2" w:rsidRPr="00AD116D" w:rsidRDefault="006056B2" w:rsidP="002E0E15">
            <w:pPr>
              <w:pStyle w:val="ListParagraph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4"/>
                <w:szCs w:val="14"/>
              </w:rPr>
            </w:pPr>
          </w:p>
        </w:tc>
        <w:tc>
          <w:tcPr>
            <w:tcW w:w="2386" w:type="dxa"/>
            <w:gridSpan w:val="2"/>
          </w:tcPr>
          <w:p w14:paraId="0C52367A" w14:textId="77777777" w:rsidR="006056B2" w:rsidRPr="00AD116D" w:rsidRDefault="006056B2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14"/>
                <w:szCs w:val="14"/>
                <w:u w:val="single"/>
              </w:rPr>
            </w:pPr>
          </w:p>
        </w:tc>
        <w:tc>
          <w:tcPr>
            <w:tcW w:w="2388" w:type="dxa"/>
            <w:shd w:val="clear" w:color="auto" w:fill="7030A0"/>
          </w:tcPr>
          <w:p w14:paraId="4900AA94" w14:textId="6E60199B" w:rsidR="006056B2" w:rsidRPr="00AD116D" w:rsidRDefault="00B92B25" w:rsidP="002E0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r w:rsidRPr="00AD116D">
              <w:rPr>
                <w:b/>
                <w:color w:val="FFFFFF" w:themeColor="background1"/>
                <w:sz w:val="16"/>
                <w:szCs w:val="16"/>
              </w:rPr>
              <w:t>EXPLORER:</w:t>
            </w:r>
            <w:r w:rsidRPr="00AD116D">
              <w:rPr>
                <w:color w:val="FFFFFF" w:themeColor="background1"/>
                <w:sz w:val="16"/>
                <w:szCs w:val="16"/>
              </w:rPr>
              <w:t xml:space="preserve"> Matthew Flinders </w:t>
            </w:r>
          </w:p>
        </w:tc>
        <w:tc>
          <w:tcPr>
            <w:tcW w:w="2392" w:type="dxa"/>
          </w:tcPr>
          <w:p w14:paraId="399CDBD0" w14:textId="77777777" w:rsidR="006056B2" w:rsidRPr="00AD116D" w:rsidRDefault="006056B2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14"/>
                <w:szCs w:val="14"/>
                <w:u w:val="single"/>
              </w:rPr>
            </w:pPr>
          </w:p>
        </w:tc>
      </w:tr>
      <w:tr w:rsidR="002E0E15" w:rsidRPr="00F02494" w14:paraId="56157483" w14:textId="77777777" w:rsidTr="0033574E">
        <w:trPr>
          <w:trHeight w:val="2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Align w:val="center"/>
          </w:tcPr>
          <w:p w14:paraId="47AB7346" w14:textId="6840AF0D" w:rsidR="00435359" w:rsidRDefault="00435359" w:rsidP="002E0E15">
            <w:r>
              <w:rPr>
                <w:sz w:val="18"/>
                <w:szCs w:val="18"/>
              </w:rPr>
              <w:t>Geographical Enquiry</w:t>
            </w:r>
          </w:p>
        </w:tc>
        <w:tc>
          <w:tcPr>
            <w:tcW w:w="2386" w:type="dxa"/>
          </w:tcPr>
          <w:p w14:paraId="45647E5A" w14:textId="450B87AE" w:rsidR="00F66E86" w:rsidRPr="00BA5EF0" w:rsidRDefault="00ED0C1C" w:rsidP="00603AE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</w:t>
            </w:r>
            <w:r w:rsidR="00F66E86">
              <w:rPr>
                <w:sz w:val="14"/>
                <w:szCs w:val="14"/>
              </w:rPr>
              <w:t>hat is the difference between a hill and a mountain</w:t>
            </w:r>
            <w:r w:rsidR="00F66E86" w:rsidRPr="00BA5EF0">
              <w:rPr>
                <w:sz w:val="14"/>
                <w:szCs w:val="14"/>
              </w:rPr>
              <w:t>?</w:t>
            </w:r>
          </w:p>
          <w:p w14:paraId="3B500F46" w14:textId="1FCB91BF" w:rsidR="00F66E86" w:rsidRPr="00BA5EF0" w:rsidRDefault="00ED0C1C" w:rsidP="00603AE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</w:t>
            </w:r>
            <w:r w:rsidR="00F66E86">
              <w:rPr>
                <w:sz w:val="14"/>
                <w:szCs w:val="14"/>
              </w:rPr>
              <w:t>hy are the Himalayas home to the tallest mountains in the world?</w:t>
            </w:r>
          </w:p>
          <w:p w14:paraId="1772264A" w14:textId="26091C40" w:rsidR="00435359" w:rsidRPr="0009773F" w:rsidRDefault="006C3913" w:rsidP="00603AE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Why</w:t>
            </w:r>
            <w:r w:rsidR="00F66E86" w:rsidRPr="00BA5EF0">
              <w:rPr>
                <w:sz w:val="14"/>
                <w:szCs w:val="14"/>
              </w:rPr>
              <w:t xml:space="preserve"> </w:t>
            </w:r>
            <w:r w:rsidR="00F66E86">
              <w:rPr>
                <w:sz w:val="14"/>
                <w:szCs w:val="14"/>
              </w:rPr>
              <w:t>does the top of a mountain have such cold temperatures if it is closer to the sun</w:t>
            </w:r>
            <w:r w:rsidR="00F66E86" w:rsidRPr="00BA5EF0">
              <w:rPr>
                <w:sz w:val="14"/>
                <w:szCs w:val="14"/>
              </w:rPr>
              <w:t>?</w:t>
            </w:r>
          </w:p>
        </w:tc>
        <w:tc>
          <w:tcPr>
            <w:tcW w:w="2387" w:type="dxa"/>
            <w:gridSpan w:val="2"/>
          </w:tcPr>
          <w:p w14:paraId="5B4556E9" w14:textId="1A3C9866" w:rsidR="00F66E86" w:rsidRPr="00BA5EF0" w:rsidRDefault="00ED0C1C" w:rsidP="00603AE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How </w:t>
            </w:r>
            <w:r w:rsidR="00F66E86">
              <w:rPr>
                <w:sz w:val="14"/>
                <w:szCs w:val="14"/>
              </w:rPr>
              <w:t>is a jungle different to a forest/woodland?</w:t>
            </w:r>
          </w:p>
          <w:p w14:paraId="294C9FFD" w14:textId="7E9F0C48" w:rsidR="00F66E86" w:rsidRPr="00BA5EF0" w:rsidRDefault="00F66E86" w:rsidP="00603AE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A5EF0">
              <w:rPr>
                <w:sz w:val="14"/>
                <w:szCs w:val="14"/>
              </w:rPr>
              <w:t>Begin</w:t>
            </w:r>
            <w:r w:rsidR="00ED0C1C">
              <w:rPr>
                <w:sz w:val="14"/>
                <w:szCs w:val="14"/>
              </w:rPr>
              <w:t xml:space="preserve"> to collect and record evidence,</w:t>
            </w:r>
            <w:r>
              <w:rPr>
                <w:sz w:val="14"/>
                <w:szCs w:val="14"/>
              </w:rPr>
              <w:t xml:space="preserve"> e</w:t>
            </w:r>
            <w:r w:rsidR="00ED0C1C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g</w:t>
            </w:r>
            <w:r w:rsidR="00ED0C1C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population size, structure of India’</w:t>
            </w:r>
            <w:r w:rsidR="00ED0C1C">
              <w:rPr>
                <w:sz w:val="14"/>
                <w:szCs w:val="14"/>
              </w:rPr>
              <w:t xml:space="preserve">s regions, religions, landmarks, </w:t>
            </w:r>
            <w:proofErr w:type="spellStart"/>
            <w:r>
              <w:rPr>
                <w:sz w:val="14"/>
                <w:szCs w:val="14"/>
              </w:rPr>
              <w:t>etc</w:t>
            </w:r>
            <w:proofErr w:type="spellEnd"/>
          </w:p>
          <w:p w14:paraId="1133A0E7" w14:textId="22C1FFAE" w:rsidR="00435359" w:rsidRPr="00366F7E" w:rsidRDefault="00ED0C1C" w:rsidP="00603AE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Why is there a </w:t>
            </w:r>
            <w:r w:rsidR="00F66E86">
              <w:rPr>
                <w:sz w:val="14"/>
                <w:szCs w:val="14"/>
              </w:rPr>
              <w:t>diffe</w:t>
            </w:r>
            <w:r>
              <w:rPr>
                <w:sz w:val="14"/>
                <w:szCs w:val="14"/>
              </w:rPr>
              <w:t>rence in temperature</w:t>
            </w:r>
            <w:r w:rsidR="00F66E86">
              <w:rPr>
                <w:sz w:val="14"/>
                <w:szCs w:val="14"/>
              </w:rPr>
              <w:t xml:space="preserve"> from the Bay of Bengal to the mountains of the Himalayas</w:t>
            </w:r>
            <w:r>
              <w:rPr>
                <w:sz w:val="14"/>
                <w:szCs w:val="14"/>
              </w:rPr>
              <w:t>?</w:t>
            </w:r>
          </w:p>
        </w:tc>
        <w:tc>
          <w:tcPr>
            <w:tcW w:w="2387" w:type="dxa"/>
            <w:gridSpan w:val="2"/>
          </w:tcPr>
          <w:p w14:paraId="272FCBD6" w14:textId="184610D9" w:rsidR="00F66E86" w:rsidRPr="00BA5EF0" w:rsidRDefault="00ED0C1C" w:rsidP="00603AE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Where </w:t>
            </w:r>
            <w:r w:rsidR="00F66E86">
              <w:rPr>
                <w:sz w:val="14"/>
                <w:szCs w:val="14"/>
              </w:rPr>
              <w:t>in America is the Mississippi River</w:t>
            </w:r>
            <w:r>
              <w:rPr>
                <w:sz w:val="14"/>
                <w:szCs w:val="14"/>
              </w:rPr>
              <w:t xml:space="preserve"> located?</w:t>
            </w:r>
          </w:p>
          <w:p w14:paraId="02969D7A" w14:textId="77777777" w:rsidR="009A086C" w:rsidRDefault="00ED0C1C" w:rsidP="00603AE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Why </w:t>
            </w:r>
            <w:r w:rsidR="00F66E86">
              <w:rPr>
                <w:sz w:val="14"/>
                <w:szCs w:val="14"/>
              </w:rPr>
              <w:t>was the Mississippi River so significant and well known around the world? (trade links, slavery, Huckleberry Finn stories)</w:t>
            </w:r>
            <w:r w:rsidR="009A086C">
              <w:rPr>
                <w:sz w:val="14"/>
                <w:szCs w:val="14"/>
              </w:rPr>
              <w:t xml:space="preserve"> </w:t>
            </w:r>
          </w:p>
          <w:p w14:paraId="6FABA03D" w14:textId="5304D3DA" w:rsidR="00F66E86" w:rsidRPr="00BA5EF0" w:rsidRDefault="0033574E" w:rsidP="00603AE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Debate: H</w:t>
            </w:r>
            <w:r w:rsidR="009A086C">
              <w:rPr>
                <w:sz w:val="14"/>
                <w:szCs w:val="14"/>
              </w:rPr>
              <w:t>ave humans always used the Mississippi River with the best of intentions?</w:t>
            </w:r>
          </w:p>
          <w:p w14:paraId="04B0845B" w14:textId="49DAA919" w:rsidR="00435359" w:rsidRPr="00ED0C1C" w:rsidRDefault="00ED0C1C" w:rsidP="00603AE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</w:t>
            </w:r>
            <w:r w:rsidR="00F66E86">
              <w:rPr>
                <w:sz w:val="14"/>
                <w:szCs w:val="14"/>
              </w:rPr>
              <w:t>ow much hydro</w:t>
            </w:r>
            <w:r>
              <w:rPr>
                <w:sz w:val="14"/>
                <w:szCs w:val="14"/>
              </w:rPr>
              <w:t>-electrical power does water</w:t>
            </w:r>
            <w:r w:rsidR="0033574E">
              <w:rPr>
                <w:sz w:val="14"/>
                <w:szCs w:val="14"/>
              </w:rPr>
              <w:t xml:space="preserve"> pro</w:t>
            </w:r>
            <w:r w:rsidR="00F66E86">
              <w:rPr>
                <w:sz w:val="14"/>
                <w:szCs w:val="14"/>
              </w:rPr>
              <w:t>vide for the USA</w:t>
            </w:r>
            <w:r>
              <w:rPr>
                <w:sz w:val="14"/>
                <w:szCs w:val="14"/>
              </w:rPr>
              <w:t>?</w:t>
            </w:r>
          </w:p>
        </w:tc>
        <w:tc>
          <w:tcPr>
            <w:tcW w:w="2386" w:type="dxa"/>
            <w:gridSpan w:val="2"/>
          </w:tcPr>
          <w:p w14:paraId="02D240A6" w14:textId="77777777" w:rsidR="00435359" w:rsidRDefault="00435359" w:rsidP="00603AEF">
            <w:pPr>
              <w:ind w:left="45" w:hanging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2388" w:type="dxa"/>
          </w:tcPr>
          <w:p w14:paraId="6057ADD7" w14:textId="575A00A2" w:rsidR="00F66E86" w:rsidRDefault="002C5305" w:rsidP="00603AE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How does its position impact on Lincolnshire’s climate?</w:t>
            </w:r>
          </w:p>
          <w:p w14:paraId="662CD23C" w14:textId="77777777" w:rsidR="0041201E" w:rsidRDefault="0041201E" w:rsidP="00603AE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What </w:t>
            </w:r>
            <w:r w:rsidR="00F66E86" w:rsidRPr="00BD5505">
              <w:rPr>
                <w:sz w:val="14"/>
                <w:szCs w:val="14"/>
              </w:rPr>
              <w:t>protect</w:t>
            </w:r>
            <w:r>
              <w:rPr>
                <w:sz w:val="14"/>
                <w:szCs w:val="14"/>
              </w:rPr>
              <w:t>s</w:t>
            </w:r>
            <w:r w:rsidR="00F66E86" w:rsidRPr="00BD5505">
              <w:rPr>
                <w:sz w:val="14"/>
                <w:szCs w:val="14"/>
              </w:rPr>
              <w:t xml:space="preserve"> the coastline from erosion</w:t>
            </w:r>
            <w:r>
              <w:rPr>
                <w:sz w:val="14"/>
                <w:szCs w:val="14"/>
              </w:rPr>
              <w:t xml:space="preserve">? </w:t>
            </w:r>
          </w:p>
          <w:p w14:paraId="1DAA7306" w14:textId="77777777" w:rsidR="001B1B50" w:rsidRDefault="00F66E86" w:rsidP="00603AE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41201E">
              <w:rPr>
                <w:sz w:val="14"/>
                <w:szCs w:val="14"/>
              </w:rPr>
              <w:t>Analyse evidence and begin to dr</w:t>
            </w:r>
            <w:r w:rsidR="0041201E">
              <w:rPr>
                <w:sz w:val="14"/>
                <w:szCs w:val="14"/>
              </w:rPr>
              <w:t xml:space="preserve">aw conclusions, e.g. If there were no sea defences how would this impact on people’s lives and </w:t>
            </w:r>
            <w:r w:rsidR="002C5305">
              <w:rPr>
                <w:sz w:val="14"/>
                <w:szCs w:val="14"/>
              </w:rPr>
              <w:t xml:space="preserve">the </w:t>
            </w:r>
            <w:r w:rsidR="0041201E">
              <w:rPr>
                <w:sz w:val="14"/>
                <w:szCs w:val="14"/>
              </w:rPr>
              <w:t>wildlife</w:t>
            </w:r>
            <w:r w:rsidR="002C5305">
              <w:rPr>
                <w:sz w:val="14"/>
                <w:szCs w:val="14"/>
              </w:rPr>
              <w:t xml:space="preserve"> of the area</w:t>
            </w:r>
            <w:r w:rsidR="0041201E">
              <w:rPr>
                <w:sz w:val="14"/>
                <w:szCs w:val="14"/>
              </w:rPr>
              <w:t xml:space="preserve">? </w:t>
            </w:r>
            <w:r w:rsidR="001B1B50">
              <w:rPr>
                <w:sz w:val="14"/>
                <w:szCs w:val="14"/>
              </w:rPr>
              <w:t xml:space="preserve"> </w:t>
            </w:r>
          </w:p>
          <w:p w14:paraId="5706CC83" w14:textId="0328CE29" w:rsidR="00435359" w:rsidRPr="001B1B50" w:rsidRDefault="00435359" w:rsidP="00603AEF">
            <w:p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2392" w:type="dxa"/>
          </w:tcPr>
          <w:p w14:paraId="3AE09DE0" w14:textId="77777777" w:rsidR="00435359" w:rsidRDefault="00435359" w:rsidP="00603AEF">
            <w:pPr>
              <w:ind w:left="45" w:hanging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  <w:u w:val="single"/>
              </w:rPr>
            </w:pPr>
          </w:p>
        </w:tc>
      </w:tr>
      <w:tr w:rsidR="002E0E15" w:rsidRPr="00F02494" w14:paraId="3F330EC0" w14:textId="77777777" w:rsidTr="002E0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Align w:val="center"/>
          </w:tcPr>
          <w:p w14:paraId="09DDFAE0" w14:textId="0A35CAED" w:rsidR="00435359" w:rsidRDefault="00435359" w:rsidP="002E0E15">
            <w:r w:rsidRPr="008F292C">
              <w:rPr>
                <w:sz w:val="18"/>
                <w:szCs w:val="18"/>
              </w:rPr>
              <w:lastRenderedPageBreak/>
              <w:t>Locational Knowledge</w:t>
            </w:r>
          </w:p>
        </w:tc>
        <w:tc>
          <w:tcPr>
            <w:tcW w:w="2386" w:type="dxa"/>
          </w:tcPr>
          <w:p w14:paraId="091F0770" w14:textId="14049264" w:rsidR="00435359" w:rsidRDefault="006C3913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Know that Mount Everest is in Nepal in</w:t>
            </w:r>
            <w:r w:rsidR="002C4DFD">
              <w:rPr>
                <w:sz w:val="14"/>
                <w:szCs w:val="14"/>
              </w:rPr>
              <w:t xml:space="preserve"> the continent of</w:t>
            </w:r>
            <w:r>
              <w:rPr>
                <w:sz w:val="14"/>
                <w:szCs w:val="14"/>
              </w:rPr>
              <w:t xml:space="preserve"> Asia </w:t>
            </w:r>
            <w:r w:rsidR="00435359">
              <w:rPr>
                <w:sz w:val="14"/>
                <w:szCs w:val="14"/>
              </w:rPr>
              <w:t xml:space="preserve">(Google Earth) </w:t>
            </w:r>
          </w:p>
          <w:p w14:paraId="49C3B20F" w14:textId="77777777" w:rsidR="006C3913" w:rsidRDefault="006C3913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Know that Nepal’s capital city is Kathmandu. </w:t>
            </w:r>
          </w:p>
          <w:p w14:paraId="23EE14DE" w14:textId="52AFD056" w:rsidR="00435359" w:rsidRPr="00592B94" w:rsidRDefault="006C3913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Know the names of Nepal’s neighbouring countries </w:t>
            </w:r>
            <w:r w:rsidR="00435359">
              <w:rPr>
                <w:sz w:val="14"/>
                <w:szCs w:val="14"/>
              </w:rPr>
              <w:t>(China, India, Bangladesh)</w:t>
            </w:r>
          </w:p>
        </w:tc>
        <w:tc>
          <w:tcPr>
            <w:tcW w:w="2387" w:type="dxa"/>
            <w:gridSpan w:val="2"/>
          </w:tcPr>
          <w:p w14:paraId="4E97E565" w14:textId="4248472E" w:rsidR="006C3913" w:rsidRDefault="006C3913" w:rsidP="00603AE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Know that India is in </w:t>
            </w:r>
            <w:r w:rsidR="002C4DFD">
              <w:rPr>
                <w:sz w:val="14"/>
                <w:szCs w:val="14"/>
              </w:rPr>
              <w:t xml:space="preserve">the continent of </w:t>
            </w:r>
            <w:r>
              <w:rPr>
                <w:sz w:val="14"/>
                <w:szCs w:val="14"/>
              </w:rPr>
              <w:t>Asia</w:t>
            </w:r>
            <w:r w:rsidR="0088472F">
              <w:rPr>
                <w:sz w:val="14"/>
                <w:szCs w:val="14"/>
              </w:rPr>
              <w:t xml:space="preserve"> in the Southern Hemisphere</w:t>
            </w:r>
          </w:p>
          <w:p w14:paraId="7A3CBCEC" w14:textId="622DFFDC" w:rsidR="00435359" w:rsidRPr="006C3913" w:rsidRDefault="006C3913" w:rsidP="00603AE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Know that New Delhi is India’s capital city and name its main rivers: </w:t>
            </w:r>
            <w:r w:rsidR="00435359" w:rsidRPr="006C3913">
              <w:rPr>
                <w:sz w:val="14"/>
                <w:szCs w:val="14"/>
              </w:rPr>
              <w:t xml:space="preserve"> Ganges, Brahmaputra</w:t>
            </w:r>
          </w:p>
          <w:p w14:paraId="01DA3364" w14:textId="77788B6B" w:rsidR="0009773F" w:rsidRDefault="00592B94" w:rsidP="00603AE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Know the names of</w:t>
            </w:r>
            <w:r w:rsidR="008A0E72">
              <w:rPr>
                <w:sz w:val="14"/>
                <w:szCs w:val="14"/>
              </w:rPr>
              <w:t xml:space="preserve"> India’s surrounding countries</w:t>
            </w:r>
            <w:r>
              <w:rPr>
                <w:sz w:val="14"/>
                <w:szCs w:val="14"/>
              </w:rPr>
              <w:t xml:space="preserve"> (Bangladesh, Pakistan, Sri Lanka, Bhutan) and its position in relation </w:t>
            </w:r>
            <w:r w:rsidR="008A0E72">
              <w:rPr>
                <w:sz w:val="14"/>
                <w:szCs w:val="14"/>
              </w:rPr>
              <w:t>to Nepal</w:t>
            </w:r>
            <w:r>
              <w:rPr>
                <w:sz w:val="14"/>
                <w:szCs w:val="14"/>
              </w:rPr>
              <w:t xml:space="preserve"> </w:t>
            </w:r>
            <w:r w:rsidR="0009773F">
              <w:rPr>
                <w:sz w:val="14"/>
                <w:szCs w:val="14"/>
              </w:rPr>
              <w:t xml:space="preserve"> </w:t>
            </w:r>
          </w:p>
          <w:p w14:paraId="66897D95" w14:textId="23F2F953" w:rsidR="002C4DFD" w:rsidRDefault="00151F05" w:rsidP="00603AE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Know</w:t>
            </w:r>
            <w:r w:rsidR="002C4DFD">
              <w:rPr>
                <w:sz w:val="14"/>
                <w:szCs w:val="14"/>
              </w:rPr>
              <w:t xml:space="preserve"> the Brahmaputra River runs through India, China and Bangladesh</w:t>
            </w:r>
          </w:p>
          <w:p w14:paraId="328697CC" w14:textId="7FBFC7EF" w:rsidR="00435359" w:rsidRDefault="0009773F" w:rsidP="00603AE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Use</w:t>
            </w:r>
            <w:r w:rsidRPr="00BA5EF0">
              <w:rPr>
                <w:sz w:val="14"/>
                <w:szCs w:val="14"/>
              </w:rPr>
              <w:t xml:space="preserve"> satellite</w:t>
            </w:r>
            <w:r>
              <w:rPr>
                <w:sz w:val="14"/>
                <w:szCs w:val="14"/>
              </w:rPr>
              <w:t xml:space="preserve"> images, aerial photographs, e.g. </w:t>
            </w:r>
            <w:r w:rsidRPr="00BA5EF0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>compare</w:t>
            </w:r>
            <w:r w:rsidRPr="00BA5EF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the vastness of India with</w:t>
            </w:r>
            <w:r w:rsidR="00015F7B">
              <w:rPr>
                <w:sz w:val="14"/>
                <w:szCs w:val="14"/>
              </w:rPr>
              <w:t xml:space="preserve"> the</w:t>
            </w:r>
            <w:r>
              <w:rPr>
                <w:sz w:val="14"/>
                <w:szCs w:val="14"/>
              </w:rPr>
              <w:t xml:space="preserve"> UK</w:t>
            </w:r>
          </w:p>
          <w:p w14:paraId="7FA34E4A" w14:textId="1ACED6E1" w:rsidR="00577F74" w:rsidRPr="00577F74" w:rsidRDefault="00B937C8" w:rsidP="00603AE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Ask and</w:t>
            </w:r>
            <w:r w:rsidR="00577F74" w:rsidRPr="00FC4E30">
              <w:rPr>
                <w:sz w:val="14"/>
                <w:szCs w:val="14"/>
              </w:rPr>
              <w:t xml:space="preserve"> respond to geographical </w:t>
            </w:r>
            <w:proofErr w:type="spellStart"/>
            <w:r w:rsidR="00577F74" w:rsidRPr="00FC4E30">
              <w:rPr>
                <w:sz w:val="14"/>
                <w:szCs w:val="14"/>
              </w:rPr>
              <w:t>question</w:t>
            </w:r>
            <w:r>
              <w:rPr>
                <w:sz w:val="14"/>
                <w:szCs w:val="14"/>
              </w:rPr>
              <w:t>s</w:t>
            </w:r>
            <w:proofErr w:type="gramStart"/>
            <w:r>
              <w:rPr>
                <w:sz w:val="14"/>
                <w:szCs w:val="14"/>
              </w:rPr>
              <w:t>,</w:t>
            </w:r>
            <w:r w:rsidR="00432224">
              <w:rPr>
                <w:sz w:val="14"/>
                <w:szCs w:val="14"/>
              </w:rPr>
              <w:t>e.g</w:t>
            </w:r>
            <w:proofErr w:type="spellEnd"/>
            <w:proofErr w:type="gramEnd"/>
            <w:r w:rsidR="0043222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How does </w:t>
            </w:r>
            <w:r w:rsidR="00577F74">
              <w:rPr>
                <w:sz w:val="14"/>
                <w:szCs w:val="14"/>
              </w:rPr>
              <w:t>pop</w:t>
            </w:r>
            <w:r>
              <w:rPr>
                <w:sz w:val="14"/>
                <w:szCs w:val="14"/>
              </w:rPr>
              <w:t>ulation of India compare</w:t>
            </w:r>
            <w:r w:rsidR="00432224">
              <w:rPr>
                <w:sz w:val="14"/>
                <w:szCs w:val="14"/>
              </w:rPr>
              <w:t xml:space="preserve"> to </w:t>
            </w:r>
            <w:r>
              <w:rPr>
                <w:sz w:val="14"/>
                <w:szCs w:val="14"/>
              </w:rPr>
              <w:t xml:space="preserve">the </w:t>
            </w:r>
            <w:r w:rsidR="00577F74">
              <w:rPr>
                <w:sz w:val="14"/>
                <w:szCs w:val="14"/>
              </w:rPr>
              <w:t>UK?</w:t>
            </w:r>
          </w:p>
        </w:tc>
        <w:tc>
          <w:tcPr>
            <w:tcW w:w="2387" w:type="dxa"/>
            <w:gridSpan w:val="2"/>
          </w:tcPr>
          <w:p w14:paraId="3C4BD26D" w14:textId="77777777" w:rsidR="00366F7E" w:rsidRDefault="00366F7E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Know that the United States of America are in the continent of North America.</w:t>
            </w:r>
          </w:p>
          <w:p w14:paraId="1C7A82F2" w14:textId="23B44B05" w:rsidR="00435359" w:rsidRPr="00366F7E" w:rsidRDefault="00366F7E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Know that the</w:t>
            </w:r>
            <w:r w:rsidR="00B00FE8" w:rsidRPr="00366F7E">
              <w:rPr>
                <w:sz w:val="14"/>
                <w:szCs w:val="14"/>
              </w:rPr>
              <w:t xml:space="preserve"> Mississippi River </w:t>
            </w:r>
            <w:r>
              <w:rPr>
                <w:sz w:val="14"/>
                <w:szCs w:val="14"/>
              </w:rPr>
              <w:t xml:space="preserve">is one of the longest rivers in the US and </w:t>
            </w:r>
            <w:r w:rsidR="00B00FE8" w:rsidRPr="00366F7E">
              <w:rPr>
                <w:sz w:val="14"/>
                <w:szCs w:val="14"/>
              </w:rPr>
              <w:t>that it bisects the USA</w:t>
            </w:r>
          </w:p>
          <w:p w14:paraId="3DCC5651" w14:textId="77777777" w:rsidR="005A1979" w:rsidRDefault="005A1979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Know</w:t>
            </w:r>
            <w:r w:rsidR="00435359">
              <w:rPr>
                <w:sz w:val="14"/>
                <w:szCs w:val="14"/>
              </w:rPr>
              <w:t xml:space="preserve"> that the Mississippi River flows </w:t>
            </w:r>
            <w:r w:rsidR="00366F7E">
              <w:rPr>
                <w:sz w:val="14"/>
                <w:szCs w:val="14"/>
              </w:rPr>
              <w:t>through</w:t>
            </w:r>
            <w:r>
              <w:rPr>
                <w:sz w:val="14"/>
                <w:szCs w:val="14"/>
              </w:rPr>
              <w:t xml:space="preserve"> a number of states</w:t>
            </w:r>
          </w:p>
          <w:p w14:paraId="4C7D8FFD" w14:textId="77777777" w:rsidR="005A1979" w:rsidRDefault="00366F7E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A1979">
              <w:rPr>
                <w:sz w:val="14"/>
                <w:szCs w:val="14"/>
              </w:rPr>
              <w:t>Know the name of</w:t>
            </w:r>
            <w:r w:rsidR="00435359" w:rsidRPr="005A1979">
              <w:rPr>
                <w:sz w:val="14"/>
                <w:szCs w:val="14"/>
              </w:rPr>
              <w:t xml:space="preserve"> significant places and po</w:t>
            </w:r>
            <w:r w:rsidRPr="005A1979">
              <w:rPr>
                <w:sz w:val="14"/>
                <w:szCs w:val="14"/>
              </w:rPr>
              <w:t>rts along the Mississippi route</w:t>
            </w:r>
            <w:r w:rsidR="00577F74" w:rsidRPr="005A1979">
              <w:rPr>
                <w:sz w:val="14"/>
                <w:szCs w:val="14"/>
              </w:rPr>
              <w:t xml:space="preserve"> </w:t>
            </w:r>
          </w:p>
          <w:p w14:paraId="36FF79F0" w14:textId="72A47AF1" w:rsidR="00435359" w:rsidRPr="005A1979" w:rsidRDefault="00577F74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A1979">
              <w:rPr>
                <w:sz w:val="14"/>
                <w:szCs w:val="14"/>
              </w:rPr>
              <w:t xml:space="preserve">Ask and respond to geographical questions, e.g. </w:t>
            </w:r>
            <w:proofErr w:type="gramStart"/>
            <w:r w:rsidRPr="005A1979">
              <w:rPr>
                <w:sz w:val="14"/>
                <w:szCs w:val="14"/>
              </w:rPr>
              <w:t>How</w:t>
            </w:r>
            <w:proofErr w:type="gramEnd"/>
            <w:r w:rsidRPr="005A1979">
              <w:rPr>
                <w:sz w:val="14"/>
                <w:szCs w:val="14"/>
              </w:rPr>
              <w:t xml:space="preserve"> many tributaries feed into the Mississippi River</w:t>
            </w:r>
            <w:r w:rsidR="002C4DFD">
              <w:rPr>
                <w:sz w:val="14"/>
                <w:szCs w:val="14"/>
              </w:rPr>
              <w:t>?</w:t>
            </w:r>
          </w:p>
        </w:tc>
        <w:tc>
          <w:tcPr>
            <w:tcW w:w="2386" w:type="dxa"/>
            <w:gridSpan w:val="2"/>
          </w:tcPr>
          <w:p w14:paraId="01F5B09A" w14:textId="77777777" w:rsidR="00435359" w:rsidRDefault="00435359" w:rsidP="00603AEF">
            <w:pPr>
              <w:ind w:left="45" w:hanging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2388" w:type="dxa"/>
          </w:tcPr>
          <w:p w14:paraId="316C12AF" w14:textId="77777777" w:rsidR="0009773F" w:rsidRDefault="0009773F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Recap on the countries which make up the UK</w:t>
            </w:r>
          </w:p>
          <w:p w14:paraId="1A1596BF" w14:textId="1E7EE10E" w:rsidR="0009773F" w:rsidRDefault="0009773F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Know and locate the counties on the East coast of England (Yorkshire, Lincolnshire, Norfolk, Suffolk, Durham)  </w:t>
            </w:r>
          </w:p>
          <w:p w14:paraId="4944E8B0" w14:textId="1E6101B1" w:rsidR="0009773F" w:rsidRDefault="0009773F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Know where Blyton and Laughton are in relation to the East coast</w:t>
            </w:r>
          </w:p>
          <w:p w14:paraId="4984B134" w14:textId="6799DE5E" w:rsidR="00435359" w:rsidRPr="0009773F" w:rsidRDefault="00435359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94071">
              <w:rPr>
                <w:sz w:val="14"/>
                <w:szCs w:val="14"/>
              </w:rPr>
              <w:t>Name and locate the main seaside to</w:t>
            </w:r>
            <w:r w:rsidR="0009773F">
              <w:rPr>
                <w:sz w:val="14"/>
                <w:szCs w:val="14"/>
              </w:rPr>
              <w:t>w</w:t>
            </w:r>
            <w:r w:rsidR="00767A58">
              <w:rPr>
                <w:sz w:val="14"/>
                <w:szCs w:val="14"/>
              </w:rPr>
              <w:t xml:space="preserve">ns on the east coast of England: Skegness, </w:t>
            </w:r>
            <w:proofErr w:type="spellStart"/>
            <w:r w:rsidR="00767A58">
              <w:rPr>
                <w:sz w:val="14"/>
                <w:szCs w:val="14"/>
              </w:rPr>
              <w:t>Mablethorpe</w:t>
            </w:r>
            <w:proofErr w:type="spellEnd"/>
            <w:r w:rsidR="00767A58">
              <w:rPr>
                <w:sz w:val="14"/>
                <w:szCs w:val="14"/>
              </w:rPr>
              <w:t xml:space="preserve">, Cleethorpes, Scarborough, Whitby </w:t>
            </w:r>
            <w:r w:rsidR="00C65164">
              <w:rPr>
                <w:sz w:val="14"/>
                <w:szCs w:val="14"/>
              </w:rPr>
              <w:t>and understand their attraction</w:t>
            </w:r>
          </w:p>
        </w:tc>
        <w:tc>
          <w:tcPr>
            <w:tcW w:w="2392" w:type="dxa"/>
          </w:tcPr>
          <w:p w14:paraId="028EE6A6" w14:textId="77777777" w:rsidR="00435359" w:rsidRDefault="00435359" w:rsidP="00603AEF">
            <w:pPr>
              <w:ind w:left="45" w:hanging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  <w:u w:val="single"/>
              </w:rPr>
            </w:pPr>
          </w:p>
        </w:tc>
      </w:tr>
      <w:tr w:rsidR="002E0E15" w:rsidRPr="00F02494" w14:paraId="726B25A7" w14:textId="77777777" w:rsidTr="002E0E15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Align w:val="center"/>
          </w:tcPr>
          <w:p w14:paraId="35F231FA" w14:textId="4CB69FDE" w:rsidR="00435359" w:rsidRDefault="00435359" w:rsidP="002E0E15">
            <w:r w:rsidRPr="008F292C">
              <w:rPr>
                <w:sz w:val="18"/>
                <w:szCs w:val="18"/>
              </w:rPr>
              <w:t>Place Knowledge</w:t>
            </w:r>
          </w:p>
        </w:tc>
        <w:tc>
          <w:tcPr>
            <w:tcW w:w="2386" w:type="dxa"/>
          </w:tcPr>
          <w:p w14:paraId="35DA3394" w14:textId="1FACC028" w:rsidR="00435359" w:rsidRDefault="0009773F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Know that the </w:t>
            </w:r>
            <w:r w:rsidR="00435359">
              <w:rPr>
                <w:sz w:val="14"/>
                <w:szCs w:val="14"/>
              </w:rPr>
              <w:t xml:space="preserve">Himalayas </w:t>
            </w:r>
            <w:r>
              <w:rPr>
                <w:sz w:val="14"/>
                <w:szCs w:val="14"/>
              </w:rPr>
              <w:t>is hugely significant due to its height</w:t>
            </w:r>
          </w:p>
          <w:p w14:paraId="0EF97A27" w14:textId="72E34F7C" w:rsidR="00435359" w:rsidRPr="00BA5EF0" w:rsidRDefault="0009773F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Know </w:t>
            </w:r>
            <w:r w:rsidR="00B7369B">
              <w:rPr>
                <w:sz w:val="14"/>
                <w:szCs w:val="14"/>
              </w:rPr>
              <w:t>that the</w:t>
            </w:r>
            <w:r w:rsidR="00435359">
              <w:rPr>
                <w:sz w:val="14"/>
                <w:szCs w:val="14"/>
              </w:rPr>
              <w:t xml:space="preserve"> seasons and </w:t>
            </w:r>
            <w:r>
              <w:rPr>
                <w:sz w:val="14"/>
                <w:szCs w:val="14"/>
              </w:rPr>
              <w:t xml:space="preserve">extreme </w:t>
            </w:r>
            <w:r w:rsidR="00435359">
              <w:rPr>
                <w:sz w:val="14"/>
                <w:szCs w:val="14"/>
              </w:rPr>
              <w:t xml:space="preserve">weather </w:t>
            </w:r>
            <w:r w:rsidR="00B7369B">
              <w:rPr>
                <w:sz w:val="14"/>
                <w:szCs w:val="14"/>
              </w:rPr>
              <w:t>impact on the challenges of life in Nepal</w:t>
            </w:r>
          </w:p>
          <w:p w14:paraId="277411F9" w14:textId="77777777" w:rsidR="00435359" w:rsidRPr="007F4C6D" w:rsidRDefault="00435359" w:rsidP="00603AEF">
            <w:pPr>
              <w:pStyle w:val="ListParagraph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2387" w:type="dxa"/>
            <w:gridSpan w:val="2"/>
          </w:tcPr>
          <w:p w14:paraId="0528F094" w14:textId="054D10EE" w:rsidR="00435359" w:rsidRDefault="0009773F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Know</w:t>
            </w:r>
            <w:r w:rsidR="00435359" w:rsidRPr="00BA5EF0">
              <w:rPr>
                <w:sz w:val="14"/>
                <w:szCs w:val="14"/>
              </w:rPr>
              <w:t xml:space="preserve"> the significance of </w:t>
            </w:r>
            <w:r>
              <w:rPr>
                <w:sz w:val="14"/>
                <w:szCs w:val="14"/>
              </w:rPr>
              <w:t>the River Brahmaputra and the j</w:t>
            </w:r>
            <w:r w:rsidR="00435359">
              <w:rPr>
                <w:sz w:val="14"/>
                <w:szCs w:val="14"/>
              </w:rPr>
              <w:t xml:space="preserve">ungle of the Assam region </w:t>
            </w:r>
          </w:p>
          <w:p w14:paraId="2AE2423E" w14:textId="3660E011" w:rsidR="00435359" w:rsidRPr="000C5551" w:rsidRDefault="00B7369B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Know that the </w:t>
            </w:r>
            <w:r w:rsidR="00363D31">
              <w:rPr>
                <w:sz w:val="14"/>
                <w:szCs w:val="14"/>
              </w:rPr>
              <w:t>seasons of</w:t>
            </w:r>
            <w:r w:rsidR="00435359">
              <w:rPr>
                <w:sz w:val="14"/>
                <w:szCs w:val="14"/>
              </w:rPr>
              <w:t xml:space="preserve"> </w:t>
            </w:r>
            <w:r w:rsidR="0009773F">
              <w:rPr>
                <w:sz w:val="14"/>
                <w:szCs w:val="14"/>
              </w:rPr>
              <w:t xml:space="preserve">extreme </w:t>
            </w:r>
            <w:r w:rsidR="00435359">
              <w:rPr>
                <w:sz w:val="14"/>
                <w:szCs w:val="14"/>
              </w:rPr>
              <w:t xml:space="preserve">weather </w:t>
            </w:r>
            <w:r>
              <w:rPr>
                <w:sz w:val="14"/>
                <w:szCs w:val="14"/>
              </w:rPr>
              <w:t>(monsoons, floods</w:t>
            </w:r>
            <w:r w:rsidR="00015F7B">
              <w:rPr>
                <w:sz w:val="14"/>
                <w:szCs w:val="14"/>
              </w:rPr>
              <w:t>) create challenges</w:t>
            </w:r>
            <w:r>
              <w:rPr>
                <w:sz w:val="14"/>
                <w:szCs w:val="14"/>
              </w:rPr>
              <w:t xml:space="preserve"> in India</w:t>
            </w:r>
          </w:p>
        </w:tc>
        <w:tc>
          <w:tcPr>
            <w:tcW w:w="2387" w:type="dxa"/>
            <w:gridSpan w:val="2"/>
          </w:tcPr>
          <w:p w14:paraId="0C7F87F8" w14:textId="52D02350" w:rsidR="00435359" w:rsidRDefault="00B7369B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Know</w:t>
            </w:r>
            <w:r w:rsidR="00435359" w:rsidRPr="00BA5EF0">
              <w:rPr>
                <w:sz w:val="14"/>
                <w:szCs w:val="14"/>
              </w:rPr>
              <w:t xml:space="preserve"> the significance of </w:t>
            </w:r>
            <w:r w:rsidR="00435359">
              <w:rPr>
                <w:sz w:val="14"/>
                <w:szCs w:val="14"/>
              </w:rPr>
              <w:t>the Miss</w:t>
            </w:r>
            <w:r w:rsidR="00DD5683">
              <w:rPr>
                <w:sz w:val="14"/>
                <w:szCs w:val="14"/>
              </w:rPr>
              <w:t xml:space="preserve">issippi to fishing, </w:t>
            </w:r>
            <w:r w:rsidR="00435359">
              <w:rPr>
                <w:sz w:val="14"/>
                <w:szCs w:val="14"/>
              </w:rPr>
              <w:t xml:space="preserve"> travel across the USA</w:t>
            </w:r>
            <w:r w:rsidR="00DD5683">
              <w:rPr>
                <w:sz w:val="14"/>
                <w:szCs w:val="14"/>
              </w:rPr>
              <w:t xml:space="preserve"> and transportation</w:t>
            </w:r>
          </w:p>
          <w:p w14:paraId="4514149F" w14:textId="42252BB1" w:rsidR="00435359" w:rsidRPr="0088472F" w:rsidRDefault="00B7369B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Know </w:t>
            </w:r>
            <w:r w:rsidR="00003010">
              <w:rPr>
                <w:sz w:val="14"/>
                <w:szCs w:val="14"/>
              </w:rPr>
              <w:t xml:space="preserve">the climate </w:t>
            </w:r>
            <w:r w:rsidR="00435359">
              <w:rPr>
                <w:sz w:val="14"/>
                <w:szCs w:val="14"/>
              </w:rPr>
              <w:t>for this part of the world</w:t>
            </w:r>
          </w:p>
        </w:tc>
        <w:tc>
          <w:tcPr>
            <w:tcW w:w="2386" w:type="dxa"/>
            <w:gridSpan w:val="2"/>
          </w:tcPr>
          <w:p w14:paraId="2E67F845" w14:textId="77777777" w:rsidR="00435359" w:rsidRDefault="00435359" w:rsidP="00603AEF">
            <w:pPr>
              <w:ind w:left="45" w:hanging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2388" w:type="dxa"/>
          </w:tcPr>
          <w:p w14:paraId="5E829632" w14:textId="64BAF637" w:rsidR="00003010" w:rsidRPr="00573B42" w:rsidRDefault="002C5305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3B42">
              <w:rPr>
                <w:sz w:val="14"/>
                <w:szCs w:val="14"/>
              </w:rPr>
              <w:t xml:space="preserve">Know that Lincolnshire is known </w:t>
            </w:r>
            <w:r w:rsidR="00C14370" w:rsidRPr="00573B42">
              <w:rPr>
                <w:sz w:val="14"/>
                <w:szCs w:val="14"/>
              </w:rPr>
              <w:t xml:space="preserve"> </w:t>
            </w:r>
            <w:r w:rsidR="00003010" w:rsidRPr="00573B42">
              <w:rPr>
                <w:sz w:val="14"/>
                <w:szCs w:val="14"/>
              </w:rPr>
              <w:t>for its agriculture and fishing</w:t>
            </w:r>
          </w:p>
          <w:p w14:paraId="65AC471B" w14:textId="002DCB3A" w:rsidR="00435359" w:rsidRPr="00003010" w:rsidRDefault="00003010" w:rsidP="00603AEF">
            <w:pPr>
              <w:pStyle w:val="ListParagraph"/>
              <w:numPr>
                <w:ilvl w:val="0"/>
                <w:numId w:val="15"/>
              </w:num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Know</w:t>
            </w:r>
            <w:r w:rsidR="00E90E58">
              <w:rPr>
                <w:sz w:val="14"/>
                <w:szCs w:val="14"/>
              </w:rPr>
              <w:t xml:space="preserve"> that the</w:t>
            </w:r>
            <w:r w:rsidR="00A82DEE">
              <w:rPr>
                <w:sz w:val="14"/>
                <w:szCs w:val="14"/>
              </w:rPr>
              <w:t xml:space="preserve"> East Coast has </w:t>
            </w:r>
            <w:r w:rsidR="00516B23">
              <w:rPr>
                <w:sz w:val="14"/>
                <w:szCs w:val="14"/>
              </w:rPr>
              <w:t xml:space="preserve"> developed</w:t>
            </w:r>
            <w:r w:rsidR="00A82DEE">
              <w:rPr>
                <w:sz w:val="14"/>
                <w:szCs w:val="14"/>
              </w:rPr>
              <w:t xml:space="preserve"> by</w:t>
            </w:r>
            <w:r w:rsidR="00516B23">
              <w:rPr>
                <w:sz w:val="14"/>
                <w:szCs w:val="14"/>
              </w:rPr>
              <w:t xml:space="preserve">: </w:t>
            </w:r>
            <w:r w:rsidR="00516B23" w:rsidRPr="00003010">
              <w:rPr>
                <w:sz w:val="14"/>
                <w:szCs w:val="14"/>
              </w:rPr>
              <w:t>Hull</w:t>
            </w:r>
            <w:r w:rsidR="00A82DEE">
              <w:rPr>
                <w:sz w:val="14"/>
                <w:szCs w:val="14"/>
              </w:rPr>
              <w:t>/Grimsby</w:t>
            </w:r>
            <w:r w:rsidR="00435359" w:rsidRPr="00003010">
              <w:rPr>
                <w:sz w:val="14"/>
                <w:szCs w:val="14"/>
              </w:rPr>
              <w:t xml:space="preserve"> </w:t>
            </w:r>
            <w:r w:rsidR="00516B23">
              <w:rPr>
                <w:sz w:val="14"/>
                <w:szCs w:val="14"/>
              </w:rPr>
              <w:t>trading</w:t>
            </w:r>
            <w:r w:rsidR="00B937C8">
              <w:rPr>
                <w:sz w:val="14"/>
                <w:szCs w:val="14"/>
              </w:rPr>
              <w:t xml:space="preserve"> food sources; Skegness </w:t>
            </w:r>
            <w:r w:rsidR="000C5551">
              <w:rPr>
                <w:sz w:val="14"/>
                <w:szCs w:val="14"/>
              </w:rPr>
              <w:t>for tourism</w:t>
            </w:r>
          </w:p>
        </w:tc>
        <w:tc>
          <w:tcPr>
            <w:tcW w:w="2392" w:type="dxa"/>
          </w:tcPr>
          <w:p w14:paraId="1D30C10F" w14:textId="77777777" w:rsidR="00435359" w:rsidRDefault="00435359" w:rsidP="00603AEF">
            <w:pPr>
              <w:ind w:left="45" w:hanging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  <w:u w:val="single"/>
              </w:rPr>
            </w:pPr>
          </w:p>
        </w:tc>
      </w:tr>
      <w:tr w:rsidR="002E0E15" w:rsidRPr="00F02494" w14:paraId="5A2EE3A8" w14:textId="77777777" w:rsidTr="006B20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Align w:val="center"/>
          </w:tcPr>
          <w:p w14:paraId="0E73F1B8" w14:textId="151FE337" w:rsidR="00435359" w:rsidRDefault="00435359" w:rsidP="002E0E15">
            <w:r w:rsidRPr="008F292C">
              <w:rPr>
                <w:sz w:val="18"/>
                <w:szCs w:val="18"/>
              </w:rPr>
              <w:t>Human and Physical Geography</w:t>
            </w:r>
          </w:p>
        </w:tc>
        <w:tc>
          <w:tcPr>
            <w:tcW w:w="2386" w:type="dxa"/>
          </w:tcPr>
          <w:p w14:paraId="5988DCED" w14:textId="7BC898A6" w:rsidR="00527CDE" w:rsidRDefault="008A0E72" w:rsidP="00603AEF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9400B">
              <w:rPr>
                <w:sz w:val="14"/>
                <w:szCs w:val="14"/>
              </w:rPr>
              <w:t>Understand and use a widening r</w:t>
            </w:r>
            <w:r>
              <w:rPr>
                <w:sz w:val="14"/>
                <w:szCs w:val="14"/>
              </w:rPr>
              <w:t xml:space="preserve">ange of </w:t>
            </w:r>
            <w:r w:rsidR="009A086C">
              <w:rPr>
                <w:sz w:val="14"/>
                <w:szCs w:val="14"/>
              </w:rPr>
              <w:t xml:space="preserve">physical features and </w:t>
            </w:r>
            <w:r w:rsidR="00EC759B">
              <w:rPr>
                <w:sz w:val="14"/>
                <w:szCs w:val="14"/>
              </w:rPr>
              <w:t>geographical terms</w:t>
            </w:r>
            <w:r w:rsidR="00446536">
              <w:rPr>
                <w:sz w:val="14"/>
                <w:szCs w:val="14"/>
              </w:rPr>
              <w:t xml:space="preserve">: </w:t>
            </w:r>
            <w:r w:rsidR="0095536C">
              <w:rPr>
                <w:sz w:val="14"/>
                <w:szCs w:val="14"/>
              </w:rPr>
              <w:t xml:space="preserve">fold mountain, fault-block mountain, volcanic mountain, dome mountain, plateau mountain, </w:t>
            </w:r>
            <w:r>
              <w:rPr>
                <w:sz w:val="14"/>
                <w:szCs w:val="14"/>
              </w:rPr>
              <w:t>altitude</w:t>
            </w:r>
            <w:r w:rsidR="006B20DF">
              <w:rPr>
                <w:sz w:val="14"/>
                <w:szCs w:val="14"/>
              </w:rPr>
              <w:t>, height, summit, peak, range</w:t>
            </w:r>
            <w:r>
              <w:rPr>
                <w:sz w:val="14"/>
                <w:szCs w:val="14"/>
              </w:rPr>
              <w:t>, cra</w:t>
            </w:r>
            <w:r w:rsidR="006B20DF">
              <w:rPr>
                <w:sz w:val="14"/>
                <w:szCs w:val="14"/>
              </w:rPr>
              <w:t>g, glacier, ledge, pass</w:t>
            </w:r>
            <w:r>
              <w:rPr>
                <w:sz w:val="14"/>
                <w:szCs w:val="14"/>
              </w:rPr>
              <w:t xml:space="preserve">, sea level, </w:t>
            </w:r>
            <w:r w:rsidR="00446536">
              <w:rPr>
                <w:sz w:val="14"/>
                <w:szCs w:val="14"/>
              </w:rPr>
              <w:t>water cycle</w:t>
            </w:r>
            <w:r w:rsidRPr="0089400B">
              <w:rPr>
                <w:sz w:val="14"/>
                <w:szCs w:val="14"/>
              </w:rPr>
              <w:t xml:space="preserve"> </w:t>
            </w:r>
          </w:p>
          <w:p w14:paraId="5E0512DF" w14:textId="3C822415" w:rsidR="00527CDE" w:rsidRPr="006B20DF" w:rsidRDefault="00527CDE" w:rsidP="006B20DF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Know</w:t>
            </w:r>
            <w:r w:rsidR="006B20DF">
              <w:rPr>
                <w:sz w:val="14"/>
                <w:szCs w:val="14"/>
              </w:rPr>
              <w:t xml:space="preserve"> mountains are</w:t>
            </w:r>
            <w:r>
              <w:rPr>
                <w:sz w:val="14"/>
                <w:szCs w:val="14"/>
              </w:rPr>
              <w:t xml:space="preserve"> 1/5 of the world’s landscape</w:t>
            </w:r>
            <w:r w:rsidR="006B20DF">
              <w:rPr>
                <w:sz w:val="14"/>
                <w:szCs w:val="14"/>
              </w:rPr>
              <w:t xml:space="preserve">,  are over </w:t>
            </w:r>
            <w:r w:rsidRPr="006B20DF">
              <w:rPr>
                <w:sz w:val="14"/>
                <w:szCs w:val="14"/>
              </w:rPr>
              <w:t>600m tall</w:t>
            </w:r>
            <w:r w:rsidR="006B20DF">
              <w:rPr>
                <w:sz w:val="14"/>
                <w:szCs w:val="14"/>
              </w:rPr>
              <w:t xml:space="preserve"> and 80% of our water originates from them</w:t>
            </w:r>
          </w:p>
          <w:p w14:paraId="46846DAE" w14:textId="5C312EC7" w:rsidR="00435359" w:rsidRPr="0041201E" w:rsidRDefault="00573B42" w:rsidP="00603AEF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Compare aspects of the</w:t>
            </w:r>
            <w:r w:rsidR="00435359" w:rsidRPr="00BA5EF0">
              <w:rPr>
                <w:sz w:val="14"/>
                <w:szCs w:val="14"/>
              </w:rPr>
              <w:t xml:space="preserve"> physical geograph</w:t>
            </w:r>
            <w:r w:rsidR="00435359">
              <w:rPr>
                <w:sz w:val="14"/>
                <w:szCs w:val="14"/>
              </w:rPr>
              <w:t>y</w:t>
            </w:r>
            <w:r w:rsidR="00435359" w:rsidRPr="00BA5EF0">
              <w:rPr>
                <w:sz w:val="14"/>
                <w:szCs w:val="14"/>
              </w:rPr>
              <w:t xml:space="preserve"> of </w:t>
            </w:r>
            <w:r w:rsidR="00435359">
              <w:rPr>
                <w:sz w:val="14"/>
                <w:szCs w:val="14"/>
              </w:rPr>
              <w:t>Nepal</w:t>
            </w:r>
            <w:r w:rsidR="0041201E">
              <w:rPr>
                <w:sz w:val="14"/>
                <w:szCs w:val="14"/>
              </w:rPr>
              <w:t>, e.g.</w:t>
            </w:r>
            <w:r w:rsidR="0043535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height </w:t>
            </w:r>
            <w:r w:rsidR="00435359">
              <w:rPr>
                <w:sz w:val="14"/>
                <w:szCs w:val="14"/>
              </w:rPr>
              <w:t xml:space="preserve">from sea-level </w:t>
            </w:r>
            <w:r>
              <w:rPr>
                <w:sz w:val="14"/>
                <w:szCs w:val="14"/>
              </w:rPr>
              <w:t>compared to the UK and Everest’s height in comparison to UK mountains</w:t>
            </w:r>
          </w:p>
          <w:p w14:paraId="110CDF29" w14:textId="15FEE297" w:rsidR="00435359" w:rsidRPr="00FA5C0D" w:rsidRDefault="0041201E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</w:rPr>
              <w:t xml:space="preserve">Understand </w:t>
            </w:r>
            <w:r w:rsidR="00573B42">
              <w:rPr>
                <w:sz w:val="14"/>
                <w:szCs w:val="14"/>
              </w:rPr>
              <w:t>how the Nepalese people</w:t>
            </w:r>
            <w:r w:rsidR="00435359" w:rsidRPr="00BA5EF0">
              <w:rPr>
                <w:sz w:val="14"/>
                <w:szCs w:val="14"/>
              </w:rPr>
              <w:t xml:space="preserve"> have be</w:t>
            </w:r>
            <w:r w:rsidR="00FA5C0D">
              <w:rPr>
                <w:sz w:val="14"/>
                <w:szCs w:val="14"/>
              </w:rPr>
              <w:t>en able to adapt to their</w:t>
            </w:r>
            <w:r>
              <w:rPr>
                <w:sz w:val="14"/>
                <w:szCs w:val="14"/>
              </w:rPr>
              <w:t xml:space="preserve"> environment </w:t>
            </w:r>
          </w:p>
        </w:tc>
        <w:tc>
          <w:tcPr>
            <w:tcW w:w="2387" w:type="dxa"/>
            <w:gridSpan w:val="2"/>
          </w:tcPr>
          <w:p w14:paraId="2CFEFB45" w14:textId="0FEFA530" w:rsidR="006762BB" w:rsidRDefault="00435359" w:rsidP="00603AEF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A5EF0">
              <w:rPr>
                <w:bCs/>
                <w:sz w:val="14"/>
                <w:szCs w:val="14"/>
              </w:rPr>
              <w:t>Key human features, including</w:t>
            </w:r>
            <w:r w:rsidR="00573B42">
              <w:rPr>
                <w:bCs/>
                <w:sz w:val="14"/>
                <w:szCs w:val="14"/>
              </w:rPr>
              <w:t>:</w:t>
            </w:r>
            <w:r w:rsidRPr="00BA5EF0">
              <w:rPr>
                <w:bCs/>
                <w:sz w:val="14"/>
                <w:szCs w:val="14"/>
              </w:rPr>
              <w:t xml:space="preserve"> t</w:t>
            </w:r>
            <w:r w:rsidR="00C65164">
              <w:rPr>
                <w:bCs/>
                <w:sz w:val="14"/>
                <w:szCs w:val="14"/>
              </w:rPr>
              <w:t>ypes of settlement and land use</w:t>
            </w:r>
          </w:p>
          <w:p w14:paraId="3E22F1B1" w14:textId="77777777" w:rsidR="00E90E58" w:rsidRDefault="006762BB" w:rsidP="00603AEF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C4E30">
              <w:rPr>
                <w:sz w:val="14"/>
                <w:szCs w:val="14"/>
              </w:rPr>
              <w:t>Understand and use a widening</w:t>
            </w:r>
            <w:r>
              <w:rPr>
                <w:sz w:val="14"/>
                <w:szCs w:val="14"/>
              </w:rPr>
              <w:t xml:space="preserve"> range of geographica</w:t>
            </w:r>
            <w:r w:rsidR="00446536">
              <w:rPr>
                <w:sz w:val="14"/>
                <w:szCs w:val="14"/>
              </w:rPr>
              <w:t xml:space="preserve">l terms: </w:t>
            </w:r>
            <w:r w:rsidR="00E90E58">
              <w:rPr>
                <w:sz w:val="14"/>
                <w:szCs w:val="14"/>
              </w:rPr>
              <w:t>tropical, undergrowth, swamps,</w:t>
            </w:r>
          </w:p>
          <w:p w14:paraId="3F9971E0" w14:textId="5C54D958" w:rsidR="00435359" w:rsidRPr="006762BB" w:rsidRDefault="006762BB" w:rsidP="00603AEF">
            <w:pPr>
              <w:pStyle w:val="ListParagraph"/>
              <w:spacing w:after="160" w:line="259" w:lineRule="auto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copse, remote, mountainous</w:t>
            </w:r>
          </w:p>
          <w:p w14:paraId="0EA8C346" w14:textId="7A7C293A" w:rsidR="00FA5C0D" w:rsidRDefault="00435359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A5C0D">
              <w:rPr>
                <w:sz w:val="14"/>
                <w:szCs w:val="14"/>
              </w:rPr>
              <w:t>Name and identi</w:t>
            </w:r>
            <w:r w:rsidR="00FA5C0D" w:rsidRPr="00FA5C0D">
              <w:rPr>
                <w:sz w:val="14"/>
                <w:szCs w:val="14"/>
              </w:rPr>
              <w:t>fy the general physical features</w:t>
            </w:r>
            <w:r w:rsidRPr="00FA5C0D">
              <w:rPr>
                <w:sz w:val="14"/>
                <w:szCs w:val="14"/>
              </w:rPr>
              <w:t xml:space="preserve"> of India, e</w:t>
            </w:r>
            <w:r w:rsidR="008A0E72" w:rsidRPr="00FA5C0D">
              <w:rPr>
                <w:sz w:val="14"/>
                <w:szCs w:val="14"/>
              </w:rPr>
              <w:t>.</w:t>
            </w:r>
            <w:r w:rsidRPr="00FA5C0D">
              <w:rPr>
                <w:sz w:val="14"/>
                <w:szCs w:val="14"/>
              </w:rPr>
              <w:t>g</w:t>
            </w:r>
            <w:r w:rsidR="008A0E72" w:rsidRPr="00FA5C0D">
              <w:rPr>
                <w:sz w:val="14"/>
                <w:szCs w:val="14"/>
              </w:rPr>
              <w:t>.</w:t>
            </w:r>
            <w:r w:rsidR="00FA5C0D" w:rsidRPr="00FA5C0D">
              <w:rPr>
                <w:sz w:val="14"/>
                <w:szCs w:val="14"/>
              </w:rPr>
              <w:t xml:space="preserve"> Himalayas, Northern Plains, Indian desert, Peninsula Plateau, coastal plains and the islands. </w:t>
            </w:r>
            <w:r w:rsidRPr="00FA5C0D">
              <w:rPr>
                <w:sz w:val="14"/>
                <w:szCs w:val="14"/>
              </w:rPr>
              <w:t xml:space="preserve"> </w:t>
            </w:r>
          </w:p>
          <w:p w14:paraId="37DD8007" w14:textId="77777777" w:rsidR="00D738F9" w:rsidRDefault="00FA5C0D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Understand that people live in a</w:t>
            </w:r>
            <w:r w:rsidR="00D738F9">
              <w:rPr>
                <w:sz w:val="14"/>
                <w:szCs w:val="14"/>
              </w:rPr>
              <w:t xml:space="preserve"> range of different settlements</w:t>
            </w:r>
          </w:p>
          <w:p w14:paraId="35D9EE07" w14:textId="76138427" w:rsidR="006B20DF" w:rsidRDefault="00597206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Know that India</w:t>
            </w:r>
            <w:r w:rsidR="00E90E5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produces</w:t>
            </w:r>
            <w:r w:rsidR="006762BB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 range of</w:t>
            </w:r>
            <w:r w:rsidR="008A0E72">
              <w:rPr>
                <w:sz w:val="14"/>
                <w:szCs w:val="14"/>
              </w:rPr>
              <w:t xml:space="preserve"> food, </w:t>
            </w:r>
            <w:r w:rsidR="00435359">
              <w:rPr>
                <w:sz w:val="14"/>
                <w:szCs w:val="14"/>
              </w:rPr>
              <w:t>grain</w:t>
            </w:r>
            <w:r w:rsidR="008A0E72">
              <w:rPr>
                <w:sz w:val="14"/>
                <w:szCs w:val="14"/>
              </w:rPr>
              <w:t xml:space="preserve"> and minerals</w:t>
            </w:r>
            <w:r>
              <w:rPr>
                <w:sz w:val="14"/>
                <w:szCs w:val="14"/>
              </w:rPr>
              <w:t xml:space="preserve"> </w:t>
            </w:r>
          </w:p>
          <w:p w14:paraId="3290B736" w14:textId="77777777" w:rsidR="006B20DF" w:rsidRPr="006B20DF" w:rsidRDefault="006B20DF" w:rsidP="006B2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78BF2B7" w14:textId="2E37488D" w:rsidR="00435359" w:rsidRPr="006B20DF" w:rsidRDefault="00435359" w:rsidP="006B2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7" w:type="dxa"/>
            <w:gridSpan w:val="2"/>
          </w:tcPr>
          <w:p w14:paraId="78FBD666" w14:textId="3A360B43" w:rsidR="00435359" w:rsidRPr="00BA5EF0" w:rsidRDefault="00446536" w:rsidP="00603AEF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Know the</w:t>
            </w:r>
            <w:r w:rsidR="00435359" w:rsidRPr="00BA5EF0">
              <w:rPr>
                <w:sz w:val="14"/>
                <w:szCs w:val="14"/>
              </w:rPr>
              <w:t xml:space="preserve"> physical geograph</w:t>
            </w:r>
            <w:r w:rsidR="00435359">
              <w:rPr>
                <w:sz w:val="14"/>
                <w:szCs w:val="14"/>
              </w:rPr>
              <w:t>y</w:t>
            </w:r>
            <w:r w:rsidR="00435359" w:rsidRPr="00BA5EF0">
              <w:rPr>
                <w:sz w:val="14"/>
                <w:szCs w:val="14"/>
              </w:rPr>
              <w:t xml:space="preserve"> of </w:t>
            </w:r>
            <w:r w:rsidR="00363D31">
              <w:rPr>
                <w:sz w:val="14"/>
                <w:szCs w:val="14"/>
              </w:rPr>
              <w:t>the</w:t>
            </w:r>
            <w:r w:rsidR="00435359">
              <w:rPr>
                <w:sz w:val="14"/>
                <w:szCs w:val="14"/>
              </w:rPr>
              <w:t xml:space="preserve"> states of the Mississippi River</w:t>
            </w:r>
            <w:r w:rsidR="00B00FE8">
              <w:rPr>
                <w:sz w:val="14"/>
                <w:szCs w:val="14"/>
              </w:rPr>
              <w:t>, e.g.</w:t>
            </w:r>
            <w:r w:rsidR="00435359">
              <w:rPr>
                <w:sz w:val="14"/>
                <w:szCs w:val="14"/>
              </w:rPr>
              <w:t xml:space="preserve"> mountain syste</w:t>
            </w:r>
            <w:r>
              <w:rPr>
                <w:sz w:val="14"/>
                <w:szCs w:val="14"/>
              </w:rPr>
              <w:t xml:space="preserve">ms feed the first part </w:t>
            </w:r>
            <w:r w:rsidR="00435359">
              <w:rPr>
                <w:sz w:val="14"/>
                <w:szCs w:val="14"/>
              </w:rPr>
              <w:t>which then flows on to the lower floodplains carrying silt</w:t>
            </w:r>
          </w:p>
          <w:p w14:paraId="705D05C1" w14:textId="77777777" w:rsidR="00435359" w:rsidRPr="00BA5EF0" w:rsidRDefault="00435359" w:rsidP="00603AEF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A5EF0">
              <w:rPr>
                <w:sz w:val="14"/>
                <w:szCs w:val="14"/>
              </w:rPr>
              <w:t xml:space="preserve">Recognise how humans have </w:t>
            </w:r>
            <w:r>
              <w:rPr>
                <w:sz w:val="14"/>
                <w:szCs w:val="14"/>
              </w:rPr>
              <w:t>changed the shape and flow of the Mississippi River over time</w:t>
            </w:r>
          </w:p>
          <w:p w14:paraId="7CFC7662" w14:textId="77777777" w:rsidR="00E90E58" w:rsidRDefault="00597206" w:rsidP="00603AEF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A5EF0">
              <w:rPr>
                <w:sz w:val="14"/>
                <w:szCs w:val="14"/>
              </w:rPr>
              <w:t xml:space="preserve">Explain </w:t>
            </w:r>
            <w:r>
              <w:rPr>
                <w:sz w:val="14"/>
                <w:szCs w:val="14"/>
              </w:rPr>
              <w:t xml:space="preserve">how </w:t>
            </w:r>
            <w:r w:rsidRPr="00BA5EF0">
              <w:rPr>
                <w:sz w:val="14"/>
                <w:szCs w:val="14"/>
              </w:rPr>
              <w:t xml:space="preserve">the </w:t>
            </w:r>
            <w:r>
              <w:rPr>
                <w:sz w:val="14"/>
                <w:szCs w:val="14"/>
              </w:rPr>
              <w:t>extremes of weather and the three major rivers (Rivers – Missouri, Ohio and Arkansas) that feed into the Mississippi River have resulted in flooding on the Delta Plain</w:t>
            </w:r>
          </w:p>
          <w:p w14:paraId="4C2E0F51" w14:textId="36570974" w:rsidR="00435359" w:rsidRPr="006B20DF" w:rsidRDefault="00E90E58" w:rsidP="006B20DF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How have different cultures contributed to the life of the Mississippi? (named by the Chippewa Tribe, S</w:t>
            </w:r>
            <w:r w:rsidR="00363D31">
              <w:rPr>
                <w:sz w:val="14"/>
                <w:szCs w:val="14"/>
              </w:rPr>
              <w:t>panish and French occupation &amp;</w:t>
            </w:r>
            <w:r>
              <w:rPr>
                <w:sz w:val="14"/>
                <w:szCs w:val="14"/>
              </w:rPr>
              <w:t xml:space="preserve"> slavery</w:t>
            </w:r>
            <w:r w:rsidR="00363D31">
              <w:rPr>
                <w:sz w:val="14"/>
                <w:szCs w:val="14"/>
              </w:rPr>
              <w:t xml:space="preserve"> use)</w:t>
            </w:r>
          </w:p>
        </w:tc>
        <w:tc>
          <w:tcPr>
            <w:tcW w:w="2386" w:type="dxa"/>
            <w:gridSpan w:val="2"/>
          </w:tcPr>
          <w:p w14:paraId="3E34EC3D" w14:textId="77777777" w:rsidR="00435359" w:rsidRDefault="00435359" w:rsidP="006B2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2388" w:type="dxa"/>
          </w:tcPr>
          <w:p w14:paraId="4AA219CC" w14:textId="79D03D1F" w:rsidR="00435359" w:rsidRPr="00D823AF" w:rsidRDefault="00435359" w:rsidP="00603AEF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 w:rsidRPr="00D823AF">
              <w:rPr>
                <w:bCs/>
                <w:sz w:val="14"/>
                <w:szCs w:val="14"/>
              </w:rPr>
              <w:t>K</w:t>
            </w:r>
            <w:r w:rsidR="00D738F9">
              <w:rPr>
                <w:bCs/>
                <w:sz w:val="14"/>
                <w:szCs w:val="14"/>
              </w:rPr>
              <w:t>ey physical features</w:t>
            </w:r>
            <w:r w:rsidR="00C14370">
              <w:rPr>
                <w:bCs/>
                <w:sz w:val="14"/>
                <w:szCs w:val="14"/>
              </w:rPr>
              <w:t>: shore, coast,</w:t>
            </w:r>
            <w:r w:rsidR="00393B0A">
              <w:rPr>
                <w:bCs/>
                <w:sz w:val="14"/>
                <w:szCs w:val="14"/>
              </w:rPr>
              <w:t xml:space="preserve"> coastline,</w:t>
            </w:r>
            <w:r w:rsidR="00C14370">
              <w:rPr>
                <w:bCs/>
                <w:sz w:val="14"/>
                <w:szCs w:val="14"/>
              </w:rPr>
              <w:t xml:space="preserve"> sandbar, tide pool, beach, cliff, delta, estuary, headland, dune, plain, offshore reef, mud flat.</w:t>
            </w:r>
          </w:p>
          <w:p w14:paraId="47C48DD6" w14:textId="325C1EA9" w:rsidR="00435359" w:rsidRPr="00D823AF" w:rsidRDefault="00435359" w:rsidP="00603AEF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 w:rsidRPr="00D823AF">
              <w:rPr>
                <w:bCs/>
                <w:sz w:val="14"/>
                <w:szCs w:val="14"/>
              </w:rPr>
              <w:t>Key human features, including types of settlement and land use,</w:t>
            </w:r>
            <w:r w:rsidR="00446536">
              <w:rPr>
                <w:bCs/>
                <w:sz w:val="14"/>
                <w:szCs w:val="14"/>
              </w:rPr>
              <w:t xml:space="preserve"> trade and tourism: </w:t>
            </w:r>
            <w:r w:rsidR="00C14370">
              <w:rPr>
                <w:bCs/>
                <w:sz w:val="14"/>
                <w:szCs w:val="14"/>
              </w:rPr>
              <w:t xml:space="preserve"> harbour, </w:t>
            </w:r>
            <w:r w:rsidR="009A086C">
              <w:rPr>
                <w:bCs/>
                <w:sz w:val="14"/>
                <w:szCs w:val="14"/>
              </w:rPr>
              <w:t>pier, fishing</w:t>
            </w:r>
          </w:p>
          <w:p w14:paraId="5A8225B4" w14:textId="1E1A8BB5" w:rsidR="00435359" w:rsidRDefault="00E90E58" w:rsidP="00603AEF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Name and </w:t>
            </w:r>
            <w:r w:rsidR="00577F74">
              <w:rPr>
                <w:sz w:val="14"/>
                <w:szCs w:val="14"/>
              </w:rPr>
              <w:t>i</w:t>
            </w:r>
            <w:r w:rsidR="00EC759B">
              <w:rPr>
                <w:sz w:val="14"/>
                <w:szCs w:val="14"/>
              </w:rPr>
              <w:t>dentify</w:t>
            </w:r>
            <w:r w:rsidR="00435359" w:rsidRPr="00B4166B">
              <w:rPr>
                <w:sz w:val="14"/>
                <w:szCs w:val="14"/>
              </w:rPr>
              <w:t xml:space="preserve"> the physical geography</w:t>
            </w:r>
            <w:r>
              <w:rPr>
                <w:sz w:val="14"/>
                <w:szCs w:val="14"/>
              </w:rPr>
              <w:t xml:space="preserve"> of the East Coast,</w:t>
            </w:r>
            <w:r w:rsidR="00393B0A">
              <w:rPr>
                <w:sz w:val="14"/>
                <w:szCs w:val="14"/>
              </w:rPr>
              <w:t xml:space="preserve"> e.g.</w:t>
            </w:r>
            <w:r w:rsidR="00435359" w:rsidRPr="00B4166B">
              <w:rPr>
                <w:sz w:val="14"/>
                <w:szCs w:val="14"/>
              </w:rPr>
              <w:t xml:space="preserve"> rugged cliffs, pebble beaches, shallow waters (the Humber Estuary and the Wash</w:t>
            </w:r>
            <w:r w:rsidR="00435359" w:rsidRPr="001B1B50">
              <w:rPr>
                <w:sz w:val="14"/>
                <w:szCs w:val="14"/>
              </w:rPr>
              <w:t>)</w:t>
            </w:r>
          </w:p>
          <w:p w14:paraId="0F57BEF3" w14:textId="09054E47" w:rsidR="00435359" w:rsidRPr="00151F05" w:rsidRDefault="001B1B50" w:rsidP="00603AEF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Recognise how the east coa</w:t>
            </w:r>
            <w:r w:rsidR="00EC759B">
              <w:rPr>
                <w:sz w:val="14"/>
                <w:szCs w:val="14"/>
              </w:rPr>
              <w:t xml:space="preserve">st has changed over time </w:t>
            </w:r>
            <w:r w:rsidR="00E90E58">
              <w:rPr>
                <w:sz w:val="14"/>
                <w:szCs w:val="14"/>
              </w:rPr>
              <w:t xml:space="preserve">and </w:t>
            </w:r>
            <w:r w:rsidR="00EC759B">
              <w:rPr>
                <w:sz w:val="14"/>
                <w:szCs w:val="14"/>
              </w:rPr>
              <w:t>the impact this has had on coastal</w:t>
            </w:r>
            <w:r>
              <w:rPr>
                <w:sz w:val="14"/>
                <w:szCs w:val="14"/>
              </w:rPr>
              <w:t xml:space="preserve"> communities</w:t>
            </w:r>
          </w:p>
        </w:tc>
        <w:tc>
          <w:tcPr>
            <w:tcW w:w="2392" w:type="dxa"/>
          </w:tcPr>
          <w:p w14:paraId="34451B23" w14:textId="673168B5" w:rsidR="006B20DF" w:rsidRDefault="006B20DF" w:rsidP="00603AEF">
            <w:pPr>
              <w:ind w:left="45" w:hanging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  <w:u w:val="single"/>
              </w:rPr>
            </w:pPr>
          </w:p>
          <w:p w14:paraId="1EE5BAC2" w14:textId="77777777" w:rsidR="006B20DF" w:rsidRPr="006B20DF" w:rsidRDefault="006B20DF" w:rsidP="006B2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51C297FE" w14:textId="77777777" w:rsidR="006B20DF" w:rsidRPr="006B20DF" w:rsidRDefault="006B20DF" w:rsidP="006B2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10DD2C35" w14:textId="77777777" w:rsidR="006B20DF" w:rsidRPr="006B20DF" w:rsidRDefault="006B20DF" w:rsidP="006B2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602C14B0" w14:textId="77777777" w:rsidR="006B20DF" w:rsidRPr="006B20DF" w:rsidRDefault="006B20DF" w:rsidP="006B2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44290E00" w14:textId="77777777" w:rsidR="006B20DF" w:rsidRPr="006B20DF" w:rsidRDefault="006B20DF" w:rsidP="006B2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1BBFA6DE" w14:textId="77777777" w:rsidR="006B20DF" w:rsidRPr="006B20DF" w:rsidRDefault="006B20DF" w:rsidP="006B2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70B872FB" w14:textId="77777777" w:rsidR="006B20DF" w:rsidRPr="006B20DF" w:rsidRDefault="006B20DF" w:rsidP="006B2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3997806C" w14:textId="77777777" w:rsidR="006B20DF" w:rsidRPr="006B20DF" w:rsidRDefault="006B20DF" w:rsidP="006B2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52DBCCCD" w14:textId="77777777" w:rsidR="006B20DF" w:rsidRPr="006B20DF" w:rsidRDefault="006B20DF" w:rsidP="006B2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7B4EF325" w14:textId="77777777" w:rsidR="006B20DF" w:rsidRPr="006B20DF" w:rsidRDefault="006B20DF" w:rsidP="006B2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1555BED1" w14:textId="77777777" w:rsidR="006B20DF" w:rsidRPr="006B20DF" w:rsidRDefault="006B20DF" w:rsidP="006B2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54560A3C" w14:textId="77777777" w:rsidR="006B20DF" w:rsidRPr="006B20DF" w:rsidRDefault="006B20DF" w:rsidP="006B2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6D8AD526" w14:textId="03D37345" w:rsidR="006B20DF" w:rsidRDefault="006B20DF" w:rsidP="006B2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6D58528C" w14:textId="77777777" w:rsidR="006B20DF" w:rsidRPr="006B20DF" w:rsidRDefault="006B20DF" w:rsidP="006B2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3B4D0E03" w14:textId="77777777" w:rsidR="006B20DF" w:rsidRPr="006B20DF" w:rsidRDefault="006B20DF" w:rsidP="006B2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49ADBDF7" w14:textId="77777777" w:rsidR="006B20DF" w:rsidRPr="006B20DF" w:rsidRDefault="006B20DF" w:rsidP="006B2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046D9BCD" w14:textId="77777777" w:rsidR="006B20DF" w:rsidRPr="006B20DF" w:rsidRDefault="006B20DF" w:rsidP="006B2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75CCD427" w14:textId="77777777" w:rsidR="006B20DF" w:rsidRPr="006B20DF" w:rsidRDefault="006B20DF" w:rsidP="006B2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61F9DEE1" w14:textId="4DF3E210" w:rsidR="006B20DF" w:rsidRDefault="006B20DF" w:rsidP="006B2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5F55FAC1" w14:textId="77777777" w:rsidR="006B20DF" w:rsidRPr="006B20DF" w:rsidRDefault="006B20DF" w:rsidP="006B2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0A837137" w14:textId="77777777" w:rsidR="006B20DF" w:rsidRPr="006B20DF" w:rsidRDefault="006B20DF" w:rsidP="006B2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2ABAE2A5" w14:textId="6BD218EF" w:rsidR="00435359" w:rsidRPr="006B20DF" w:rsidRDefault="00435359" w:rsidP="006B2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2E0E15" w:rsidRPr="00F02494" w14:paraId="15B13739" w14:textId="77777777" w:rsidTr="002E0E15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Align w:val="center"/>
          </w:tcPr>
          <w:p w14:paraId="436D1B47" w14:textId="02E31190" w:rsidR="00435359" w:rsidRPr="008F292C" w:rsidRDefault="00435359" w:rsidP="002E0E15">
            <w:pPr>
              <w:rPr>
                <w:sz w:val="18"/>
                <w:szCs w:val="18"/>
              </w:rPr>
            </w:pPr>
            <w:r w:rsidRPr="008F292C">
              <w:rPr>
                <w:sz w:val="18"/>
                <w:szCs w:val="18"/>
              </w:rPr>
              <w:t>Geography Skills and Fieldwork</w:t>
            </w:r>
          </w:p>
        </w:tc>
        <w:tc>
          <w:tcPr>
            <w:tcW w:w="2386" w:type="dxa"/>
          </w:tcPr>
          <w:p w14:paraId="66692CFD" w14:textId="5BC20C64" w:rsidR="008E2C83" w:rsidRDefault="00435359" w:rsidP="00603AEF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9400B">
              <w:rPr>
                <w:sz w:val="14"/>
                <w:szCs w:val="14"/>
              </w:rPr>
              <w:t>Analyse e</w:t>
            </w:r>
            <w:r w:rsidR="008E2C83">
              <w:rPr>
                <w:sz w:val="14"/>
                <w:szCs w:val="14"/>
              </w:rPr>
              <w:t xml:space="preserve">vidence and draw conclusions, e.g. </w:t>
            </w:r>
            <w:proofErr w:type="gramStart"/>
            <w:r w:rsidR="008E2C83">
              <w:rPr>
                <w:sz w:val="14"/>
                <w:szCs w:val="14"/>
              </w:rPr>
              <w:t>Is</w:t>
            </w:r>
            <w:proofErr w:type="gramEnd"/>
            <w:r w:rsidR="008E2C83">
              <w:rPr>
                <w:sz w:val="14"/>
                <w:szCs w:val="14"/>
              </w:rPr>
              <w:t xml:space="preserve"> global warming </w:t>
            </w:r>
            <w:r w:rsidRPr="0089400B">
              <w:rPr>
                <w:sz w:val="14"/>
                <w:szCs w:val="14"/>
              </w:rPr>
              <w:t>impact</w:t>
            </w:r>
            <w:r w:rsidR="008E2C83">
              <w:rPr>
                <w:sz w:val="14"/>
                <w:szCs w:val="14"/>
              </w:rPr>
              <w:t>ing</w:t>
            </w:r>
            <w:r w:rsidR="000C5551">
              <w:rPr>
                <w:sz w:val="14"/>
                <w:szCs w:val="14"/>
              </w:rPr>
              <w:t xml:space="preserve"> upon Mt Everest /</w:t>
            </w:r>
            <w:r w:rsidRPr="0089400B">
              <w:rPr>
                <w:sz w:val="14"/>
                <w:szCs w:val="14"/>
              </w:rPr>
              <w:t xml:space="preserve"> the Himalayas</w:t>
            </w:r>
            <w:r w:rsidR="008E2C83">
              <w:rPr>
                <w:sz w:val="14"/>
                <w:szCs w:val="14"/>
              </w:rPr>
              <w:t xml:space="preserve">? </w:t>
            </w:r>
            <w:r w:rsidR="00830783" w:rsidRPr="0089400B">
              <w:rPr>
                <w:sz w:val="14"/>
                <w:szCs w:val="14"/>
              </w:rPr>
              <w:t xml:space="preserve">Focus on the change in seasons and </w:t>
            </w:r>
            <w:r w:rsidR="00830783">
              <w:rPr>
                <w:sz w:val="14"/>
                <w:szCs w:val="14"/>
              </w:rPr>
              <w:t xml:space="preserve">how the thaw </w:t>
            </w:r>
            <w:r w:rsidR="00830783" w:rsidRPr="0089400B">
              <w:rPr>
                <w:sz w:val="14"/>
                <w:szCs w:val="14"/>
              </w:rPr>
              <w:t>fills the rivers and valleys below</w:t>
            </w:r>
          </w:p>
          <w:p w14:paraId="4BBC55EC" w14:textId="77777777" w:rsidR="00435359" w:rsidRPr="001B1B50" w:rsidRDefault="00435359" w:rsidP="00603AEF">
            <w:p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2387" w:type="dxa"/>
            <w:gridSpan w:val="2"/>
          </w:tcPr>
          <w:p w14:paraId="1F256F79" w14:textId="77777777" w:rsidR="00833C43" w:rsidRDefault="00435359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C4E30">
              <w:rPr>
                <w:sz w:val="14"/>
                <w:szCs w:val="14"/>
              </w:rPr>
              <w:t>Analyse e</w:t>
            </w:r>
            <w:r w:rsidR="006762BB">
              <w:rPr>
                <w:sz w:val="14"/>
                <w:szCs w:val="14"/>
              </w:rPr>
              <w:t>vidence and draw conclusions, e.g. How does the</w:t>
            </w:r>
            <w:r w:rsidRPr="00FC4E30">
              <w:rPr>
                <w:sz w:val="14"/>
                <w:szCs w:val="14"/>
              </w:rPr>
              <w:t xml:space="preserve"> Himalayas provide </w:t>
            </w:r>
            <w:r w:rsidR="00E90E58">
              <w:rPr>
                <w:sz w:val="14"/>
                <w:szCs w:val="14"/>
              </w:rPr>
              <w:t xml:space="preserve">for the Indian people </w:t>
            </w:r>
            <w:r w:rsidR="00E95E43">
              <w:rPr>
                <w:sz w:val="14"/>
                <w:szCs w:val="14"/>
              </w:rPr>
              <w:t>living next to the</w:t>
            </w:r>
            <w:r w:rsidRPr="00FC4E30">
              <w:rPr>
                <w:sz w:val="14"/>
                <w:szCs w:val="14"/>
              </w:rPr>
              <w:t xml:space="preserve"> Ganges</w:t>
            </w:r>
            <w:r w:rsidR="00577F74">
              <w:rPr>
                <w:sz w:val="14"/>
                <w:szCs w:val="14"/>
              </w:rPr>
              <w:t>?</w:t>
            </w:r>
          </w:p>
          <w:p w14:paraId="1D07F61F" w14:textId="4D2F0025" w:rsidR="00435359" w:rsidRPr="00833C43" w:rsidRDefault="00435359" w:rsidP="00603AEF">
            <w:p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33C43">
              <w:rPr>
                <w:bCs/>
                <w:sz w:val="14"/>
                <w:szCs w:val="14"/>
                <w:u w:val="single"/>
              </w:rPr>
              <w:t>Drawing maps</w:t>
            </w:r>
            <w:r w:rsidR="00047503" w:rsidRPr="00833C43">
              <w:rPr>
                <w:bCs/>
                <w:sz w:val="14"/>
                <w:szCs w:val="14"/>
                <w:u w:val="single"/>
              </w:rPr>
              <w:t xml:space="preserve"> </w:t>
            </w:r>
          </w:p>
          <w:p w14:paraId="7798D9CD" w14:textId="7C9C9A4A" w:rsidR="00833C43" w:rsidRDefault="00435359" w:rsidP="00603AEF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Annotate</w:t>
            </w:r>
            <w:r w:rsidRPr="00BA5EF0">
              <w:rPr>
                <w:sz w:val="14"/>
                <w:szCs w:val="14"/>
              </w:rPr>
              <w:t xml:space="preserve"> a map of </w:t>
            </w:r>
            <w:r w:rsidR="00577F74">
              <w:rPr>
                <w:sz w:val="14"/>
                <w:szCs w:val="14"/>
              </w:rPr>
              <w:t>India locating the Brahmaputra river</w:t>
            </w:r>
            <w:r>
              <w:rPr>
                <w:sz w:val="14"/>
                <w:szCs w:val="14"/>
              </w:rPr>
              <w:t>, provinces, and cities</w:t>
            </w:r>
            <w:r w:rsidR="00833C43">
              <w:rPr>
                <w:sz w:val="14"/>
                <w:szCs w:val="14"/>
              </w:rPr>
              <w:t xml:space="preserve"> using the conventions of a key</w:t>
            </w:r>
          </w:p>
          <w:p w14:paraId="1339247D" w14:textId="244666D5" w:rsidR="00435359" w:rsidRDefault="00435359" w:rsidP="00603AEF">
            <w:pPr>
              <w:pStyle w:val="ListParagraph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2387" w:type="dxa"/>
            <w:gridSpan w:val="2"/>
          </w:tcPr>
          <w:p w14:paraId="0FDDCFE2" w14:textId="07D1ADB1" w:rsidR="000B2B16" w:rsidRPr="00833C43" w:rsidRDefault="000B2B16" w:rsidP="00603AEF">
            <w:pPr>
              <w:pStyle w:val="ListParagraph"/>
              <w:numPr>
                <w:ilvl w:val="0"/>
                <w:numId w:val="16"/>
              </w:num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33C43">
              <w:rPr>
                <w:sz w:val="14"/>
                <w:szCs w:val="14"/>
              </w:rPr>
              <w:t>Analyse ev</w:t>
            </w:r>
            <w:r w:rsidR="00E90E58" w:rsidRPr="00833C43">
              <w:rPr>
                <w:sz w:val="14"/>
                <w:szCs w:val="14"/>
              </w:rPr>
              <w:t>idence and</w:t>
            </w:r>
            <w:r w:rsidRPr="00833C43">
              <w:rPr>
                <w:sz w:val="14"/>
                <w:szCs w:val="14"/>
              </w:rPr>
              <w:t xml:space="preserve"> draw conclusions, e.g. </w:t>
            </w:r>
            <w:proofErr w:type="gramStart"/>
            <w:r w:rsidRPr="00833C43">
              <w:rPr>
                <w:sz w:val="14"/>
                <w:szCs w:val="14"/>
              </w:rPr>
              <w:t>How</w:t>
            </w:r>
            <w:proofErr w:type="gramEnd"/>
            <w:r w:rsidRPr="00833C43">
              <w:rPr>
                <w:sz w:val="14"/>
                <w:szCs w:val="14"/>
              </w:rPr>
              <w:t xml:space="preserve"> will global warming impact on </w:t>
            </w:r>
            <w:r w:rsidR="000C5551" w:rsidRPr="00833C43">
              <w:rPr>
                <w:sz w:val="14"/>
                <w:szCs w:val="14"/>
              </w:rPr>
              <w:t>the Mississippi River/Brahmaputra?</w:t>
            </w:r>
          </w:p>
          <w:p w14:paraId="25F9F1C3" w14:textId="5ACD4E14" w:rsidR="00435359" w:rsidRPr="00BA5EF0" w:rsidRDefault="00435359" w:rsidP="00603AEF">
            <w:p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  <w:u w:val="single"/>
              </w:rPr>
            </w:pPr>
            <w:r w:rsidRPr="00BA5EF0">
              <w:rPr>
                <w:bCs/>
                <w:sz w:val="14"/>
                <w:szCs w:val="14"/>
                <w:u w:val="single"/>
              </w:rPr>
              <w:t>Drawing maps</w:t>
            </w:r>
          </w:p>
          <w:p w14:paraId="5B0AF8A3" w14:textId="28E10CB1" w:rsidR="00435359" w:rsidRPr="000C5551" w:rsidRDefault="00435359" w:rsidP="00603AEF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A5EF0">
              <w:rPr>
                <w:sz w:val="14"/>
                <w:szCs w:val="14"/>
              </w:rPr>
              <w:t xml:space="preserve">Draw </w:t>
            </w:r>
            <w:r>
              <w:rPr>
                <w:sz w:val="14"/>
                <w:szCs w:val="14"/>
              </w:rPr>
              <w:t>a</w:t>
            </w:r>
            <w:r w:rsidR="00EC4E64">
              <w:rPr>
                <w:sz w:val="14"/>
                <w:szCs w:val="14"/>
              </w:rPr>
              <w:t xml:space="preserve">nd label a </w:t>
            </w:r>
            <w:r w:rsidRPr="00BA5EF0">
              <w:rPr>
                <w:sz w:val="14"/>
                <w:szCs w:val="14"/>
              </w:rPr>
              <w:t xml:space="preserve">map of the </w:t>
            </w:r>
            <w:r>
              <w:rPr>
                <w:sz w:val="14"/>
                <w:szCs w:val="14"/>
              </w:rPr>
              <w:t xml:space="preserve">route of the Mississippi River </w:t>
            </w:r>
          </w:p>
          <w:p w14:paraId="1FE438F0" w14:textId="2964EDF0" w:rsidR="008E2C83" w:rsidRPr="0061017C" w:rsidRDefault="00435359" w:rsidP="00603AEF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A5EF0">
              <w:rPr>
                <w:sz w:val="14"/>
                <w:szCs w:val="14"/>
              </w:rPr>
              <w:t>Use standard symbols</w:t>
            </w:r>
          </w:p>
          <w:p w14:paraId="7A2C4FDA" w14:textId="36B02E12" w:rsidR="00435359" w:rsidRPr="008E2C83" w:rsidRDefault="00435359" w:rsidP="00603AEF">
            <w:pPr>
              <w:pStyle w:val="ListParagraph"/>
              <w:spacing w:after="160" w:line="259" w:lineRule="auto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E2C83">
              <w:rPr>
                <w:bCs/>
                <w:sz w:val="14"/>
                <w:szCs w:val="14"/>
                <w:u w:val="single"/>
              </w:rPr>
              <w:t>Representation</w:t>
            </w:r>
          </w:p>
          <w:p w14:paraId="12399C84" w14:textId="2CCA0BD6" w:rsidR="00E6778E" w:rsidRPr="001728F7" w:rsidRDefault="00435359" w:rsidP="00603AEF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A5EF0">
              <w:rPr>
                <w:sz w:val="14"/>
                <w:szCs w:val="14"/>
              </w:rPr>
              <w:t>Use the convent</w:t>
            </w:r>
            <w:r w:rsidR="006056B2">
              <w:rPr>
                <w:sz w:val="14"/>
                <w:szCs w:val="14"/>
              </w:rPr>
              <w:t>ions of a key to help the reader</w:t>
            </w:r>
          </w:p>
        </w:tc>
        <w:tc>
          <w:tcPr>
            <w:tcW w:w="2386" w:type="dxa"/>
            <w:gridSpan w:val="2"/>
          </w:tcPr>
          <w:p w14:paraId="473623E8" w14:textId="6E874C1A" w:rsidR="00435359" w:rsidRDefault="001C675C" w:rsidP="00603AEF">
            <w:pPr>
              <w:ind w:left="45" w:hanging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  <w:u w:val="single"/>
              </w:rPr>
              <w:t>`</w:t>
            </w:r>
          </w:p>
        </w:tc>
        <w:tc>
          <w:tcPr>
            <w:tcW w:w="2388" w:type="dxa"/>
          </w:tcPr>
          <w:p w14:paraId="1EC9B15E" w14:textId="56ACCBFB" w:rsidR="00393B0A" w:rsidRPr="00E23DAC" w:rsidRDefault="00393B0A" w:rsidP="00603AEF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Make </w:t>
            </w:r>
            <w:r w:rsidR="00F66E86" w:rsidRPr="00884549">
              <w:rPr>
                <w:sz w:val="14"/>
                <w:szCs w:val="14"/>
              </w:rPr>
              <w:t>deta</w:t>
            </w:r>
            <w:r w:rsidR="000C5551">
              <w:rPr>
                <w:sz w:val="14"/>
                <w:szCs w:val="14"/>
              </w:rPr>
              <w:t>iled fieldwork sketches</w:t>
            </w:r>
            <w:r w:rsidR="00F66E86" w:rsidRPr="00884549">
              <w:rPr>
                <w:sz w:val="14"/>
                <w:szCs w:val="14"/>
              </w:rPr>
              <w:t xml:space="preserve"> </w:t>
            </w:r>
            <w:r w:rsidR="00E23DAC">
              <w:rPr>
                <w:sz w:val="14"/>
                <w:szCs w:val="14"/>
              </w:rPr>
              <w:t>and use</w:t>
            </w:r>
            <w:r w:rsidR="00F66E86" w:rsidRPr="00E23DAC">
              <w:rPr>
                <w:sz w:val="14"/>
                <w:szCs w:val="14"/>
              </w:rPr>
              <w:t xml:space="preserve"> fieldwork instruments, e</w:t>
            </w:r>
            <w:r w:rsidR="00E23DAC">
              <w:rPr>
                <w:sz w:val="14"/>
                <w:szCs w:val="14"/>
              </w:rPr>
              <w:t>.g. iPad camera/ iM</w:t>
            </w:r>
            <w:r w:rsidRPr="00E23DAC">
              <w:rPr>
                <w:sz w:val="14"/>
                <w:szCs w:val="14"/>
              </w:rPr>
              <w:t>ovie</w:t>
            </w:r>
          </w:p>
          <w:p w14:paraId="71C3C0FA" w14:textId="540CB998" w:rsidR="006F1767" w:rsidRPr="00047503" w:rsidRDefault="000C5551" w:rsidP="00603AEF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</w:rPr>
              <w:t>Analyse evidence/</w:t>
            </w:r>
            <w:r w:rsidR="00E90E58">
              <w:rPr>
                <w:sz w:val="14"/>
                <w:szCs w:val="14"/>
              </w:rPr>
              <w:t xml:space="preserve">draw conclusions, </w:t>
            </w:r>
            <w:r w:rsidR="00F66E86" w:rsidRPr="006F1767">
              <w:rPr>
                <w:sz w:val="14"/>
                <w:szCs w:val="14"/>
              </w:rPr>
              <w:t>e</w:t>
            </w:r>
            <w:r w:rsidR="00E90E58">
              <w:rPr>
                <w:sz w:val="14"/>
                <w:szCs w:val="14"/>
              </w:rPr>
              <w:t xml:space="preserve">. g. </w:t>
            </w:r>
            <w:r w:rsidR="006F1767" w:rsidRPr="006F1767">
              <w:rPr>
                <w:sz w:val="14"/>
                <w:szCs w:val="14"/>
              </w:rPr>
              <w:t>Why are there</w:t>
            </w:r>
            <w:r w:rsidR="00F66E86" w:rsidRPr="006F1767">
              <w:rPr>
                <w:sz w:val="14"/>
                <w:szCs w:val="14"/>
              </w:rPr>
              <w:t xml:space="preserve"> conserva</w:t>
            </w:r>
            <w:r w:rsidR="006F1767">
              <w:rPr>
                <w:sz w:val="14"/>
                <w:szCs w:val="14"/>
              </w:rPr>
              <w:t>tion s</w:t>
            </w:r>
            <w:r w:rsidR="00E90E58">
              <w:rPr>
                <w:sz w:val="14"/>
                <w:szCs w:val="14"/>
              </w:rPr>
              <w:t>ites on east coast?</w:t>
            </w:r>
          </w:p>
          <w:p w14:paraId="632ED7A8" w14:textId="593663B1" w:rsidR="00435359" w:rsidRPr="00363D31" w:rsidRDefault="00435359" w:rsidP="00603AEF">
            <w:p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  <w:u w:val="single"/>
              </w:rPr>
            </w:pPr>
            <w:r w:rsidRPr="00363D31">
              <w:rPr>
                <w:bCs/>
                <w:sz w:val="14"/>
                <w:szCs w:val="14"/>
                <w:u w:val="single"/>
              </w:rPr>
              <w:t>Drawing maps</w:t>
            </w:r>
          </w:p>
          <w:p w14:paraId="030C5EB7" w14:textId="0E608FA4" w:rsidR="0010003B" w:rsidRPr="001728F7" w:rsidRDefault="00435359" w:rsidP="00603AEF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053E9">
              <w:rPr>
                <w:sz w:val="14"/>
                <w:szCs w:val="14"/>
              </w:rPr>
              <w:t>Draw or annotate a map of the East Coast of Eng</w:t>
            </w:r>
            <w:r w:rsidR="00EC4E64">
              <w:rPr>
                <w:sz w:val="14"/>
                <w:szCs w:val="14"/>
              </w:rPr>
              <w:t>land with features and significant places</w:t>
            </w:r>
            <w:r w:rsidR="00833C43">
              <w:rPr>
                <w:sz w:val="14"/>
                <w:szCs w:val="14"/>
              </w:rPr>
              <w:t xml:space="preserve"> using a  key </w:t>
            </w:r>
          </w:p>
        </w:tc>
        <w:tc>
          <w:tcPr>
            <w:tcW w:w="2392" w:type="dxa"/>
          </w:tcPr>
          <w:p w14:paraId="0C9A4762" w14:textId="77777777" w:rsidR="00435359" w:rsidRDefault="00435359" w:rsidP="00603AEF">
            <w:pPr>
              <w:ind w:left="45" w:hanging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  <w:u w:val="single"/>
              </w:rPr>
            </w:pPr>
          </w:p>
        </w:tc>
      </w:tr>
      <w:tr w:rsidR="002E0E15" w:rsidRPr="00F02494" w14:paraId="61D30787" w14:textId="77777777" w:rsidTr="002E0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Merge w:val="restart"/>
          </w:tcPr>
          <w:p w14:paraId="39913538" w14:textId="77777777" w:rsidR="001F214C" w:rsidRPr="00D77231" w:rsidRDefault="001F214C" w:rsidP="002E0E15">
            <w:pPr>
              <w:rPr>
                <w:sz w:val="32"/>
                <w:szCs w:val="32"/>
              </w:rPr>
            </w:pPr>
            <w:r w:rsidRPr="00D77231">
              <w:rPr>
                <w:sz w:val="32"/>
                <w:szCs w:val="32"/>
              </w:rPr>
              <w:lastRenderedPageBreak/>
              <w:t>Fig Year 4/5</w:t>
            </w:r>
          </w:p>
          <w:p w14:paraId="12B380FC" w14:textId="77777777" w:rsidR="001F214C" w:rsidRPr="00D77231" w:rsidRDefault="001F214C" w:rsidP="002E0E15">
            <w:pPr>
              <w:rPr>
                <w:sz w:val="32"/>
                <w:szCs w:val="32"/>
              </w:rPr>
            </w:pPr>
          </w:p>
          <w:p w14:paraId="0B67FCA5" w14:textId="77777777" w:rsidR="001F214C" w:rsidRPr="00D77231" w:rsidRDefault="001F214C" w:rsidP="002E0E15">
            <w:pPr>
              <w:rPr>
                <w:sz w:val="32"/>
                <w:szCs w:val="32"/>
              </w:rPr>
            </w:pPr>
            <w:r w:rsidRPr="00D77231">
              <w:rPr>
                <w:sz w:val="32"/>
                <w:szCs w:val="32"/>
              </w:rPr>
              <w:t>Cycle 1</w:t>
            </w:r>
          </w:p>
          <w:p w14:paraId="2193BED8" w14:textId="77777777" w:rsidR="001F214C" w:rsidRPr="008F292C" w:rsidRDefault="001F214C" w:rsidP="002E0E15">
            <w:pPr>
              <w:rPr>
                <w:sz w:val="18"/>
                <w:szCs w:val="18"/>
              </w:rPr>
            </w:pPr>
          </w:p>
        </w:tc>
        <w:tc>
          <w:tcPr>
            <w:tcW w:w="2386" w:type="dxa"/>
            <w:shd w:val="clear" w:color="auto" w:fill="00CC99"/>
            <w:vAlign w:val="center"/>
          </w:tcPr>
          <w:p w14:paraId="3C0D1C24" w14:textId="19BD3209" w:rsidR="001F214C" w:rsidRPr="00BA5EF0" w:rsidRDefault="001F214C" w:rsidP="002E0E15">
            <w:pPr>
              <w:pStyle w:val="ListParagraph"/>
              <w:ind w:left="1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b/>
              </w:rPr>
              <w:t>Autumn 1</w:t>
            </w:r>
          </w:p>
        </w:tc>
        <w:tc>
          <w:tcPr>
            <w:tcW w:w="2387" w:type="dxa"/>
            <w:gridSpan w:val="2"/>
            <w:shd w:val="clear" w:color="auto" w:fill="00CC99"/>
            <w:vAlign w:val="center"/>
          </w:tcPr>
          <w:p w14:paraId="5DFD6958" w14:textId="0A3545A9" w:rsidR="001F214C" w:rsidRPr="00BA5EF0" w:rsidRDefault="001F214C" w:rsidP="002E0E15">
            <w:pPr>
              <w:pStyle w:val="ListParagraph"/>
              <w:ind w:left="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b/>
              </w:rPr>
              <w:t>Autumn 2</w:t>
            </w:r>
          </w:p>
        </w:tc>
        <w:tc>
          <w:tcPr>
            <w:tcW w:w="2387" w:type="dxa"/>
            <w:gridSpan w:val="2"/>
            <w:shd w:val="clear" w:color="auto" w:fill="00CC99"/>
            <w:vAlign w:val="center"/>
          </w:tcPr>
          <w:p w14:paraId="5DBF2DC2" w14:textId="38BE1553" w:rsidR="001F214C" w:rsidRDefault="001F214C" w:rsidP="002E0E15">
            <w:pPr>
              <w:pStyle w:val="ListParagraph"/>
              <w:ind w:left="2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b/>
              </w:rPr>
              <w:t>Spring 1</w:t>
            </w:r>
          </w:p>
        </w:tc>
        <w:tc>
          <w:tcPr>
            <w:tcW w:w="2386" w:type="dxa"/>
            <w:gridSpan w:val="2"/>
            <w:shd w:val="clear" w:color="auto" w:fill="00CC99"/>
            <w:vAlign w:val="center"/>
          </w:tcPr>
          <w:p w14:paraId="0A4B4EAF" w14:textId="6F44DC14" w:rsidR="001F214C" w:rsidRDefault="001F214C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  <w:u w:val="single"/>
              </w:rPr>
            </w:pPr>
            <w:r>
              <w:rPr>
                <w:b/>
              </w:rPr>
              <w:t>Spring 2</w:t>
            </w:r>
          </w:p>
        </w:tc>
        <w:tc>
          <w:tcPr>
            <w:tcW w:w="2388" w:type="dxa"/>
            <w:shd w:val="clear" w:color="auto" w:fill="00CC99"/>
            <w:vAlign w:val="center"/>
          </w:tcPr>
          <w:p w14:paraId="061655F0" w14:textId="3FBBDDAE" w:rsidR="001F214C" w:rsidRDefault="001F214C" w:rsidP="002E0E15">
            <w:pPr>
              <w:pStyle w:val="ListParagraph"/>
              <w:ind w:left="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b/>
              </w:rPr>
              <w:t>Summer 1</w:t>
            </w:r>
          </w:p>
        </w:tc>
        <w:tc>
          <w:tcPr>
            <w:tcW w:w="2392" w:type="dxa"/>
            <w:shd w:val="clear" w:color="auto" w:fill="00CC99"/>
            <w:vAlign w:val="center"/>
          </w:tcPr>
          <w:p w14:paraId="21EB7ACE" w14:textId="25344423" w:rsidR="001F214C" w:rsidRDefault="001F214C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  <w:u w:val="single"/>
              </w:rPr>
            </w:pPr>
            <w:r>
              <w:rPr>
                <w:b/>
              </w:rPr>
              <w:t>Summer 2</w:t>
            </w:r>
          </w:p>
        </w:tc>
      </w:tr>
      <w:tr w:rsidR="001573FB" w14:paraId="092267E2" w14:textId="77777777" w:rsidTr="002E0E15">
        <w:trPr>
          <w:trHeight w:val="10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Merge/>
          </w:tcPr>
          <w:p w14:paraId="4A2A2E18" w14:textId="77777777" w:rsidR="001F214C" w:rsidRDefault="001F214C" w:rsidP="002E0E15"/>
        </w:tc>
        <w:tc>
          <w:tcPr>
            <w:tcW w:w="14326" w:type="dxa"/>
            <w:gridSpan w:val="9"/>
          </w:tcPr>
          <w:p w14:paraId="7B99AA31" w14:textId="77777777" w:rsidR="001F214C" w:rsidRDefault="001F214C" w:rsidP="002E0E15">
            <w:pPr>
              <w:pStyle w:val="ListParagraph"/>
              <w:ind w:left="3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14:paraId="126AD80C" w14:textId="77777777" w:rsidR="00E6778E" w:rsidRDefault="001F214C" w:rsidP="00E6778E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color w:val="000000" w:themeColor="text1"/>
                <w:sz w:val="14"/>
                <w:szCs w:val="14"/>
              </w:rPr>
              <w:t>Children to use globes, maps and plans at a range of scales including interactive apps such as Google Earth to understand the simple conventions of a map</w:t>
            </w:r>
          </w:p>
          <w:p w14:paraId="39D9C134" w14:textId="77777777" w:rsidR="00E6778E" w:rsidRPr="00E6778E" w:rsidRDefault="001F214C" w:rsidP="00E6778E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color w:val="000000" w:themeColor="text1"/>
                <w:sz w:val="14"/>
                <w:szCs w:val="14"/>
              </w:rPr>
              <w:t>Use non-fiction books, stories, maps, pictures/photos, and the internet as sources of information</w:t>
            </w:r>
            <w:r w:rsidR="00E6778E" w:rsidRPr="00E6778E">
              <w:rPr>
                <w:sz w:val="14"/>
                <w:szCs w:val="14"/>
              </w:rPr>
              <w:t xml:space="preserve"> </w:t>
            </w:r>
          </w:p>
          <w:p w14:paraId="100AD9F6" w14:textId="77777777" w:rsidR="00E6778E" w:rsidRPr="00E6778E" w:rsidRDefault="00E6778E" w:rsidP="00E6778E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sz w:val="14"/>
                <w:szCs w:val="14"/>
              </w:rPr>
              <w:t>Begin to use primary resources that give a first-hand account, e.g. a diary, letter, ships log, biographies, speeches, interviews, manuscripts</w:t>
            </w:r>
          </w:p>
          <w:p w14:paraId="52361E88" w14:textId="4B02FBB0" w:rsidR="001F214C" w:rsidRPr="00E6778E" w:rsidRDefault="00E6778E" w:rsidP="00E6778E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sz w:val="14"/>
                <w:szCs w:val="14"/>
              </w:rPr>
              <w:t>Begin to use secondary sources that give an interpretation of events, e.g. textbooks, journal articles, dictionaries, encyclopaedias, biographies, and political comment</w:t>
            </w:r>
          </w:p>
          <w:p w14:paraId="013E1902" w14:textId="79421A10" w:rsidR="001F214C" w:rsidRPr="00E6778E" w:rsidRDefault="001F214C" w:rsidP="002E0E15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color w:val="000000" w:themeColor="text1"/>
                <w:sz w:val="14"/>
                <w:szCs w:val="14"/>
              </w:rPr>
              <w:t>Ask/initiate geographical questions and respond with their own ideas</w:t>
            </w:r>
          </w:p>
          <w:p w14:paraId="60B36A34" w14:textId="77777777" w:rsidR="001C675C" w:rsidRPr="00E6778E" w:rsidRDefault="001F214C" w:rsidP="002E0E15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color w:val="000000" w:themeColor="text1"/>
                <w:sz w:val="14"/>
                <w:szCs w:val="14"/>
              </w:rPr>
              <w:t xml:space="preserve">Collect and record evidence </w:t>
            </w:r>
          </w:p>
          <w:p w14:paraId="54E7AA5E" w14:textId="5B6B8029" w:rsidR="001F214C" w:rsidRPr="00E6778E" w:rsidRDefault="001F214C" w:rsidP="002E0E15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color w:val="000000" w:themeColor="text1"/>
                <w:sz w:val="14"/>
                <w:szCs w:val="14"/>
              </w:rPr>
              <w:t>Use 8 compass points confidently (N, NE, E, SE, S, SW, W, NW)</w:t>
            </w:r>
            <w:r w:rsidR="001C675C" w:rsidRPr="00E6778E">
              <w:rPr>
                <w:color w:val="000000" w:themeColor="text1"/>
                <w:sz w:val="14"/>
                <w:szCs w:val="14"/>
              </w:rPr>
              <w:t xml:space="preserve"> &amp; </w:t>
            </w:r>
            <w:r w:rsidR="001C675C" w:rsidRPr="00E6778E">
              <w:rPr>
                <w:sz w:val="14"/>
                <w:szCs w:val="14"/>
              </w:rPr>
              <w:t xml:space="preserve"> Use four figure coordinates to locate features on a map</w:t>
            </w:r>
          </w:p>
          <w:p w14:paraId="567FAEFD" w14:textId="77777777" w:rsidR="001F214C" w:rsidRPr="00E6778E" w:rsidRDefault="001F214C" w:rsidP="002E0E15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color w:val="000000" w:themeColor="text1"/>
                <w:sz w:val="14"/>
                <w:szCs w:val="14"/>
              </w:rPr>
              <w:t>Analyse evidence and draw conclusions with more confidence</w:t>
            </w:r>
          </w:p>
          <w:p w14:paraId="7B690DC0" w14:textId="77777777" w:rsidR="001F214C" w:rsidRPr="00E6778E" w:rsidRDefault="001F214C" w:rsidP="002E0E15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color w:val="000000" w:themeColor="text1"/>
                <w:sz w:val="14"/>
                <w:szCs w:val="14"/>
              </w:rPr>
              <w:t>Make detailed fieldwork sketches/diagrams with labels</w:t>
            </w:r>
          </w:p>
          <w:p w14:paraId="3706884A" w14:textId="47BD1714" w:rsidR="001F214C" w:rsidRPr="00E6778E" w:rsidRDefault="001F214C" w:rsidP="002E0E15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color w:val="000000" w:themeColor="text1"/>
                <w:sz w:val="14"/>
                <w:szCs w:val="14"/>
              </w:rPr>
              <w:t>Use fieldwork instruments</w:t>
            </w:r>
          </w:p>
          <w:p w14:paraId="503BAA91" w14:textId="77777777" w:rsidR="00E6778E" w:rsidRDefault="003624E0" w:rsidP="00E6778E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color w:val="000000" w:themeColor="text1"/>
                <w:sz w:val="14"/>
                <w:szCs w:val="14"/>
              </w:rPr>
              <w:t xml:space="preserve">Find, select and organise </w:t>
            </w:r>
            <w:r w:rsidR="00B72C61" w:rsidRPr="00E6778E">
              <w:rPr>
                <w:color w:val="000000" w:themeColor="text1"/>
                <w:sz w:val="14"/>
                <w:szCs w:val="14"/>
              </w:rPr>
              <w:t>geographical information</w:t>
            </w:r>
          </w:p>
          <w:p w14:paraId="7D06CE39" w14:textId="2D37C98B" w:rsidR="001F214C" w:rsidRPr="00E6778E" w:rsidRDefault="003624E0" w:rsidP="00E6778E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sz w:val="14"/>
                <w:szCs w:val="14"/>
              </w:rPr>
              <w:t>Communicate knowledge through discussion, role play, hot seating, drawing pictures/artwork, model making, writing thro</w:t>
            </w:r>
            <w:r w:rsidR="005A1979" w:rsidRPr="00E6778E">
              <w:rPr>
                <w:sz w:val="14"/>
                <w:szCs w:val="14"/>
              </w:rPr>
              <w:t xml:space="preserve">ugh a variety of text types </w:t>
            </w:r>
            <w:r w:rsidRPr="00E6778E">
              <w:rPr>
                <w:sz w:val="14"/>
                <w:szCs w:val="14"/>
              </w:rPr>
              <w:t>with cross curricular links and writing at a greater length</w:t>
            </w:r>
          </w:p>
        </w:tc>
      </w:tr>
      <w:tr w:rsidR="002E0E15" w14:paraId="7E44954D" w14:textId="77777777" w:rsidTr="002E0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Merge/>
            <w:tcBorders>
              <w:bottom w:val="single" w:sz="4" w:space="0" w:color="FFFFFF" w:themeColor="background1"/>
            </w:tcBorders>
          </w:tcPr>
          <w:p w14:paraId="547ED665" w14:textId="77777777" w:rsidR="00230393" w:rsidRDefault="00230393" w:rsidP="002E0E15"/>
        </w:tc>
        <w:tc>
          <w:tcPr>
            <w:tcW w:w="2386" w:type="dxa"/>
          </w:tcPr>
          <w:p w14:paraId="16057E61" w14:textId="77777777" w:rsidR="00230393" w:rsidRPr="001F214C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4"/>
                <w:u w:val="single"/>
              </w:rPr>
            </w:pPr>
            <w:r w:rsidRPr="001F214C">
              <w:rPr>
                <w:b/>
                <w:bCs/>
                <w:color w:val="000000" w:themeColor="text1"/>
                <w:sz w:val="16"/>
                <w:szCs w:val="14"/>
                <w:u w:val="single"/>
              </w:rPr>
              <w:t>Title: The Age of Technology</w:t>
            </w:r>
          </w:p>
          <w:p w14:paraId="20F3C519" w14:textId="77777777" w:rsidR="00230393" w:rsidRPr="001F214C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4"/>
                <w:u w:val="single"/>
              </w:rPr>
            </w:pPr>
          </w:p>
        </w:tc>
        <w:tc>
          <w:tcPr>
            <w:tcW w:w="2387" w:type="dxa"/>
            <w:gridSpan w:val="2"/>
          </w:tcPr>
          <w:p w14:paraId="7E2959E6" w14:textId="77777777" w:rsidR="00230393" w:rsidRPr="001F214C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4"/>
                <w:u w:val="single"/>
              </w:rPr>
            </w:pPr>
            <w:r w:rsidRPr="001F214C">
              <w:rPr>
                <w:b/>
                <w:bCs/>
                <w:color w:val="000000" w:themeColor="text1"/>
                <w:sz w:val="16"/>
                <w:szCs w:val="14"/>
                <w:u w:val="single"/>
              </w:rPr>
              <w:t>Title: The Age of Technology</w:t>
            </w:r>
          </w:p>
          <w:p w14:paraId="42DD12D8" w14:textId="77777777" w:rsidR="00230393" w:rsidRPr="001F214C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4"/>
                <w:u w:val="single"/>
              </w:rPr>
            </w:pPr>
          </w:p>
        </w:tc>
        <w:tc>
          <w:tcPr>
            <w:tcW w:w="2387" w:type="dxa"/>
            <w:gridSpan w:val="2"/>
            <w:tcBorders>
              <w:right w:val="single" w:sz="4" w:space="0" w:color="FFFFFF" w:themeColor="background1"/>
            </w:tcBorders>
          </w:tcPr>
          <w:p w14:paraId="240787A7" w14:textId="77777777" w:rsidR="00230393" w:rsidRPr="001F214C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1F214C">
              <w:rPr>
                <w:b/>
                <w:color w:val="000000" w:themeColor="text1"/>
                <w:sz w:val="16"/>
                <w:szCs w:val="16"/>
                <w:u w:val="single"/>
              </w:rPr>
              <w:t xml:space="preserve">Title: The </w:t>
            </w:r>
            <w:proofErr w:type="spellStart"/>
            <w:r w:rsidRPr="001F214C">
              <w:rPr>
                <w:b/>
                <w:color w:val="000000" w:themeColor="text1"/>
                <w:sz w:val="16"/>
                <w:szCs w:val="16"/>
                <w:u w:val="single"/>
              </w:rPr>
              <w:t>Malamander</w:t>
            </w:r>
            <w:proofErr w:type="spellEnd"/>
          </w:p>
          <w:p w14:paraId="3628BC3D" w14:textId="77777777" w:rsidR="00230393" w:rsidRPr="001F214C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386" w:type="dxa"/>
            <w:gridSpan w:val="2"/>
            <w:tcBorders>
              <w:left w:val="single" w:sz="4" w:space="0" w:color="FFFFFF" w:themeColor="background1"/>
            </w:tcBorders>
          </w:tcPr>
          <w:p w14:paraId="21D44273" w14:textId="77777777" w:rsidR="00230393" w:rsidRPr="001F214C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>
              <w:rPr>
                <w:b/>
                <w:color w:val="000000" w:themeColor="text1"/>
                <w:sz w:val="16"/>
                <w:szCs w:val="16"/>
                <w:u w:val="single"/>
              </w:rPr>
              <w:t>Title: The Explorer</w:t>
            </w:r>
          </w:p>
          <w:p w14:paraId="53CA4CD8" w14:textId="77777777" w:rsidR="00230393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388" w:type="dxa"/>
          </w:tcPr>
          <w:p w14:paraId="0356D231" w14:textId="77777777" w:rsidR="00230393" w:rsidRPr="001F214C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4"/>
                <w:u w:val="single"/>
              </w:rPr>
            </w:pPr>
            <w:r w:rsidRPr="001F214C">
              <w:rPr>
                <w:b/>
                <w:color w:val="000000" w:themeColor="text1"/>
                <w:sz w:val="16"/>
                <w:szCs w:val="14"/>
                <w:u w:val="single"/>
              </w:rPr>
              <w:t>Title: Secrets of The Sun</w:t>
            </w:r>
          </w:p>
          <w:p w14:paraId="12F2EEC3" w14:textId="77777777" w:rsidR="00230393" w:rsidRPr="001F214C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4"/>
                <w:u w:val="single"/>
              </w:rPr>
            </w:pPr>
          </w:p>
        </w:tc>
        <w:tc>
          <w:tcPr>
            <w:tcW w:w="2392" w:type="dxa"/>
          </w:tcPr>
          <w:p w14:paraId="210E5C78" w14:textId="77777777" w:rsidR="00230393" w:rsidRPr="001F214C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1F214C">
              <w:rPr>
                <w:b/>
                <w:color w:val="000000" w:themeColor="text1"/>
                <w:sz w:val="16"/>
                <w:szCs w:val="16"/>
                <w:u w:val="single"/>
              </w:rPr>
              <w:t>Title: Secrets of the Sun</w:t>
            </w:r>
          </w:p>
          <w:p w14:paraId="0CBE5EB9" w14:textId="77777777" w:rsidR="00230393" w:rsidRPr="001F214C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</w:tr>
      <w:tr w:rsidR="002E0E15" w14:paraId="53B3EB92" w14:textId="77777777" w:rsidTr="002E0E15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Merge/>
            <w:tcBorders>
              <w:bottom w:val="single" w:sz="4" w:space="0" w:color="FFFFFF" w:themeColor="background1"/>
            </w:tcBorders>
          </w:tcPr>
          <w:p w14:paraId="23C73A4A" w14:textId="77777777" w:rsidR="00636454" w:rsidRDefault="00636454" w:rsidP="002E0E15"/>
        </w:tc>
        <w:tc>
          <w:tcPr>
            <w:tcW w:w="2386" w:type="dxa"/>
          </w:tcPr>
          <w:p w14:paraId="7A468221" w14:textId="3D8BA723" w:rsidR="00636454" w:rsidRPr="00F10DD0" w:rsidRDefault="00636454" w:rsidP="002E0E1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4"/>
                <w:szCs w:val="14"/>
                <w:u w:val="single"/>
              </w:rPr>
            </w:pPr>
            <w:r w:rsidRPr="00F10DD0">
              <w:rPr>
                <w:bCs/>
                <w:color w:val="FF0000"/>
                <w:sz w:val="14"/>
                <w:szCs w:val="14"/>
                <w:u w:val="single"/>
              </w:rPr>
              <w:t>Additional geographical knowledge</w:t>
            </w:r>
          </w:p>
          <w:p w14:paraId="75328B89" w14:textId="7F6342AA" w:rsidR="00636454" w:rsidRPr="00477273" w:rsidRDefault="00636454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>L</w:t>
            </w:r>
            <w:r w:rsidRPr="00477273">
              <w:rPr>
                <w:b/>
                <w:color w:val="0070C0"/>
                <w:sz w:val="14"/>
                <w:szCs w:val="14"/>
              </w:rPr>
              <w:t>ocational knowledge: Paris, France</w:t>
            </w:r>
            <w:r>
              <w:rPr>
                <w:b/>
                <w:color w:val="0070C0"/>
                <w:sz w:val="14"/>
                <w:szCs w:val="14"/>
              </w:rPr>
              <w:t xml:space="preserve"> (short unit) </w:t>
            </w:r>
          </w:p>
          <w:p w14:paraId="78A54C3C" w14:textId="77777777" w:rsidR="00636454" w:rsidRDefault="00636454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4"/>
                <w:u w:val="single"/>
              </w:rPr>
            </w:pPr>
          </w:p>
          <w:p w14:paraId="45DEF751" w14:textId="77777777" w:rsidR="00636454" w:rsidRDefault="00636454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4"/>
                <w:u w:val="single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inline distT="0" distB="0" distL="0" distR="0" wp14:anchorId="4A2B262F" wp14:editId="0FB3ED19">
                  <wp:extent cx="498553" cy="773861"/>
                  <wp:effectExtent l="133350" t="76200" r="73025" b="140970"/>
                  <wp:docPr id="9" name="Picture 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221" cy="7873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B672DB5" wp14:editId="5D2FFD89">
                  <wp:extent cx="536365" cy="729174"/>
                  <wp:effectExtent l="114300" t="76200" r="54610" b="128270"/>
                  <wp:docPr id="10" name="Picture 10" descr="Book Reviews for MAPS: Deluxe Edition By Aleksandra and Daniel Mizielinski  and Aleksandra and Daniel Mizielinski | Topp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ok Reviews for MAPS: Deluxe Edition By Aleksandra and Daniel Mizielinski  and Aleksandra and Daniel Mizielinski | Topp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969" cy="7435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59C69246" w14:textId="77777777" w:rsidR="00636454" w:rsidRDefault="00636454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  <w:lang w:val="en"/>
              </w:rPr>
            </w:pPr>
            <w:r w:rsidRPr="003624E0">
              <w:rPr>
                <w:b/>
                <w:bCs/>
                <w:sz w:val="14"/>
                <w:szCs w:val="14"/>
              </w:rPr>
              <w:t>Linked texts:</w:t>
            </w:r>
            <w:r w:rsidRPr="003624E0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3624E0">
              <w:rPr>
                <w:rFonts w:cstheme="minorHAnsi"/>
                <w:b/>
                <w:sz w:val="14"/>
                <w:szCs w:val="14"/>
                <w:lang w:val="en"/>
              </w:rPr>
              <w:t xml:space="preserve"> The Invention of Hugo </w:t>
            </w:r>
            <w:proofErr w:type="spellStart"/>
            <w:r w:rsidRPr="003624E0">
              <w:rPr>
                <w:rFonts w:cstheme="minorHAnsi"/>
                <w:b/>
                <w:sz w:val="14"/>
                <w:szCs w:val="14"/>
                <w:lang w:val="en"/>
              </w:rPr>
              <w:t>Cabret</w:t>
            </w:r>
            <w:proofErr w:type="spellEnd"/>
            <w:r w:rsidRPr="003624E0">
              <w:rPr>
                <w:rFonts w:cstheme="minorHAnsi"/>
                <w:b/>
                <w:sz w:val="14"/>
                <w:szCs w:val="14"/>
                <w:lang w:val="en"/>
              </w:rPr>
              <w:t xml:space="preserve"> </w:t>
            </w:r>
            <w:r w:rsidRPr="003624E0">
              <w:rPr>
                <w:rFonts w:cstheme="minorHAnsi"/>
                <w:sz w:val="14"/>
                <w:szCs w:val="14"/>
                <w:lang w:val="en"/>
              </w:rPr>
              <w:t>by Brian Selznick</w:t>
            </w:r>
          </w:p>
          <w:p w14:paraId="2D13FA68" w14:textId="212E1251" w:rsidR="00636454" w:rsidRPr="003624E0" w:rsidRDefault="00636454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4"/>
                <w:szCs w:val="14"/>
                <w:u w:val="single"/>
              </w:rPr>
            </w:pPr>
            <w:r w:rsidRPr="003624E0">
              <w:rPr>
                <w:rFonts w:cstheme="minorHAnsi"/>
                <w:b/>
                <w:sz w:val="14"/>
                <w:szCs w:val="14"/>
                <w:lang w:val="en"/>
              </w:rPr>
              <w:t>Maps</w:t>
            </w:r>
          </w:p>
        </w:tc>
        <w:tc>
          <w:tcPr>
            <w:tcW w:w="2387" w:type="dxa"/>
            <w:gridSpan w:val="2"/>
          </w:tcPr>
          <w:p w14:paraId="727A333B" w14:textId="521FF510" w:rsidR="00636454" w:rsidRPr="001F214C" w:rsidRDefault="00636454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4"/>
                <w:u w:val="single"/>
              </w:rPr>
            </w:pPr>
            <w:r w:rsidRPr="00070CD9">
              <w:rPr>
                <w:bCs/>
                <w:color w:val="FF0000"/>
                <w:sz w:val="14"/>
                <w:szCs w:val="14"/>
              </w:rPr>
              <w:t>No</w:t>
            </w:r>
            <w:r>
              <w:rPr>
                <w:bCs/>
                <w:color w:val="FF0000"/>
                <w:sz w:val="14"/>
                <w:szCs w:val="14"/>
              </w:rPr>
              <w:t xml:space="preserve"> Geography</w:t>
            </w:r>
            <w:r w:rsidRPr="00070CD9">
              <w:rPr>
                <w:bCs/>
                <w:color w:val="FF0000"/>
                <w:sz w:val="14"/>
                <w:szCs w:val="14"/>
              </w:rPr>
              <w:t xml:space="preserve"> content</w:t>
            </w:r>
          </w:p>
        </w:tc>
        <w:tc>
          <w:tcPr>
            <w:tcW w:w="2387" w:type="dxa"/>
            <w:gridSpan w:val="2"/>
            <w:tcBorders>
              <w:right w:val="single" w:sz="4" w:space="0" w:color="FFFFFF" w:themeColor="background1"/>
            </w:tcBorders>
          </w:tcPr>
          <w:p w14:paraId="7A261D23" w14:textId="02D47A00" w:rsidR="00636454" w:rsidRPr="0050553F" w:rsidRDefault="00636454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 xml:space="preserve">Human and Physical Geography; Describe and understand key aspects of economic activity including trade links - </w:t>
            </w:r>
            <w:r w:rsidRPr="00477273">
              <w:rPr>
                <w:b/>
                <w:color w:val="0070C0"/>
                <w:sz w:val="14"/>
                <w:szCs w:val="14"/>
              </w:rPr>
              <w:t>Lincolnshire East Co</w:t>
            </w:r>
            <w:r>
              <w:rPr>
                <w:b/>
                <w:color w:val="0070C0"/>
                <w:sz w:val="14"/>
                <w:szCs w:val="14"/>
              </w:rPr>
              <w:t xml:space="preserve">ast (e.g. Skegness) </w:t>
            </w:r>
          </w:p>
          <w:p w14:paraId="44995437" w14:textId="7DCE8904" w:rsidR="00636454" w:rsidRPr="00477273" w:rsidRDefault="00636454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4"/>
                <w:szCs w:val="14"/>
              </w:rPr>
            </w:pPr>
          </w:p>
          <w:p w14:paraId="7F6DF653" w14:textId="799DED23" w:rsidR="00636454" w:rsidRPr="002C08C2" w:rsidRDefault="00636454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4"/>
                <w:szCs w:val="1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C749401" wp14:editId="2F5ECC60">
                  <wp:extent cx="587229" cy="720527"/>
                  <wp:effectExtent l="133350" t="57150" r="80010" b="118110"/>
                  <wp:docPr id="30" name="Picture 3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32" cy="75967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64FA7E6F" w14:textId="6B047CD5" w:rsidR="00636454" w:rsidRPr="00636454" w:rsidRDefault="00636454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4"/>
                <w:szCs w:val="14"/>
              </w:rPr>
            </w:pPr>
            <w:r w:rsidRPr="002C08C2">
              <w:rPr>
                <w:b/>
                <w:sz w:val="14"/>
                <w:szCs w:val="14"/>
              </w:rPr>
              <w:t xml:space="preserve">Linked text: </w:t>
            </w:r>
            <w:r w:rsidRPr="00E72943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Maps of the United Kingdom</w:t>
            </w:r>
          </w:p>
          <w:p w14:paraId="56160ADB" w14:textId="62D33978" w:rsidR="00636454" w:rsidRPr="002C08C2" w:rsidRDefault="00636454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86" w:type="dxa"/>
            <w:gridSpan w:val="2"/>
            <w:tcBorders>
              <w:left w:val="single" w:sz="4" w:space="0" w:color="FFFFFF" w:themeColor="background1"/>
            </w:tcBorders>
          </w:tcPr>
          <w:p w14:paraId="1A9844AD" w14:textId="2C58FBBD" w:rsidR="002B0520" w:rsidRDefault="002B0520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 xml:space="preserve">Place knowledge: Understand geographical similarities and differences through the study of human and physical geography of a region within North and South America: South America – The Amazon Rainforest </w:t>
            </w:r>
          </w:p>
          <w:p w14:paraId="0863DA39" w14:textId="798F9C50" w:rsidR="002B0520" w:rsidRDefault="002B0520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380BBF">
              <w:rPr>
                <w:b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1767BE29" wp14:editId="01F6ED83">
                  <wp:extent cx="686751" cy="679508"/>
                  <wp:effectExtent l="133350" t="76200" r="75565" b="139700"/>
                  <wp:docPr id="6148" name="Picture 4" descr="River Stories: Amazon.co.uk: Timothy Knapman, Ashling Lindsay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8" name="Picture 4" descr="River Stories: Amazon.co.uk: Timothy Knapman, Ashling Lindsay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813" cy="6894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A452BF">
              <w:rPr>
                <w:noProof/>
                <w:lang w:eastAsia="en-GB"/>
              </w:rPr>
              <w:drawing>
                <wp:inline distT="0" distB="0" distL="0" distR="0" wp14:anchorId="5483CE76" wp14:editId="045BAAD1">
                  <wp:extent cx="554360" cy="746621"/>
                  <wp:effectExtent l="133350" t="76200" r="74295" b="130175"/>
                  <wp:docPr id="34" name="Picture 34" descr="Great Rivers of the World: Amazon.co.uk: Volker Mehnert, Martin Haake,  Martin Haake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eat Rivers of the World: Amazon.co.uk: Volker Mehnert, Martin Haake,  Martin Haake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675" cy="7591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7F4920B0" w14:textId="579B4BD2" w:rsidR="002B0520" w:rsidRDefault="002B0520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Linked text: </w:t>
            </w:r>
            <w:r w:rsidRPr="002C08C2">
              <w:rPr>
                <w:b/>
                <w:sz w:val="14"/>
                <w:szCs w:val="14"/>
              </w:rPr>
              <w:t xml:space="preserve">River Stories </w:t>
            </w:r>
            <w:r w:rsidRPr="002C08C2">
              <w:rPr>
                <w:sz w:val="14"/>
                <w:szCs w:val="14"/>
              </w:rPr>
              <w:t xml:space="preserve">by Timothy </w:t>
            </w:r>
            <w:proofErr w:type="spellStart"/>
            <w:r w:rsidRPr="002C08C2">
              <w:rPr>
                <w:sz w:val="14"/>
                <w:szCs w:val="14"/>
              </w:rPr>
              <w:t>Knapman</w:t>
            </w:r>
            <w:proofErr w:type="spellEnd"/>
            <w:r w:rsidRPr="002C08C2">
              <w:rPr>
                <w:sz w:val="14"/>
                <w:szCs w:val="14"/>
              </w:rPr>
              <w:t xml:space="preserve">, </w:t>
            </w:r>
            <w:proofErr w:type="spellStart"/>
            <w:r w:rsidRPr="002C08C2">
              <w:rPr>
                <w:sz w:val="14"/>
                <w:szCs w:val="14"/>
              </w:rPr>
              <w:t>Ashling</w:t>
            </w:r>
            <w:proofErr w:type="spellEnd"/>
            <w:r w:rsidRPr="002C08C2">
              <w:rPr>
                <w:sz w:val="14"/>
                <w:szCs w:val="14"/>
              </w:rPr>
              <w:t xml:space="preserve"> Lindsey &amp; Irene Montano</w:t>
            </w:r>
            <w:r>
              <w:rPr>
                <w:sz w:val="14"/>
                <w:szCs w:val="14"/>
              </w:rPr>
              <w:t xml:space="preserve"> (Amazon) </w:t>
            </w:r>
          </w:p>
          <w:p w14:paraId="3F1ED497" w14:textId="13D8E87F" w:rsidR="00636454" w:rsidRPr="002C08C2" w:rsidRDefault="00A452BF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452BF">
              <w:rPr>
                <w:b/>
                <w:sz w:val="14"/>
                <w:szCs w:val="14"/>
              </w:rPr>
              <w:t>Great Rivers of the World</w:t>
            </w:r>
            <w:r>
              <w:rPr>
                <w:sz w:val="14"/>
                <w:szCs w:val="14"/>
              </w:rPr>
              <w:t xml:space="preserve"> b</w:t>
            </w:r>
            <w:r w:rsidR="006056B2">
              <w:rPr>
                <w:sz w:val="14"/>
                <w:szCs w:val="14"/>
              </w:rPr>
              <w:t xml:space="preserve">y Volker </w:t>
            </w:r>
            <w:proofErr w:type="spellStart"/>
            <w:r w:rsidR="006056B2">
              <w:rPr>
                <w:sz w:val="14"/>
                <w:szCs w:val="14"/>
              </w:rPr>
              <w:t>Mehnert</w:t>
            </w:r>
            <w:proofErr w:type="spellEnd"/>
            <w:r w:rsidR="006056B2">
              <w:rPr>
                <w:sz w:val="14"/>
                <w:szCs w:val="14"/>
              </w:rPr>
              <w:t xml:space="preserve"> &amp; Martin </w:t>
            </w:r>
            <w:proofErr w:type="spellStart"/>
            <w:r w:rsidR="006056B2">
              <w:rPr>
                <w:sz w:val="14"/>
                <w:szCs w:val="14"/>
              </w:rPr>
              <w:t>Haake</w:t>
            </w:r>
            <w:proofErr w:type="spellEnd"/>
          </w:p>
        </w:tc>
        <w:tc>
          <w:tcPr>
            <w:tcW w:w="2388" w:type="dxa"/>
          </w:tcPr>
          <w:p w14:paraId="26AB5485" w14:textId="3DA49371" w:rsidR="00636454" w:rsidRPr="001F214C" w:rsidRDefault="00636454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4"/>
                <w:u w:val="single"/>
              </w:rPr>
            </w:pPr>
            <w:r w:rsidRPr="00070CD9">
              <w:rPr>
                <w:bCs/>
                <w:color w:val="FF0000"/>
                <w:sz w:val="14"/>
                <w:szCs w:val="14"/>
              </w:rPr>
              <w:t>No</w:t>
            </w:r>
            <w:r>
              <w:rPr>
                <w:bCs/>
                <w:color w:val="FF0000"/>
                <w:sz w:val="14"/>
                <w:szCs w:val="14"/>
              </w:rPr>
              <w:t xml:space="preserve"> Geography</w:t>
            </w:r>
            <w:r w:rsidRPr="00070CD9">
              <w:rPr>
                <w:bCs/>
                <w:color w:val="FF0000"/>
                <w:sz w:val="14"/>
                <w:szCs w:val="14"/>
              </w:rPr>
              <w:t xml:space="preserve"> content</w:t>
            </w:r>
          </w:p>
        </w:tc>
        <w:tc>
          <w:tcPr>
            <w:tcW w:w="2392" w:type="dxa"/>
          </w:tcPr>
          <w:p w14:paraId="66E71020" w14:textId="6CBE4975" w:rsidR="00636454" w:rsidRPr="00477273" w:rsidRDefault="00636454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4"/>
                <w:szCs w:val="14"/>
              </w:rPr>
            </w:pPr>
            <w:r w:rsidRPr="00477273">
              <w:rPr>
                <w:b/>
                <w:color w:val="0070C0"/>
                <w:sz w:val="14"/>
                <w:szCs w:val="14"/>
              </w:rPr>
              <w:t>Human and physical geography: describe and understand key aspe</w:t>
            </w:r>
            <w:r w:rsidR="002B11CB">
              <w:rPr>
                <w:b/>
                <w:color w:val="0070C0"/>
                <w:sz w:val="14"/>
                <w:szCs w:val="14"/>
              </w:rPr>
              <w:t>cts of physical geography</w:t>
            </w:r>
            <w:r w:rsidRPr="00477273">
              <w:rPr>
                <w:b/>
                <w:color w:val="0070C0"/>
                <w:sz w:val="14"/>
                <w:szCs w:val="14"/>
              </w:rPr>
              <w:t xml:space="preserve">: </w:t>
            </w:r>
            <w:r w:rsidRPr="00A452BF">
              <w:rPr>
                <w:b/>
                <w:color w:val="0070C0"/>
                <w:sz w:val="14"/>
                <w:szCs w:val="14"/>
              </w:rPr>
              <w:t>Volcanoes</w:t>
            </w:r>
          </w:p>
          <w:p w14:paraId="3A659A8E" w14:textId="51A385EE" w:rsidR="00636454" w:rsidRDefault="00636454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4"/>
                <w:szCs w:val="14"/>
              </w:rPr>
            </w:pPr>
            <w:r w:rsidRPr="00B030CB">
              <w:rPr>
                <w:b/>
                <w:noProof/>
                <w:color w:val="002060"/>
                <w:sz w:val="16"/>
                <w:szCs w:val="16"/>
                <w:lang w:eastAsia="en-GB"/>
              </w:rPr>
              <w:drawing>
                <wp:inline distT="0" distB="0" distL="0" distR="0" wp14:anchorId="0955CE56" wp14:editId="494BC198">
                  <wp:extent cx="598346" cy="665018"/>
                  <wp:effectExtent l="133350" t="76200" r="87630" b="135255"/>
                  <wp:docPr id="19468" name="Picture 12" descr="Volcano Wakes Up!: Amazon.co.uk: Lisa Westberg Peters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8" name="Picture 12" descr="Volcano Wakes Up!: Amazon.co.uk: Lisa Westberg Peters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841" cy="6855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054E2FF3" w14:textId="5F82D5E1" w:rsidR="00636454" w:rsidRDefault="00636454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ABC2948" wp14:editId="756BC988">
                  <wp:extent cx="566642" cy="673331"/>
                  <wp:effectExtent l="133350" t="76200" r="81280" b="127000"/>
                  <wp:docPr id="32" name="Picture 32" descr="https://images-na.ssl-images-amazon.com/images/I/612i8h7OhqL._SX419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ages-na.ssl-images-amazon.com/images/I/612i8h7OhqL._SX419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339" cy="7014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4678D483" w14:textId="4A940C8D" w:rsidR="00636454" w:rsidRPr="002C08C2" w:rsidRDefault="00636454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Linked texts: </w:t>
            </w:r>
            <w:r w:rsidRPr="002C08C2">
              <w:rPr>
                <w:b/>
                <w:sz w:val="14"/>
                <w:szCs w:val="14"/>
              </w:rPr>
              <w:t xml:space="preserve"> Volcano Wakes Up </w:t>
            </w:r>
            <w:r w:rsidRPr="002C08C2">
              <w:rPr>
                <w:sz w:val="14"/>
                <w:szCs w:val="14"/>
              </w:rPr>
              <w:t xml:space="preserve">by Lisa </w:t>
            </w:r>
            <w:proofErr w:type="spellStart"/>
            <w:r w:rsidRPr="002C08C2">
              <w:rPr>
                <w:sz w:val="14"/>
                <w:szCs w:val="14"/>
              </w:rPr>
              <w:t>Westberg</w:t>
            </w:r>
            <w:proofErr w:type="spellEnd"/>
            <w:r w:rsidRPr="002C08C2">
              <w:rPr>
                <w:sz w:val="14"/>
                <w:szCs w:val="14"/>
              </w:rPr>
              <w:t xml:space="preserve"> Peters &amp; Steve Jenkins</w:t>
            </w:r>
          </w:p>
          <w:p w14:paraId="15D62772" w14:textId="247D85F3" w:rsidR="00636454" w:rsidRPr="001F214C" w:rsidRDefault="00636454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2C08C2">
              <w:rPr>
                <w:b/>
                <w:sz w:val="14"/>
                <w:szCs w:val="14"/>
              </w:rPr>
              <w:t xml:space="preserve">Everything Volcanoes &amp; Earthquakes </w:t>
            </w:r>
            <w:r w:rsidRPr="002C08C2">
              <w:rPr>
                <w:sz w:val="14"/>
                <w:szCs w:val="14"/>
              </w:rPr>
              <w:t>by National Geographic</w:t>
            </w:r>
          </w:p>
        </w:tc>
      </w:tr>
      <w:tr w:rsidR="002E0E15" w14:paraId="38062F5B" w14:textId="77777777" w:rsidTr="002E0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FFFFFF" w:themeColor="background1"/>
            </w:tcBorders>
            <w:vAlign w:val="center"/>
          </w:tcPr>
          <w:p w14:paraId="40658F34" w14:textId="451B89E3" w:rsidR="006056B2" w:rsidRDefault="006056B2" w:rsidP="002E0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Extraordinary Lives</w:t>
            </w:r>
          </w:p>
        </w:tc>
        <w:tc>
          <w:tcPr>
            <w:tcW w:w="2395" w:type="dxa"/>
            <w:gridSpan w:val="2"/>
            <w:tcBorders>
              <w:top w:val="single" w:sz="4" w:space="0" w:color="FFFFFF" w:themeColor="background1"/>
            </w:tcBorders>
          </w:tcPr>
          <w:p w14:paraId="13339D0D" w14:textId="77777777" w:rsidR="006056B2" w:rsidRPr="00DF3418" w:rsidRDefault="006056B2" w:rsidP="002E0E15">
            <w:pPr>
              <w:pStyle w:val="ListParagraph"/>
              <w:ind w:left="1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</w:p>
        </w:tc>
        <w:tc>
          <w:tcPr>
            <w:tcW w:w="2396" w:type="dxa"/>
            <w:gridSpan w:val="2"/>
          </w:tcPr>
          <w:p w14:paraId="3E1CC96C" w14:textId="77777777" w:rsidR="006056B2" w:rsidRPr="00F02494" w:rsidRDefault="006056B2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755" w:type="dxa"/>
            <w:gridSpan w:val="3"/>
          </w:tcPr>
          <w:p w14:paraId="71681BEF" w14:textId="77777777" w:rsidR="006056B2" w:rsidRPr="00B77F60" w:rsidRDefault="006056B2" w:rsidP="002E0E15">
            <w:pPr>
              <w:pStyle w:val="ListParagraph"/>
              <w:ind w:left="2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88" w:type="dxa"/>
          </w:tcPr>
          <w:p w14:paraId="420488A6" w14:textId="77777777" w:rsidR="006056B2" w:rsidRPr="00EC7B4A" w:rsidRDefault="006056B2" w:rsidP="002E0E15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4"/>
                <w:szCs w:val="14"/>
              </w:rPr>
            </w:pPr>
          </w:p>
        </w:tc>
        <w:tc>
          <w:tcPr>
            <w:tcW w:w="2392" w:type="dxa"/>
          </w:tcPr>
          <w:p w14:paraId="42FB26A4" w14:textId="77777777" w:rsidR="006056B2" w:rsidRDefault="006056B2" w:rsidP="002E0E15">
            <w:pPr>
              <w:pStyle w:val="ListParagraph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2E0E15" w14:paraId="06275A86" w14:textId="77777777" w:rsidTr="002E0E15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FFFFFF" w:themeColor="background1"/>
            </w:tcBorders>
            <w:vAlign w:val="center"/>
          </w:tcPr>
          <w:p w14:paraId="055DF7F7" w14:textId="18CE21AA" w:rsidR="00A452BF" w:rsidRDefault="00A452BF" w:rsidP="002E0E15">
            <w:r>
              <w:rPr>
                <w:sz w:val="18"/>
                <w:szCs w:val="18"/>
              </w:rPr>
              <w:t>Geographical Enquiry</w:t>
            </w:r>
          </w:p>
        </w:tc>
        <w:tc>
          <w:tcPr>
            <w:tcW w:w="2395" w:type="dxa"/>
            <w:gridSpan w:val="2"/>
            <w:tcBorders>
              <w:top w:val="single" w:sz="4" w:space="0" w:color="FFFFFF" w:themeColor="background1"/>
            </w:tcBorders>
          </w:tcPr>
          <w:p w14:paraId="0CAE9094" w14:textId="2CAEF927" w:rsidR="00A452BF" w:rsidRDefault="00A452BF" w:rsidP="00603AEF">
            <w:pPr>
              <w:pStyle w:val="ListParagraph"/>
              <w:numPr>
                <w:ilvl w:val="0"/>
                <w:numId w:val="40"/>
              </w:num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 w:rsidRPr="00DF3418">
              <w:rPr>
                <w:bCs/>
                <w:sz w:val="14"/>
                <w:szCs w:val="14"/>
              </w:rPr>
              <w:t xml:space="preserve">Where is France in relation to the </w:t>
            </w:r>
            <w:proofErr w:type="spellStart"/>
            <w:proofErr w:type="gramStart"/>
            <w:r w:rsidRPr="00DF3418">
              <w:rPr>
                <w:bCs/>
                <w:sz w:val="14"/>
                <w:szCs w:val="14"/>
              </w:rPr>
              <w:t>Uk</w:t>
            </w:r>
            <w:proofErr w:type="spellEnd"/>
            <w:proofErr w:type="gramEnd"/>
            <w:r w:rsidRPr="00DF3418">
              <w:rPr>
                <w:bCs/>
                <w:sz w:val="14"/>
                <w:szCs w:val="14"/>
              </w:rPr>
              <w:t xml:space="preserve">? </w:t>
            </w:r>
          </w:p>
          <w:p w14:paraId="4F992882" w14:textId="771552BF" w:rsidR="00A452BF" w:rsidRDefault="00A452BF" w:rsidP="00603AEF">
            <w:pPr>
              <w:pStyle w:val="ListParagraph"/>
              <w:numPr>
                <w:ilvl w:val="0"/>
                <w:numId w:val="40"/>
              </w:num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Where is Paris located?</w:t>
            </w:r>
          </w:p>
          <w:p w14:paraId="55E95569" w14:textId="7D4D4926" w:rsidR="00A452BF" w:rsidRPr="003624E0" w:rsidRDefault="00A452BF" w:rsidP="00603AE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F3418">
              <w:rPr>
                <w:bCs/>
                <w:sz w:val="14"/>
                <w:szCs w:val="14"/>
              </w:rPr>
              <w:t xml:space="preserve">Use </w:t>
            </w:r>
            <w:r w:rsidRPr="00DF3418">
              <w:rPr>
                <w:sz w:val="14"/>
                <w:szCs w:val="14"/>
              </w:rPr>
              <w:t xml:space="preserve">satellite images, aerial photographs, </w:t>
            </w:r>
            <w:proofErr w:type="spellStart"/>
            <w:r w:rsidRPr="00DF3418">
              <w:rPr>
                <w:sz w:val="14"/>
                <w:szCs w:val="14"/>
              </w:rPr>
              <w:t>eg</w:t>
            </w:r>
            <w:proofErr w:type="spellEnd"/>
            <w:r w:rsidRPr="00DF3418">
              <w:rPr>
                <w:sz w:val="14"/>
                <w:szCs w:val="14"/>
              </w:rPr>
              <w:t xml:space="preserve"> to show </w:t>
            </w:r>
            <w:r>
              <w:rPr>
                <w:sz w:val="14"/>
                <w:szCs w:val="14"/>
              </w:rPr>
              <w:t xml:space="preserve">and locate landmarks in </w:t>
            </w:r>
            <w:r w:rsidRPr="00DF3418">
              <w:rPr>
                <w:sz w:val="14"/>
                <w:szCs w:val="14"/>
              </w:rPr>
              <w:t>central Paris</w:t>
            </w:r>
          </w:p>
          <w:p w14:paraId="00FE688B" w14:textId="7621E080" w:rsidR="00A452BF" w:rsidRDefault="00A452BF" w:rsidP="00603AEF">
            <w:pPr>
              <w:pStyle w:val="ListParagraph"/>
              <w:ind w:left="45" w:hanging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4"/>
                <w:szCs w:val="14"/>
              </w:rPr>
            </w:pPr>
          </w:p>
        </w:tc>
        <w:tc>
          <w:tcPr>
            <w:tcW w:w="2396" w:type="dxa"/>
            <w:gridSpan w:val="2"/>
          </w:tcPr>
          <w:p w14:paraId="3AFD5D9C" w14:textId="77777777" w:rsidR="00A452BF" w:rsidRPr="00F02494" w:rsidRDefault="00A452BF" w:rsidP="00603AEF">
            <w:pPr>
              <w:ind w:left="45" w:hanging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755" w:type="dxa"/>
            <w:gridSpan w:val="3"/>
          </w:tcPr>
          <w:p w14:paraId="07AC6AA3" w14:textId="77777777" w:rsidR="00A452BF" w:rsidRPr="00E6778E" w:rsidRDefault="00A452BF" w:rsidP="00603AEF">
            <w:pPr>
              <w:pStyle w:val="ListParagraph"/>
              <w:numPr>
                <w:ilvl w:val="0"/>
                <w:numId w:val="7"/>
              </w:num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E6778E">
              <w:rPr>
                <w:sz w:val="14"/>
                <w:szCs w:val="14"/>
              </w:rPr>
              <w:t>Suggest questions to investigate – mind-map topic</w:t>
            </w:r>
          </w:p>
          <w:p w14:paraId="1FBD8C25" w14:textId="187C5381" w:rsidR="00A452BF" w:rsidRPr="00B77F60" w:rsidRDefault="00A452BF" w:rsidP="00603AEF">
            <w:pPr>
              <w:pStyle w:val="ListParagraph"/>
              <w:numPr>
                <w:ilvl w:val="0"/>
                <w:numId w:val="7"/>
              </w:num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Use</w:t>
            </w:r>
            <w:r w:rsidRPr="003624E0">
              <w:rPr>
                <w:sz w:val="14"/>
                <w:szCs w:val="14"/>
              </w:rPr>
              <w:t xml:space="preserve"> satellit</w:t>
            </w:r>
            <w:r>
              <w:rPr>
                <w:sz w:val="14"/>
                <w:szCs w:val="14"/>
              </w:rPr>
              <w:t xml:space="preserve">e images, aerial photographs, e.g. to explore </w:t>
            </w:r>
            <w:r w:rsidRPr="003624E0">
              <w:rPr>
                <w:sz w:val="14"/>
                <w:szCs w:val="14"/>
              </w:rPr>
              <w:t>the differences in</w:t>
            </w:r>
            <w:r>
              <w:rPr>
                <w:sz w:val="14"/>
                <w:szCs w:val="14"/>
              </w:rPr>
              <w:t xml:space="preserve"> colours and reasons for them on the  Lincolnshire coast and agricultural areas (Spring 1) and the Amazon Rainforest (Spring 2) </w:t>
            </w:r>
          </w:p>
        </w:tc>
        <w:tc>
          <w:tcPr>
            <w:tcW w:w="2388" w:type="dxa"/>
          </w:tcPr>
          <w:p w14:paraId="53CE2494" w14:textId="3D5FD00E" w:rsidR="00A452BF" w:rsidRPr="00EC7B4A" w:rsidRDefault="00A452BF" w:rsidP="00603AEF">
            <w:pPr>
              <w:pStyle w:val="ListParagraph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4"/>
                <w:szCs w:val="14"/>
              </w:rPr>
            </w:pPr>
          </w:p>
        </w:tc>
        <w:tc>
          <w:tcPr>
            <w:tcW w:w="2392" w:type="dxa"/>
          </w:tcPr>
          <w:p w14:paraId="361417BF" w14:textId="38718304" w:rsidR="00A452BF" w:rsidRDefault="00A452BF" w:rsidP="00603AE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How are volcanoes created?</w:t>
            </w:r>
          </w:p>
          <w:p w14:paraId="53CF865A" w14:textId="2074A614" w:rsidR="00A452BF" w:rsidRDefault="00A452BF" w:rsidP="00603AE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Why does a volcano erupt?</w:t>
            </w:r>
          </w:p>
          <w:p w14:paraId="5FE6B81C" w14:textId="39BAF180" w:rsidR="00A452BF" w:rsidRDefault="00A452BF" w:rsidP="00603AE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</w:t>
            </w:r>
            <w:r w:rsidRPr="00B72C61">
              <w:rPr>
                <w:sz w:val="14"/>
                <w:szCs w:val="14"/>
              </w:rPr>
              <w:t>re volcanoes all over the world?</w:t>
            </w:r>
          </w:p>
          <w:p w14:paraId="265E2E6A" w14:textId="03D93389" w:rsidR="00A452BF" w:rsidRPr="00A3362F" w:rsidRDefault="00A452BF" w:rsidP="00603AE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Use </w:t>
            </w:r>
            <w:r w:rsidRPr="00B72C61">
              <w:rPr>
                <w:sz w:val="14"/>
                <w:szCs w:val="14"/>
              </w:rPr>
              <w:t>satellit</w:t>
            </w:r>
            <w:r>
              <w:rPr>
                <w:sz w:val="14"/>
                <w:szCs w:val="14"/>
              </w:rPr>
              <w:t xml:space="preserve">e images, aerial photographs, e.g. </w:t>
            </w:r>
            <w:r w:rsidRPr="00B72C61">
              <w:rPr>
                <w:sz w:val="14"/>
                <w:szCs w:val="14"/>
              </w:rPr>
              <w:t xml:space="preserve"> to show </w:t>
            </w:r>
            <w:r>
              <w:rPr>
                <w:sz w:val="14"/>
                <w:szCs w:val="14"/>
              </w:rPr>
              <w:t xml:space="preserve">volcano locations </w:t>
            </w:r>
            <w:r w:rsidRPr="00B72C61">
              <w:rPr>
                <w:sz w:val="14"/>
                <w:szCs w:val="14"/>
              </w:rPr>
              <w:t>around the world</w:t>
            </w:r>
          </w:p>
        </w:tc>
      </w:tr>
      <w:tr w:rsidR="002E0E15" w14:paraId="0EFDB39D" w14:textId="77777777" w:rsidTr="00E67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FFFFFF" w:themeColor="background1"/>
            </w:tcBorders>
            <w:vAlign w:val="center"/>
          </w:tcPr>
          <w:p w14:paraId="494DC30C" w14:textId="36EE3134" w:rsidR="002B0520" w:rsidRDefault="002B0520" w:rsidP="002E0E15">
            <w:r w:rsidRPr="008F292C">
              <w:rPr>
                <w:sz w:val="18"/>
                <w:szCs w:val="18"/>
              </w:rPr>
              <w:lastRenderedPageBreak/>
              <w:t>Locational Knowledge</w:t>
            </w:r>
          </w:p>
        </w:tc>
        <w:tc>
          <w:tcPr>
            <w:tcW w:w="2386" w:type="dxa"/>
            <w:tcBorders>
              <w:top w:val="single" w:sz="4" w:space="0" w:color="FFFFFF" w:themeColor="background1"/>
            </w:tcBorders>
          </w:tcPr>
          <w:p w14:paraId="4D85A894" w14:textId="53C41F9E" w:rsidR="002B0520" w:rsidRDefault="002B0520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Recap on the location of Paris, France within Europe and in relation to the UK</w:t>
            </w:r>
          </w:p>
          <w:p w14:paraId="47407DCC" w14:textId="0D97D4D8" w:rsidR="002B0520" w:rsidRPr="00141415" w:rsidRDefault="002B0520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Name and l</w:t>
            </w:r>
            <w:r w:rsidRPr="00DF3418">
              <w:rPr>
                <w:sz w:val="14"/>
                <w:szCs w:val="14"/>
              </w:rPr>
              <w:t xml:space="preserve">ocate the </w:t>
            </w:r>
            <w:proofErr w:type="spellStart"/>
            <w:r w:rsidRPr="00DF3418">
              <w:rPr>
                <w:sz w:val="14"/>
                <w:szCs w:val="14"/>
              </w:rPr>
              <w:t>Gare</w:t>
            </w:r>
            <w:proofErr w:type="spellEnd"/>
            <w:r w:rsidRPr="00DF3418">
              <w:rPr>
                <w:sz w:val="14"/>
                <w:szCs w:val="14"/>
              </w:rPr>
              <w:t xml:space="preserve"> du Nord</w:t>
            </w:r>
            <w:r>
              <w:rPr>
                <w:sz w:val="14"/>
                <w:szCs w:val="14"/>
              </w:rPr>
              <w:t xml:space="preserve">, the Eiffel Tower, the </w:t>
            </w:r>
            <w:proofErr w:type="spellStart"/>
            <w:r>
              <w:rPr>
                <w:sz w:val="14"/>
                <w:szCs w:val="14"/>
              </w:rPr>
              <w:t>Siene</w:t>
            </w:r>
            <w:proofErr w:type="spellEnd"/>
            <w:r w:rsidRPr="00DF3418">
              <w:rPr>
                <w:sz w:val="14"/>
                <w:szCs w:val="14"/>
              </w:rPr>
              <w:t xml:space="preserve"> on a map/atlas/ Google Earth</w:t>
            </w:r>
          </w:p>
        </w:tc>
        <w:tc>
          <w:tcPr>
            <w:tcW w:w="2387" w:type="dxa"/>
            <w:gridSpan w:val="2"/>
          </w:tcPr>
          <w:p w14:paraId="1026DE2B" w14:textId="77777777" w:rsidR="002B0520" w:rsidRPr="00F02494" w:rsidRDefault="002B0520" w:rsidP="00603AEF">
            <w:pPr>
              <w:ind w:left="45" w:hanging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87" w:type="dxa"/>
            <w:gridSpan w:val="2"/>
            <w:tcBorders>
              <w:right w:val="single" w:sz="4" w:space="0" w:color="FFFFFF" w:themeColor="background1"/>
            </w:tcBorders>
          </w:tcPr>
          <w:p w14:paraId="3A8F7362" w14:textId="60E4205A" w:rsidR="002B0520" w:rsidRPr="00B72C61" w:rsidRDefault="00EC759B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Recap on</w:t>
            </w:r>
            <w:r w:rsidR="002B0520">
              <w:rPr>
                <w:sz w:val="14"/>
                <w:szCs w:val="14"/>
              </w:rPr>
              <w:t xml:space="preserve"> location</w:t>
            </w:r>
            <w:r w:rsidR="00A452BF">
              <w:rPr>
                <w:sz w:val="14"/>
                <w:szCs w:val="14"/>
              </w:rPr>
              <w:t>s on the  East Coast of England</w:t>
            </w:r>
            <w:r w:rsidR="00C73758">
              <w:rPr>
                <w:sz w:val="14"/>
                <w:szCs w:val="14"/>
              </w:rPr>
              <w:t xml:space="preserve"> </w:t>
            </w:r>
          </w:p>
          <w:p w14:paraId="7E5312C5" w14:textId="77777777" w:rsidR="002B0520" w:rsidRPr="00B72C61" w:rsidRDefault="002B0520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72C61">
              <w:rPr>
                <w:sz w:val="14"/>
                <w:szCs w:val="14"/>
              </w:rPr>
              <w:t>Recognise that people have differing qualities of life living in different locations and environments</w:t>
            </w:r>
          </w:p>
          <w:p w14:paraId="4BAB0738" w14:textId="1153C82F" w:rsidR="002B0520" w:rsidRPr="00F30216" w:rsidRDefault="002B0520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72C61">
              <w:rPr>
                <w:sz w:val="14"/>
                <w:szCs w:val="14"/>
              </w:rPr>
              <w:t xml:space="preserve">Name and locate significant places and ports in all localities </w:t>
            </w:r>
          </w:p>
        </w:tc>
        <w:tc>
          <w:tcPr>
            <w:tcW w:w="2386" w:type="dxa"/>
            <w:gridSpan w:val="2"/>
            <w:tcBorders>
              <w:left w:val="single" w:sz="4" w:space="0" w:color="FFFFFF" w:themeColor="background1"/>
            </w:tcBorders>
          </w:tcPr>
          <w:p w14:paraId="2E833593" w14:textId="77777777" w:rsidR="00A452BF" w:rsidRPr="00A452BF" w:rsidRDefault="00A452BF" w:rsidP="00603AEF">
            <w:pPr>
              <w:pStyle w:val="ListParagraph"/>
              <w:numPr>
                <w:ilvl w:val="0"/>
                <w:numId w:val="15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Locate </w:t>
            </w:r>
            <w:r w:rsidRPr="00B72C61">
              <w:rPr>
                <w:sz w:val="14"/>
                <w:szCs w:val="14"/>
              </w:rPr>
              <w:t>the Amazon Rainforest on a map/atlas/ Google Earth</w:t>
            </w:r>
          </w:p>
          <w:p w14:paraId="27745612" w14:textId="1A672037" w:rsidR="00EC759B" w:rsidRPr="00EC759B" w:rsidRDefault="00EC759B" w:rsidP="00603AEF">
            <w:pPr>
              <w:pStyle w:val="ListParagraph"/>
              <w:numPr>
                <w:ilvl w:val="0"/>
                <w:numId w:val="15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Know the location of the Equator, the Arctic Circle and the Antarctic Circle </w:t>
            </w:r>
            <w:r w:rsidR="00A452BF" w:rsidRPr="00B72C61">
              <w:rPr>
                <w:bCs/>
                <w:sz w:val="14"/>
                <w:szCs w:val="14"/>
              </w:rPr>
              <w:t xml:space="preserve"> </w:t>
            </w:r>
          </w:p>
          <w:p w14:paraId="3D2058D3" w14:textId="1BDA857C" w:rsidR="002B0520" w:rsidRPr="00141415" w:rsidRDefault="002B0520" w:rsidP="00603AEF">
            <w:p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88" w:type="dxa"/>
          </w:tcPr>
          <w:p w14:paraId="7B40C549" w14:textId="4D547BDB" w:rsidR="002B0520" w:rsidRPr="00EC7B4A" w:rsidRDefault="002B0520" w:rsidP="00603AEF">
            <w:pPr>
              <w:pStyle w:val="ListParagraph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4"/>
                <w:szCs w:val="14"/>
              </w:rPr>
            </w:pPr>
          </w:p>
        </w:tc>
        <w:tc>
          <w:tcPr>
            <w:tcW w:w="2392" w:type="dxa"/>
          </w:tcPr>
          <w:p w14:paraId="688846F4" w14:textId="55D22356" w:rsidR="002B0520" w:rsidRPr="00B72C61" w:rsidRDefault="002B0520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72C61">
              <w:rPr>
                <w:sz w:val="14"/>
                <w:szCs w:val="14"/>
              </w:rPr>
              <w:t xml:space="preserve">Locate </w:t>
            </w:r>
            <w:r>
              <w:rPr>
                <w:sz w:val="14"/>
                <w:szCs w:val="14"/>
              </w:rPr>
              <w:t>and label volcanoes (</w:t>
            </w:r>
            <w:r w:rsidR="00141415">
              <w:rPr>
                <w:sz w:val="14"/>
                <w:szCs w:val="14"/>
              </w:rPr>
              <w:t xml:space="preserve">Pacific </w:t>
            </w:r>
            <w:r>
              <w:rPr>
                <w:sz w:val="14"/>
                <w:szCs w:val="14"/>
              </w:rPr>
              <w:t>Ring of F</w:t>
            </w:r>
            <w:r w:rsidRPr="00B72C61">
              <w:rPr>
                <w:sz w:val="14"/>
                <w:szCs w:val="14"/>
              </w:rPr>
              <w:t>ire) to show where they relate to each other in the world</w:t>
            </w:r>
          </w:p>
          <w:p w14:paraId="7EDD6878" w14:textId="52FD9054" w:rsidR="002B0520" w:rsidRPr="00F30216" w:rsidRDefault="002B0520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72C61">
              <w:rPr>
                <w:sz w:val="14"/>
                <w:szCs w:val="14"/>
              </w:rPr>
              <w:t>Recognise that people have differing qualities of life living in different locations and environments</w:t>
            </w:r>
            <w:r w:rsidR="00C73758">
              <w:rPr>
                <w:sz w:val="14"/>
                <w:szCs w:val="14"/>
              </w:rPr>
              <w:t>: living close to the location of an active volcano</w:t>
            </w:r>
          </w:p>
        </w:tc>
      </w:tr>
      <w:tr w:rsidR="002E0E15" w14:paraId="001BD078" w14:textId="77777777" w:rsidTr="002E0E15">
        <w:trPr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FFFFFF" w:themeColor="background1"/>
            </w:tcBorders>
            <w:vAlign w:val="center"/>
          </w:tcPr>
          <w:p w14:paraId="3034EB7D" w14:textId="6AE26570" w:rsidR="002B0520" w:rsidRDefault="002B0520" w:rsidP="002E0E15">
            <w:r w:rsidRPr="008F292C">
              <w:rPr>
                <w:sz w:val="18"/>
                <w:szCs w:val="18"/>
              </w:rPr>
              <w:t>Place Knowledge</w:t>
            </w:r>
          </w:p>
        </w:tc>
        <w:tc>
          <w:tcPr>
            <w:tcW w:w="2386" w:type="dxa"/>
            <w:tcBorders>
              <w:top w:val="single" w:sz="4" w:space="0" w:color="FFFFFF" w:themeColor="background1"/>
            </w:tcBorders>
          </w:tcPr>
          <w:p w14:paraId="04BFF468" w14:textId="532C2544" w:rsidR="002B0520" w:rsidRDefault="002B0520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F3418">
              <w:rPr>
                <w:sz w:val="14"/>
                <w:szCs w:val="14"/>
              </w:rPr>
              <w:t>Know the wider context of places, e</w:t>
            </w:r>
            <w:r>
              <w:rPr>
                <w:sz w:val="14"/>
                <w:szCs w:val="14"/>
              </w:rPr>
              <w:t xml:space="preserve">.g. </w:t>
            </w:r>
            <w:r w:rsidRPr="00DF3418">
              <w:rPr>
                <w:sz w:val="14"/>
                <w:szCs w:val="14"/>
              </w:rPr>
              <w:t>county, region, co</w:t>
            </w:r>
            <w:r>
              <w:rPr>
                <w:sz w:val="14"/>
                <w:szCs w:val="14"/>
              </w:rPr>
              <w:t xml:space="preserve">untry or town, arrondissement, </w:t>
            </w:r>
            <w:r w:rsidRPr="00DF3418">
              <w:rPr>
                <w:sz w:val="14"/>
                <w:szCs w:val="14"/>
              </w:rPr>
              <w:t xml:space="preserve"> </w:t>
            </w:r>
            <w:proofErr w:type="spellStart"/>
            <w:r w:rsidRPr="00DF3418">
              <w:rPr>
                <w:sz w:val="14"/>
                <w:szCs w:val="14"/>
              </w:rPr>
              <w:t>munipaux</w:t>
            </w:r>
            <w:proofErr w:type="spellEnd"/>
            <w:r>
              <w:rPr>
                <w:sz w:val="14"/>
                <w:szCs w:val="14"/>
              </w:rPr>
              <w:t>, region</w:t>
            </w:r>
          </w:p>
          <w:p w14:paraId="793AE017" w14:textId="7A4A6379" w:rsidR="002B0520" w:rsidRPr="00DF3418" w:rsidRDefault="002B0520" w:rsidP="00603AEF">
            <w:pPr>
              <w:pStyle w:val="ListParagraph"/>
              <w:spacing w:after="160" w:line="259" w:lineRule="auto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87" w:type="dxa"/>
            <w:gridSpan w:val="2"/>
          </w:tcPr>
          <w:p w14:paraId="62B3CFB5" w14:textId="77777777" w:rsidR="002B0520" w:rsidRPr="00F02494" w:rsidRDefault="002B0520" w:rsidP="00603AEF">
            <w:pPr>
              <w:ind w:left="45" w:hanging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87" w:type="dxa"/>
            <w:gridSpan w:val="2"/>
            <w:tcBorders>
              <w:right w:val="single" w:sz="4" w:space="0" w:color="FFFFFF" w:themeColor="background1"/>
            </w:tcBorders>
          </w:tcPr>
          <w:p w14:paraId="14F9BA14" w14:textId="7BA784D5" w:rsidR="002B0520" w:rsidRPr="00B72C61" w:rsidRDefault="002B0520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72C61">
              <w:rPr>
                <w:sz w:val="14"/>
                <w:szCs w:val="14"/>
              </w:rPr>
              <w:t>Know the wider context of places, e</w:t>
            </w:r>
            <w:r>
              <w:rPr>
                <w:sz w:val="14"/>
                <w:szCs w:val="14"/>
              </w:rPr>
              <w:t>.</w:t>
            </w:r>
            <w:r w:rsidRPr="00B72C61">
              <w:rPr>
                <w:sz w:val="14"/>
                <w:szCs w:val="14"/>
              </w:rPr>
              <w:t>g</w:t>
            </w:r>
            <w:r>
              <w:rPr>
                <w:sz w:val="14"/>
                <w:szCs w:val="14"/>
              </w:rPr>
              <w:t xml:space="preserve">. </w:t>
            </w:r>
            <w:r w:rsidR="00A452BF">
              <w:rPr>
                <w:sz w:val="14"/>
                <w:szCs w:val="14"/>
              </w:rPr>
              <w:t>the main seaside resorts, fishing regions and key towns/cities in Lincolnshire</w:t>
            </w:r>
          </w:p>
          <w:p w14:paraId="1CB89A2E" w14:textId="452E1205" w:rsidR="002B0520" w:rsidRPr="00A452BF" w:rsidRDefault="002B0520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72C61">
              <w:rPr>
                <w:sz w:val="14"/>
                <w:szCs w:val="14"/>
              </w:rPr>
              <w:t>Understand why there are similarities and</w:t>
            </w:r>
            <w:r>
              <w:rPr>
                <w:sz w:val="14"/>
                <w:szCs w:val="14"/>
              </w:rPr>
              <w:t xml:space="preserve"> differences between places, e.g.  </w:t>
            </w:r>
            <w:r w:rsidRPr="00B72C61">
              <w:rPr>
                <w:sz w:val="14"/>
                <w:szCs w:val="14"/>
              </w:rPr>
              <w:t>climate, resources, financial situation, politics, trade links</w:t>
            </w:r>
          </w:p>
        </w:tc>
        <w:tc>
          <w:tcPr>
            <w:tcW w:w="2386" w:type="dxa"/>
            <w:gridSpan w:val="2"/>
            <w:tcBorders>
              <w:left w:val="single" w:sz="4" w:space="0" w:color="FFFFFF" w:themeColor="background1"/>
            </w:tcBorders>
          </w:tcPr>
          <w:p w14:paraId="29FC478B" w14:textId="77777777" w:rsidR="00A452BF" w:rsidRDefault="00A452BF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72C61">
              <w:rPr>
                <w:sz w:val="14"/>
                <w:szCs w:val="14"/>
              </w:rPr>
              <w:t xml:space="preserve">Understand that the Amazon Rainforest is in danger from deforestation </w:t>
            </w:r>
          </w:p>
          <w:p w14:paraId="4A2B04C3" w14:textId="6876A59A" w:rsidR="00A452BF" w:rsidRPr="00B72C61" w:rsidRDefault="00A452BF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72C61">
              <w:rPr>
                <w:sz w:val="14"/>
                <w:szCs w:val="14"/>
              </w:rPr>
              <w:t>Recognise</w:t>
            </w:r>
            <w:r>
              <w:rPr>
                <w:sz w:val="14"/>
                <w:szCs w:val="14"/>
              </w:rPr>
              <w:t xml:space="preserve"> the importance of water in biomes</w:t>
            </w:r>
          </w:p>
          <w:p w14:paraId="16F90A4E" w14:textId="77777777" w:rsidR="002B0520" w:rsidRPr="002B0520" w:rsidRDefault="002B0520" w:rsidP="00603AEF">
            <w:p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88" w:type="dxa"/>
          </w:tcPr>
          <w:p w14:paraId="70FF9293" w14:textId="0410E39F" w:rsidR="002B0520" w:rsidRPr="00EC7B4A" w:rsidRDefault="002B0520" w:rsidP="00603AEF">
            <w:pPr>
              <w:pStyle w:val="ListParagraph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4"/>
                <w:szCs w:val="14"/>
              </w:rPr>
            </w:pPr>
          </w:p>
        </w:tc>
        <w:tc>
          <w:tcPr>
            <w:tcW w:w="2392" w:type="dxa"/>
          </w:tcPr>
          <w:p w14:paraId="2D38BDBD" w14:textId="4F96C55C" w:rsidR="002B0520" w:rsidRPr="00B72C61" w:rsidRDefault="002B0520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72C61">
              <w:rPr>
                <w:sz w:val="14"/>
                <w:szCs w:val="14"/>
              </w:rPr>
              <w:t xml:space="preserve">Know </w:t>
            </w:r>
            <w:r>
              <w:rPr>
                <w:sz w:val="14"/>
                <w:szCs w:val="14"/>
              </w:rPr>
              <w:t>the wider context of places: Volcanic areas including Pompeii</w:t>
            </w:r>
          </w:p>
          <w:p w14:paraId="17A716A1" w14:textId="68D05420" w:rsidR="002B0520" w:rsidRPr="002C08C2" w:rsidRDefault="002B0520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72C61">
              <w:rPr>
                <w:sz w:val="14"/>
                <w:szCs w:val="14"/>
              </w:rPr>
              <w:t>Understand why</w:t>
            </w:r>
            <w:r>
              <w:rPr>
                <w:sz w:val="14"/>
                <w:szCs w:val="14"/>
              </w:rPr>
              <w:t xml:space="preserve"> there are similarities/differences between places: Climate</w:t>
            </w:r>
          </w:p>
        </w:tc>
      </w:tr>
      <w:tr w:rsidR="002E0E15" w14:paraId="1793F8F6" w14:textId="77777777" w:rsidTr="002E0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FFFFFF" w:themeColor="background1"/>
            </w:tcBorders>
            <w:vAlign w:val="center"/>
          </w:tcPr>
          <w:p w14:paraId="101734C3" w14:textId="0A5A79D2" w:rsidR="002B0520" w:rsidRDefault="002B0520" w:rsidP="002E0E15">
            <w:r w:rsidRPr="008F292C">
              <w:rPr>
                <w:sz w:val="18"/>
                <w:szCs w:val="18"/>
              </w:rPr>
              <w:t>Human and Physical Geography</w:t>
            </w:r>
          </w:p>
        </w:tc>
        <w:tc>
          <w:tcPr>
            <w:tcW w:w="2386" w:type="dxa"/>
            <w:tcBorders>
              <w:top w:val="single" w:sz="4" w:space="0" w:color="FFFFFF" w:themeColor="background1"/>
            </w:tcBorders>
          </w:tcPr>
          <w:p w14:paraId="47465449" w14:textId="77777777" w:rsidR="002B0520" w:rsidRPr="00DF3418" w:rsidRDefault="002B0520" w:rsidP="00603AEF">
            <w:p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 w:rsidRPr="00DF3418">
              <w:rPr>
                <w:bCs/>
                <w:sz w:val="14"/>
                <w:szCs w:val="14"/>
              </w:rPr>
              <w:t>Use basic geographical vocabulary to refer to:</w:t>
            </w:r>
          </w:p>
          <w:p w14:paraId="701C4B22" w14:textId="11F743FF" w:rsidR="002B0520" w:rsidRPr="00DF3418" w:rsidRDefault="002B0520" w:rsidP="00603AEF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 w:rsidRPr="00DF3418">
              <w:rPr>
                <w:bCs/>
                <w:sz w:val="14"/>
                <w:szCs w:val="14"/>
              </w:rPr>
              <w:t xml:space="preserve">Key physical features, including </w:t>
            </w:r>
            <w:r>
              <w:rPr>
                <w:bCs/>
                <w:sz w:val="14"/>
                <w:szCs w:val="14"/>
              </w:rPr>
              <w:t>train station</w:t>
            </w:r>
            <w:r w:rsidRPr="00DF3418">
              <w:rPr>
                <w:bCs/>
                <w:sz w:val="14"/>
                <w:szCs w:val="14"/>
              </w:rPr>
              <w:t>, city, clock tower, cinema</w:t>
            </w:r>
          </w:p>
          <w:p w14:paraId="654FD496" w14:textId="77777777" w:rsidR="002B0520" w:rsidRPr="00DF3418" w:rsidRDefault="002B0520" w:rsidP="00603AEF">
            <w:p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F0000"/>
                <w:sz w:val="14"/>
                <w:szCs w:val="14"/>
              </w:rPr>
            </w:pPr>
          </w:p>
        </w:tc>
        <w:tc>
          <w:tcPr>
            <w:tcW w:w="2387" w:type="dxa"/>
            <w:gridSpan w:val="2"/>
          </w:tcPr>
          <w:p w14:paraId="429B5DBA" w14:textId="77777777" w:rsidR="002B0520" w:rsidRPr="00F02494" w:rsidRDefault="002B0520" w:rsidP="00603AEF">
            <w:pPr>
              <w:ind w:left="45" w:hanging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87" w:type="dxa"/>
            <w:gridSpan w:val="2"/>
            <w:tcBorders>
              <w:right w:val="single" w:sz="4" w:space="0" w:color="FFFFFF" w:themeColor="background1"/>
            </w:tcBorders>
          </w:tcPr>
          <w:p w14:paraId="55FC4334" w14:textId="4B451521" w:rsidR="00A452BF" w:rsidRPr="00A452BF" w:rsidRDefault="00A452BF" w:rsidP="00603AEF">
            <w:p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 w:rsidRPr="00B72C61">
              <w:rPr>
                <w:bCs/>
                <w:sz w:val="14"/>
                <w:szCs w:val="14"/>
              </w:rPr>
              <w:t>Use basic geogr</w:t>
            </w:r>
            <w:r>
              <w:rPr>
                <w:bCs/>
                <w:sz w:val="14"/>
                <w:szCs w:val="14"/>
              </w:rPr>
              <w:t xml:space="preserve">aphical vocabulary to refer to: </w:t>
            </w:r>
          </w:p>
          <w:p w14:paraId="56CFBFF4" w14:textId="2C4EE7CE" w:rsidR="002B0520" w:rsidRPr="00B72C61" w:rsidRDefault="002B0520" w:rsidP="00603AEF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 w:rsidRPr="00B72C61">
              <w:rPr>
                <w:bCs/>
                <w:sz w:val="14"/>
                <w:szCs w:val="14"/>
              </w:rPr>
              <w:t>K</w:t>
            </w:r>
            <w:r w:rsidR="0010003B">
              <w:rPr>
                <w:bCs/>
                <w:sz w:val="14"/>
                <w:szCs w:val="14"/>
              </w:rPr>
              <w:t xml:space="preserve">ey human features: </w:t>
            </w:r>
            <w:r w:rsidRPr="00B72C61">
              <w:rPr>
                <w:bCs/>
                <w:sz w:val="14"/>
                <w:szCs w:val="14"/>
              </w:rPr>
              <w:t>types o</w:t>
            </w:r>
            <w:r>
              <w:rPr>
                <w:bCs/>
                <w:sz w:val="14"/>
                <w:szCs w:val="14"/>
              </w:rPr>
              <w:t>f settlement/</w:t>
            </w:r>
            <w:r w:rsidR="0010003B">
              <w:rPr>
                <w:bCs/>
                <w:sz w:val="14"/>
                <w:szCs w:val="14"/>
              </w:rPr>
              <w:t xml:space="preserve">land use and </w:t>
            </w:r>
            <w:r w:rsidRPr="00B72C61">
              <w:rPr>
                <w:bCs/>
                <w:sz w:val="14"/>
                <w:szCs w:val="14"/>
              </w:rPr>
              <w:t>economic</w:t>
            </w:r>
            <w:r w:rsidR="00A452BF">
              <w:rPr>
                <w:bCs/>
                <w:sz w:val="14"/>
                <w:szCs w:val="14"/>
              </w:rPr>
              <w:t xml:space="preserve"> activity including trade links (fishing and farming industry)</w:t>
            </w:r>
          </w:p>
          <w:p w14:paraId="0AB48C65" w14:textId="298E9673" w:rsidR="002B0520" w:rsidRPr="00B72C61" w:rsidRDefault="00141415" w:rsidP="00603AEF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Recognise why</w:t>
            </w:r>
            <w:r w:rsidR="002B0520" w:rsidRPr="00B72C61">
              <w:rPr>
                <w:sz w:val="14"/>
                <w:szCs w:val="14"/>
              </w:rPr>
              <w:t xml:space="preserve"> humans have set</w:t>
            </w:r>
            <w:r w:rsidR="00A452BF">
              <w:rPr>
                <w:sz w:val="14"/>
                <w:szCs w:val="14"/>
              </w:rPr>
              <w:t>tled on the East coast</w:t>
            </w:r>
          </w:p>
          <w:p w14:paraId="4B7AB7F0" w14:textId="050CD0BF" w:rsidR="002B0520" w:rsidRPr="00B72C61" w:rsidRDefault="002B0520" w:rsidP="00603AEF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72C61">
              <w:rPr>
                <w:sz w:val="14"/>
                <w:szCs w:val="14"/>
              </w:rPr>
              <w:t>Understand how humans affect</w:t>
            </w:r>
            <w:r>
              <w:rPr>
                <w:sz w:val="14"/>
                <w:szCs w:val="14"/>
              </w:rPr>
              <w:t xml:space="preserve"> the environment over time: fish stocks </w:t>
            </w:r>
            <w:r w:rsidRPr="00B72C61">
              <w:rPr>
                <w:sz w:val="14"/>
                <w:szCs w:val="14"/>
              </w:rPr>
              <w:t xml:space="preserve"> on the East Coast of England</w:t>
            </w:r>
          </w:p>
          <w:p w14:paraId="663C70BD" w14:textId="5DD001F5" w:rsidR="002B0520" w:rsidRPr="00A452BF" w:rsidRDefault="002B0520" w:rsidP="00603AEF">
            <w:p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u w:val="single"/>
              </w:rPr>
            </w:pPr>
          </w:p>
        </w:tc>
        <w:tc>
          <w:tcPr>
            <w:tcW w:w="2386" w:type="dxa"/>
            <w:gridSpan w:val="2"/>
            <w:tcBorders>
              <w:left w:val="single" w:sz="4" w:space="0" w:color="FFFFFF" w:themeColor="background1"/>
            </w:tcBorders>
          </w:tcPr>
          <w:p w14:paraId="2A3E0C23" w14:textId="4C99FD05" w:rsidR="00A452BF" w:rsidRPr="00A452BF" w:rsidRDefault="00A452BF" w:rsidP="00603AEF">
            <w:p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 w:rsidRPr="00B72C61">
              <w:rPr>
                <w:bCs/>
                <w:sz w:val="14"/>
                <w:szCs w:val="14"/>
              </w:rPr>
              <w:t>Use basic geogr</w:t>
            </w:r>
            <w:r>
              <w:rPr>
                <w:bCs/>
                <w:sz w:val="14"/>
                <w:szCs w:val="14"/>
              </w:rPr>
              <w:t xml:space="preserve">aphical vocabulary to refer to: </w:t>
            </w:r>
          </w:p>
          <w:p w14:paraId="0BFC8BD3" w14:textId="4B568146" w:rsidR="00721924" w:rsidRPr="00721924" w:rsidRDefault="00A452BF" w:rsidP="00603AEF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u w:val="single"/>
              </w:rPr>
            </w:pPr>
            <w:r w:rsidRPr="00B72C61">
              <w:rPr>
                <w:bCs/>
                <w:sz w:val="14"/>
                <w:szCs w:val="14"/>
              </w:rPr>
              <w:t xml:space="preserve">Key physical features, including </w:t>
            </w:r>
            <w:r w:rsidR="00141415">
              <w:rPr>
                <w:bCs/>
                <w:sz w:val="14"/>
                <w:szCs w:val="14"/>
              </w:rPr>
              <w:t xml:space="preserve">biomes (rainforest) </w:t>
            </w:r>
            <w:r w:rsidRPr="00B72C61">
              <w:rPr>
                <w:bCs/>
                <w:sz w:val="14"/>
                <w:szCs w:val="14"/>
              </w:rPr>
              <w:t>vegetation belt</w:t>
            </w:r>
            <w:r w:rsidR="00141415">
              <w:rPr>
                <w:bCs/>
                <w:sz w:val="14"/>
                <w:szCs w:val="14"/>
              </w:rPr>
              <w:t>s (plant-life of the Amazon) rivers</w:t>
            </w:r>
          </w:p>
          <w:p w14:paraId="3CC7620F" w14:textId="77777777" w:rsidR="00A452BF" w:rsidRPr="00721924" w:rsidRDefault="00A452BF" w:rsidP="00603AEF">
            <w:pPr>
              <w:pStyle w:val="ListParagraph"/>
              <w:numPr>
                <w:ilvl w:val="0"/>
                <w:numId w:val="10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721924">
              <w:rPr>
                <w:sz w:val="14"/>
                <w:szCs w:val="14"/>
              </w:rPr>
              <w:t>Recognise how humans have settled in the Amazon</w:t>
            </w:r>
          </w:p>
          <w:p w14:paraId="0FC5326B" w14:textId="3D6F8778" w:rsidR="00A452BF" w:rsidRDefault="00A452BF" w:rsidP="00603AEF">
            <w:pPr>
              <w:pStyle w:val="ListParagraph"/>
              <w:numPr>
                <w:ilvl w:val="0"/>
                <w:numId w:val="10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721924">
              <w:rPr>
                <w:sz w:val="14"/>
                <w:szCs w:val="14"/>
              </w:rPr>
              <w:t>Understand how humans affect the environment over time: deforestation of the Amazon</w:t>
            </w:r>
          </w:p>
          <w:p w14:paraId="7AACD052" w14:textId="083E4E93" w:rsidR="002775EC" w:rsidRPr="002775EC" w:rsidRDefault="002775EC" w:rsidP="00603AEF">
            <w:pPr>
              <w:pStyle w:val="ListParagraph"/>
              <w:numPr>
                <w:ilvl w:val="0"/>
                <w:numId w:val="10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4D14B8">
              <w:rPr>
                <w:sz w:val="14"/>
                <w:szCs w:val="14"/>
              </w:rPr>
              <w:t xml:space="preserve">Know about changes to the </w:t>
            </w:r>
            <w:r>
              <w:rPr>
                <w:sz w:val="14"/>
                <w:szCs w:val="14"/>
              </w:rPr>
              <w:t>world environments over time, e.g.</w:t>
            </w:r>
            <w:r w:rsidRPr="004D14B8">
              <w:rPr>
                <w:sz w:val="14"/>
                <w:szCs w:val="14"/>
              </w:rPr>
              <w:t xml:space="preserve"> exploitation of the world’s natural resources (palm oil)</w:t>
            </w:r>
          </w:p>
          <w:p w14:paraId="33FE25C4" w14:textId="7164DFA3" w:rsidR="00A452BF" w:rsidRPr="00721924" w:rsidRDefault="00141415" w:rsidP="00603AEF">
            <w:pPr>
              <w:pStyle w:val="ListParagraph"/>
              <w:numPr>
                <w:ilvl w:val="0"/>
                <w:numId w:val="10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Know that</w:t>
            </w:r>
            <w:r w:rsidR="00A452BF" w:rsidRPr="00721924">
              <w:rPr>
                <w:sz w:val="14"/>
                <w:szCs w:val="14"/>
              </w:rPr>
              <w:t xml:space="preserve"> human societies have been able to harn</w:t>
            </w:r>
            <w:r>
              <w:rPr>
                <w:sz w:val="14"/>
                <w:szCs w:val="14"/>
              </w:rPr>
              <w:t>ess their environment, living</w:t>
            </w:r>
            <w:r w:rsidR="00A452BF" w:rsidRPr="00721924">
              <w:rPr>
                <w:sz w:val="14"/>
                <w:szCs w:val="14"/>
              </w:rPr>
              <w:t xml:space="preserve"> simple and traditional lives, e.g.</w:t>
            </w:r>
            <w:r w:rsidR="006056B2">
              <w:rPr>
                <w:sz w:val="14"/>
                <w:szCs w:val="14"/>
              </w:rPr>
              <w:t xml:space="preserve"> the native tribes of the Amazon</w:t>
            </w:r>
          </w:p>
        </w:tc>
        <w:tc>
          <w:tcPr>
            <w:tcW w:w="2388" w:type="dxa"/>
          </w:tcPr>
          <w:p w14:paraId="37BDEBDC" w14:textId="69CE8CD8" w:rsidR="002B0520" w:rsidRPr="00EC7B4A" w:rsidRDefault="002B0520" w:rsidP="00603AEF">
            <w:pPr>
              <w:pStyle w:val="ListParagraph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4"/>
                <w:szCs w:val="14"/>
              </w:rPr>
            </w:pPr>
          </w:p>
        </w:tc>
        <w:tc>
          <w:tcPr>
            <w:tcW w:w="2392" w:type="dxa"/>
          </w:tcPr>
          <w:p w14:paraId="667A2457" w14:textId="77777777" w:rsidR="002B0520" w:rsidRPr="00B72C61" w:rsidRDefault="002B0520" w:rsidP="00603AEF">
            <w:p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 w:rsidRPr="00B72C61">
              <w:rPr>
                <w:bCs/>
                <w:sz w:val="14"/>
                <w:szCs w:val="14"/>
              </w:rPr>
              <w:t>Use basic geographical vocabulary to refer to:</w:t>
            </w:r>
          </w:p>
          <w:p w14:paraId="76D0F8A4" w14:textId="413867D2" w:rsidR="002B0520" w:rsidRPr="00B72C61" w:rsidRDefault="002B0520" w:rsidP="00603AEF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Key physical features: </w:t>
            </w:r>
            <w:r w:rsidRPr="00B72C61">
              <w:rPr>
                <w:bCs/>
                <w:sz w:val="14"/>
                <w:szCs w:val="14"/>
              </w:rPr>
              <w:t>volcanoes</w:t>
            </w:r>
            <w:r>
              <w:rPr>
                <w:bCs/>
                <w:sz w:val="14"/>
                <w:szCs w:val="14"/>
              </w:rPr>
              <w:t xml:space="preserve">, composite volcano, compound volcano, vent, </w:t>
            </w:r>
            <w:proofErr w:type="spellStart"/>
            <w:r>
              <w:rPr>
                <w:bCs/>
                <w:sz w:val="14"/>
                <w:szCs w:val="14"/>
              </w:rPr>
              <w:t>ashfall</w:t>
            </w:r>
            <w:proofErr w:type="spellEnd"/>
            <w:r>
              <w:rPr>
                <w:bCs/>
                <w:sz w:val="14"/>
                <w:szCs w:val="14"/>
              </w:rPr>
              <w:t>, conduit, crater, dormant, fault, erup</w:t>
            </w:r>
            <w:r w:rsidR="00141415">
              <w:rPr>
                <w:bCs/>
                <w:sz w:val="14"/>
                <w:szCs w:val="14"/>
              </w:rPr>
              <w:t>tion, fissures, geysers, lava, Ring of F</w:t>
            </w:r>
            <w:r>
              <w:rPr>
                <w:bCs/>
                <w:sz w:val="14"/>
                <w:szCs w:val="14"/>
              </w:rPr>
              <w:t>ire, Vulcan (Roman god of fire and the forge after whom volcanoes are named), Vesuvius</w:t>
            </w:r>
          </w:p>
          <w:p w14:paraId="49DFA004" w14:textId="7384F209" w:rsidR="002B0520" w:rsidRPr="00B72C61" w:rsidRDefault="002B0520" w:rsidP="00603AEF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Key human features, e.g. Pompeii, forum, amphitheatre (linked to Y3 </w:t>
            </w:r>
            <w:proofErr w:type="spellStart"/>
            <w:r>
              <w:rPr>
                <w:bCs/>
                <w:sz w:val="14"/>
                <w:szCs w:val="14"/>
              </w:rPr>
              <w:t>Geog</w:t>
            </w:r>
            <w:proofErr w:type="spellEnd"/>
            <w:r>
              <w:rPr>
                <w:bCs/>
                <w:sz w:val="14"/>
                <w:szCs w:val="14"/>
              </w:rPr>
              <w:t xml:space="preserve">/History) </w:t>
            </w:r>
          </w:p>
          <w:p w14:paraId="0C0E31AA" w14:textId="6A4A532F" w:rsidR="002B0520" w:rsidRPr="008061AD" w:rsidRDefault="002B0520" w:rsidP="00603AEF">
            <w:p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2E0E15" w14:paraId="2D64F016" w14:textId="77777777" w:rsidTr="002E0E15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FFFFFF" w:themeColor="background1"/>
            </w:tcBorders>
            <w:vAlign w:val="center"/>
          </w:tcPr>
          <w:p w14:paraId="0B21470D" w14:textId="4C0011C7" w:rsidR="002B0520" w:rsidRDefault="002B0520" w:rsidP="002E0E15">
            <w:r w:rsidRPr="008F292C">
              <w:rPr>
                <w:sz w:val="18"/>
                <w:szCs w:val="18"/>
              </w:rPr>
              <w:t>Geography Skills and Fieldwork</w:t>
            </w:r>
          </w:p>
        </w:tc>
        <w:tc>
          <w:tcPr>
            <w:tcW w:w="2386" w:type="dxa"/>
            <w:tcBorders>
              <w:top w:val="single" w:sz="4" w:space="0" w:color="FFFFFF" w:themeColor="background1"/>
            </w:tcBorders>
          </w:tcPr>
          <w:p w14:paraId="7F58BC0C" w14:textId="77777777" w:rsidR="002B0520" w:rsidRPr="00DF3418" w:rsidRDefault="002B0520" w:rsidP="00603AEF">
            <w:pPr>
              <w:ind w:hanging="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 w:rsidRPr="00DF3418">
              <w:rPr>
                <w:bCs/>
                <w:sz w:val="14"/>
                <w:szCs w:val="14"/>
              </w:rPr>
              <w:t>Use basic geographical vocabulary to refer to:</w:t>
            </w:r>
          </w:p>
          <w:p w14:paraId="7B9E1FC1" w14:textId="77777777" w:rsidR="002B0520" w:rsidRDefault="002B0520" w:rsidP="00603AEF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 w:rsidRPr="00DF3418">
              <w:rPr>
                <w:bCs/>
                <w:sz w:val="14"/>
                <w:szCs w:val="14"/>
              </w:rPr>
              <w:t>Key human features, including types housing, poverty, heating, food, family</w:t>
            </w:r>
            <w:r>
              <w:rPr>
                <w:bCs/>
                <w:sz w:val="14"/>
                <w:szCs w:val="14"/>
              </w:rPr>
              <w:t xml:space="preserve">, </w:t>
            </w:r>
            <w:proofErr w:type="spellStart"/>
            <w:r>
              <w:rPr>
                <w:bCs/>
                <w:sz w:val="14"/>
                <w:szCs w:val="14"/>
              </w:rPr>
              <w:t>Gare</w:t>
            </w:r>
            <w:proofErr w:type="spellEnd"/>
            <w:r>
              <w:rPr>
                <w:bCs/>
                <w:sz w:val="14"/>
                <w:szCs w:val="14"/>
              </w:rPr>
              <w:t xml:space="preserve"> du Nord, train station</w:t>
            </w:r>
          </w:p>
          <w:p w14:paraId="65A43BC6" w14:textId="46979CDA" w:rsidR="002B0520" w:rsidRPr="003624E0" w:rsidRDefault="002B0520" w:rsidP="00603AEF">
            <w:p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  <w:u w:val="single"/>
              </w:rPr>
            </w:pPr>
            <w:r w:rsidRPr="003624E0">
              <w:rPr>
                <w:bCs/>
                <w:sz w:val="14"/>
                <w:szCs w:val="14"/>
                <w:u w:val="single"/>
              </w:rPr>
              <w:t>Drawing maps</w:t>
            </w:r>
          </w:p>
          <w:p w14:paraId="689606C0" w14:textId="77777777" w:rsidR="002B0520" w:rsidRPr="003624E0" w:rsidRDefault="002B0520" w:rsidP="00603AEF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3624E0">
              <w:rPr>
                <w:sz w:val="14"/>
                <w:szCs w:val="14"/>
              </w:rPr>
              <w:t xml:space="preserve">Locate, label and annotate a map of central Paris to show the </w:t>
            </w:r>
            <w:proofErr w:type="spellStart"/>
            <w:r w:rsidRPr="003624E0">
              <w:rPr>
                <w:sz w:val="14"/>
                <w:szCs w:val="14"/>
              </w:rPr>
              <w:t>Gare</w:t>
            </w:r>
            <w:proofErr w:type="spellEnd"/>
            <w:r w:rsidRPr="003624E0">
              <w:rPr>
                <w:sz w:val="14"/>
                <w:szCs w:val="14"/>
              </w:rPr>
              <w:t xml:space="preserve"> du Nord</w:t>
            </w:r>
          </w:p>
          <w:p w14:paraId="5E8DDC33" w14:textId="77777777" w:rsidR="002B0520" w:rsidRPr="003624E0" w:rsidRDefault="002B0520" w:rsidP="00603AEF">
            <w:p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3624E0">
              <w:rPr>
                <w:bCs/>
                <w:sz w:val="14"/>
                <w:szCs w:val="14"/>
                <w:u w:val="single"/>
              </w:rPr>
              <w:t>Representation</w:t>
            </w:r>
          </w:p>
          <w:p w14:paraId="16AF8582" w14:textId="1DAAA044" w:rsidR="002B0520" w:rsidRPr="003624E0" w:rsidRDefault="002B0520" w:rsidP="00603AEF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3624E0">
              <w:rPr>
                <w:sz w:val="14"/>
                <w:szCs w:val="14"/>
              </w:rPr>
              <w:t>Begin to use/recognise OS map symbols</w:t>
            </w:r>
          </w:p>
        </w:tc>
        <w:tc>
          <w:tcPr>
            <w:tcW w:w="2387" w:type="dxa"/>
            <w:gridSpan w:val="2"/>
          </w:tcPr>
          <w:p w14:paraId="66A18026" w14:textId="77777777" w:rsidR="002B0520" w:rsidRPr="00F02494" w:rsidRDefault="002B0520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87" w:type="dxa"/>
            <w:gridSpan w:val="2"/>
            <w:tcBorders>
              <w:right w:val="single" w:sz="4" w:space="0" w:color="FFFFFF" w:themeColor="background1"/>
            </w:tcBorders>
          </w:tcPr>
          <w:p w14:paraId="33D307C6" w14:textId="310CC35E" w:rsidR="002B0520" w:rsidRPr="00B72C61" w:rsidRDefault="002B0520" w:rsidP="00603AEF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9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 w:rsidRPr="00B72C61">
              <w:rPr>
                <w:bCs/>
                <w:sz w:val="14"/>
                <w:szCs w:val="14"/>
              </w:rPr>
              <w:t>Use f</w:t>
            </w:r>
            <w:r>
              <w:rPr>
                <w:bCs/>
                <w:sz w:val="14"/>
                <w:szCs w:val="14"/>
              </w:rPr>
              <w:t>ieldwork to observe</w:t>
            </w:r>
            <w:r w:rsidRPr="00B72C61">
              <w:rPr>
                <w:bCs/>
                <w:sz w:val="14"/>
                <w:szCs w:val="14"/>
              </w:rPr>
              <w:t>, measure and record information to then analyse and present</w:t>
            </w:r>
            <w:r>
              <w:rPr>
                <w:bCs/>
                <w:sz w:val="14"/>
                <w:szCs w:val="14"/>
              </w:rPr>
              <w:t xml:space="preserve"> (Class trip) </w:t>
            </w:r>
          </w:p>
          <w:p w14:paraId="56C702E2" w14:textId="11AE4810" w:rsidR="002B0520" w:rsidRPr="001C675C" w:rsidRDefault="00141415" w:rsidP="00603AEF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9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Identify</w:t>
            </w:r>
            <w:r w:rsidR="00A452BF">
              <w:rPr>
                <w:bCs/>
                <w:sz w:val="14"/>
                <w:szCs w:val="14"/>
              </w:rPr>
              <w:t xml:space="preserve"> coast</w:t>
            </w:r>
            <w:r>
              <w:rPr>
                <w:bCs/>
                <w:sz w:val="14"/>
                <w:szCs w:val="14"/>
              </w:rPr>
              <w:t>al</w:t>
            </w:r>
            <w:r w:rsidR="00A452BF">
              <w:rPr>
                <w:bCs/>
                <w:sz w:val="14"/>
                <w:szCs w:val="14"/>
              </w:rPr>
              <w:t xml:space="preserve"> wildlife and </w:t>
            </w:r>
            <w:r>
              <w:rPr>
                <w:bCs/>
                <w:sz w:val="14"/>
                <w:szCs w:val="14"/>
              </w:rPr>
              <w:t xml:space="preserve">vegetation using a range of resources </w:t>
            </w:r>
          </w:p>
          <w:p w14:paraId="3CBBE85C" w14:textId="14853ECD" w:rsidR="002B0520" w:rsidRPr="001C675C" w:rsidRDefault="002B0520" w:rsidP="00603AEF">
            <w:pPr>
              <w:ind w:left="9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 w:rsidRPr="001C675C">
              <w:rPr>
                <w:bCs/>
                <w:sz w:val="14"/>
                <w:szCs w:val="14"/>
                <w:u w:val="single"/>
              </w:rPr>
              <w:t>Drawing maps</w:t>
            </w:r>
          </w:p>
          <w:p w14:paraId="48C0ED8D" w14:textId="65076FA1" w:rsidR="002B0520" w:rsidRPr="00B72C61" w:rsidRDefault="002B0520" w:rsidP="00603AEF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9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72C61">
              <w:rPr>
                <w:sz w:val="14"/>
                <w:szCs w:val="14"/>
              </w:rPr>
              <w:t>Draw and label a map of the route along the East coast of England</w:t>
            </w:r>
            <w:r w:rsidR="00721924">
              <w:rPr>
                <w:sz w:val="14"/>
                <w:szCs w:val="14"/>
              </w:rPr>
              <w:t xml:space="preserve"> using symbols and a key</w:t>
            </w:r>
          </w:p>
          <w:p w14:paraId="0F958ACA" w14:textId="77777777" w:rsidR="002B0520" w:rsidRPr="00B72C61" w:rsidRDefault="002B0520" w:rsidP="00603AEF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9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72C61">
              <w:rPr>
                <w:sz w:val="14"/>
                <w:szCs w:val="14"/>
              </w:rPr>
              <w:t>Use standard symbols</w:t>
            </w:r>
          </w:p>
          <w:p w14:paraId="76FA1B15" w14:textId="7789472F" w:rsidR="002B0520" w:rsidRPr="00B72C61" w:rsidRDefault="002B0520" w:rsidP="00603AEF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9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Use </w:t>
            </w:r>
            <w:r w:rsidRPr="00B72C61">
              <w:rPr>
                <w:sz w:val="14"/>
                <w:szCs w:val="14"/>
              </w:rPr>
              <w:t>symbols on an OS map</w:t>
            </w:r>
          </w:p>
          <w:p w14:paraId="06DC308D" w14:textId="786B0D24" w:rsidR="002B0520" w:rsidRPr="00543894" w:rsidRDefault="002B0520" w:rsidP="00603AEF">
            <w:pPr>
              <w:pStyle w:val="ListParagraph"/>
              <w:ind w:left="9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86" w:type="dxa"/>
            <w:gridSpan w:val="2"/>
            <w:tcBorders>
              <w:left w:val="single" w:sz="4" w:space="0" w:color="FFFFFF" w:themeColor="background1"/>
            </w:tcBorders>
          </w:tcPr>
          <w:p w14:paraId="66E4624E" w14:textId="77777777" w:rsidR="00A452BF" w:rsidRDefault="00A452BF" w:rsidP="00603AEF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9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 w:rsidRPr="00B72C61">
              <w:rPr>
                <w:bCs/>
                <w:sz w:val="14"/>
                <w:szCs w:val="14"/>
              </w:rPr>
              <w:t>De</w:t>
            </w:r>
            <w:r>
              <w:rPr>
                <w:bCs/>
                <w:sz w:val="14"/>
                <w:szCs w:val="14"/>
              </w:rPr>
              <w:t xml:space="preserve">velop decision-making skills, e.g. </w:t>
            </w:r>
            <w:proofErr w:type="gramStart"/>
            <w:r>
              <w:rPr>
                <w:bCs/>
                <w:sz w:val="14"/>
                <w:szCs w:val="14"/>
              </w:rPr>
              <w:t>W</w:t>
            </w:r>
            <w:r w:rsidRPr="00B72C61">
              <w:rPr>
                <w:bCs/>
                <w:sz w:val="14"/>
                <w:szCs w:val="14"/>
              </w:rPr>
              <w:t>hat</w:t>
            </w:r>
            <w:proofErr w:type="gramEnd"/>
            <w:r w:rsidRPr="00B72C61">
              <w:rPr>
                <w:bCs/>
                <w:sz w:val="14"/>
                <w:szCs w:val="14"/>
              </w:rPr>
              <w:t xml:space="preserve"> measures can be put in place to encourage and increase Fairtrade</w:t>
            </w:r>
            <w:r>
              <w:rPr>
                <w:bCs/>
                <w:sz w:val="14"/>
                <w:szCs w:val="14"/>
              </w:rPr>
              <w:t>?</w:t>
            </w:r>
            <w:r w:rsidRPr="00B72C61">
              <w:rPr>
                <w:bCs/>
                <w:sz w:val="14"/>
                <w:szCs w:val="14"/>
              </w:rPr>
              <w:t xml:space="preserve"> </w:t>
            </w:r>
          </w:p>
          <w:p w14:paraId="0BE679C3" w14:textId="35367366" w:rsidR="00A452BF" w:rsidRPr="00A452BF" w:rsidRDefault="00141415" w:rsidP="00603AEF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9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Compare the </w:t>
            </w:r>
            <w:r w:rsidR="00A452BF" w:rsidRPr="00B72C61">
              <w:rPr>
                <w:bCs/>
                <w:sz w:val="14"/>
                <w:szCs w:val="14"/>
              </w:rPr>
              <w:t>w</w:t>
            </w:r>
            <w:r>
              <w:rPr>
                <w:bCs/>
                <w:sz w:val="14"/>
                <w:szCs w:val="14"/>
              </w:rPr>
              <w:t>ildlife and vegetation belt</w:t>
            </w:r>
            <w:r w:rsidR="00A452BF">
              <w:rPr>
                <w:bCs/>
                <w:sz w:val="14"/>
                <w:szCs w:val="14"/>
              </w:rPr>
              <w:t xml:space="preserve"> </w:t>
            </w:r>
            <w:r>
              <w:rPr>
                <w:bCs/>
                <w:sz w:val="14"/>
                <w:szCs w:val="14"/>
              </w:rPr>
              <w:t>of the Amazon with the coast of the UK</w:t>
            </w:r>
          </w:p>
          <w:p w14:paraId="3E0C3E29" w14:textId="77777777" w:rsidR="00A452BF" w:rsidRPr="001C675C" w:rsidRDefault="00A452BF" w:rsidP="00603AEF">
            <w:pPr>
              <w:ind w:left="9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 w:rsidRPr="001C675C">
              <w:rPr>
                <w:bCs/>
                <w:sz w:val="14"/>
                <w:szCs w:val="14"/>
                <w:u w:val="single"/>
              </w:rPr>
              <w:t>Drawing maps</w:t>
            </w:r>
          </w:p>
          <w:p w14:paraId="76B98C60" w14:textId="77777777" w:rsidR="00A452BF" w:rsidRPr="00B72C61" w:rsidRDefault="00A452BF" w:rsidP="00603AEF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9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Draw</w:t>
            </w:r>
            <w:r w:rsidRPr="00B72C61">
              <w:rPr>
                <w:sz w:val="14"/>
                <w:szCs w:val="14"/>
              </w:rPr>
              <w:t xml:space="preserve"> them</w:t>
            </w:r>
            <w:r>
              <w:rPr>
                <w:sz w:val="14"/>
                <w:szCs w:val="14"/>
              </w:rPr>
              <w:t>atic maps of the hemispheres/</w:t>
            </w:r>
            <w:r w:rsidRPr="00B72C61">
              <w:rPr>
                <w:sz w:val="14"/>
                <w:szCs w:val="14"/>
              </w:rPr>
              <w:t>tropics (colour coded for temperatures)</w:t>
            </w:r>
          </w:p>
          <w:p w14:paraId="474B24C7" w14:textId="62AB972F" w:rsidR="00A452BF" w:rsidRPr="00B72C61" w:rsidRDefault="00A452BF" w:rsidP="00603AEF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9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72C61">
              <w:rPr>
                <w:sz w:val="14"/>
                <w:szCs w:val="14"/>
              </w:rPr>
              <w:t>Locate, labe</w:t>
            </w:r>
            <w:r w:rsidR="00C73758">
              <w:rPr>
                <w:sz w:val="14"/>
                <w:szCs w:val="14"/>
              </w:rPr>
              <w:t xml:space="preserve">l and annotate a map of the </w:t>
            </w:r>
            <w:r>
              <w:rPr>
                <w:sz w:val="14"/>
                <w:szCs w:val="14"/>
              </w:rPr>
              <w:t xml:space="preserve">Amazon River </w:t>
            </w:r>
          </w:p>
          <w:p w14:paraId="47159FC7" w14:textId="77777777" w:rsidR="00E6778E" w:rsidRDefault="00A452BF" w:rsidP="00603AEF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9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72C61">
              <w:rPr>
                <w:sz w:val="14"/>
                <w:szCs w:val="14"/>
              </w:rPr>
              <w:t>Use standard symbols</w:t>
            </w:r>
          </w:p>
          <w:p w14:paraId="3FBC689E" w14:textId="77777777" w:rsidR="00E6778E" w:rsidRDefault="00E6778E" w:rsidP="00603AEF">
            <w:pPr>
              <w:ind w:left="9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1EEF8AC6" w14:textId="77777777" w:rsidR="00E6778E" w:rsidRDefault="00E6778E" w:rsidP="00603AEF">
            <w:pPr>
              <w:ind w:left="9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646E3599" w14:textId="3A064E1D" w:rsidR="00E6778E" w:rsidRPr="00E6778E" w:rsidRDefault="00E6778E" w:rsidP="00603AEF">
            <w:pPr>
              <w:ind w:left="9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88" w:type="dxa"/>
          </w:tcPr>
          <w:p w14:paraId="483F3B55" w14:textId="1965760B" w:rsidR="002B0520" w:rsidRPr="00EC7B4A" w:rsidRDefault="002B0520" w:rsidP="00603AEF">
            <w:pPr>
              <w:pStyle w:val="ListParagraph"/>
              <w:ind w:left="9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4"/>
                <w:szCs w:val="14"/>
              </w:rPr>
            </w:pPr>
          </w:p>
        </w:tc>
        <w:tc>
          <w:tcPr>
            <w:tcW w:w="2392" w:type="dxa"/>
          </w:tcPr>
          <w:p w14:paraId="2DE7633F" w14:textId="64CE0B09" w:rsidR="002B0520" w:rsidRPr="00B72C61" w:rsidRDefault="002B0520" w:rsidP="00603AEF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9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 w:rsidRPr="00B72C61">
              <w:rPr>
                <w:bCs/>
                <w:sz w:val="14"/>
                <w:szCs w:val="14"/>
              </w:rPr>
              <w:t>De</w:t>
            </w:r>
            <w:r>
              <w:rPr>
                <w:bCs/>
                <w:sz w:val="14"/>
                <w:szCs w:val="14"/>
              </w:rPr>
              <w:t>velop decision-making skills, e.g.  W</w:t>
            </w:r>
            <w:r w:rsidRPr="00B72C61">
              <w:rPr>
                <w:bCs/>
                <w:sz w:val="14"/>
                <w:szCs w:val="14"/>
              </w:rPr>
              <w:t>hat measures can be put in place to give an early warning of volcanic eruption</w:t>
            </w:r>
            <w:r>
              <w:rPr>
                <w:bCs/>
                <w:sz w:val="14"/>
                <w:szCs w:val="14"/>
              </w:rPr>
              <w:t>?</w:t>
            </w:r>
          </w:p>
          <w:p w14:paraId="20D72E9F" w14:textId="02FF7AE0" w:rsidR="002B0520" w:rsidRDefault="002B0520" w:rsidP="00603AEF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9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 w:rsidRPr="00B72C61">
              <w:rPr>
                <w:bCs/>
                <w:sz w:val="14"/>
                <w:szCs w:val="14"/>
              </w:rPr>
              <w:t>Identify where the world’s volcanoes are situated</w:t>
            </w:r>
            <w:r>
              <w:rPr>
                <w:bCs/>
                <w:sz w:val="14"/>
                <w:szCs w:val="14"/>
              </w:rPr>
              <w:t xml:space="preserve"> and why.</w:t>
            </w:r>
          </w:p>
          <w:p w14:paraId="0F538723" w14:textId="77777777" w:rsidR="002B0520" w:rsidRPr="00B72C61" w:rsidRDefault="002B0520" w:rsidP="00603AEF">
            <w:pPr>
              <w:ind w:left="9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  <w:u w:val="single"/>
              </w:rPr>
            </w:pPr>
            <w:r w:rsidRPr="00B72C61">
              <w:rPr>
                <w:bCs/>
                <w:sz w:val="14"/>
                <w:szCs w:val="14"/>
                <w:u w:val="single"/>
              </w:rPr>
              <w:t>Drawing maps</w:t>
            </w:r>
          </w:p>
          <w:p w14:paraId="127414CC" w14:textId="37A0CD44" w:rsidR="002B0520" w:rsidRPr="00B72C61" w:rsidRDefault="002B0520" w:rsidP="00603AEF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9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72C61">
              <w:rPr>
                <w:sz w:val="14"/>
                <w:szCs w:val="14"/>
              </w:rPr>
              <w:t>Locate, label and annot</w:t>
            </w:r>
            <w:r>
              <w:rPr>
                <w:sz w:val="14"/>
                <w:szCs w:val="14"/>
              </w:rPr>
              <w:t>ate a map to show volcanoes/</w:t>
            </w:r>
            <w:r w:rsidRPr="00B72C61">
              <w:rPr>
                <w:sz w:val="14"/>
                <w:szCs w:val="14"/>
              </w:rPr>
              <w:t>ring of fire</w:t>
            </w:r>
          </w:p>
          <w:p w14:paraId="0206D0E9" w14:textId="77777777" w:rsidR="002B0520" w:rsidRPr="00B72C61" w:rsidRDefault="002B0520" w:rsidP="00603AEF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9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72C61">
              <w:rPr>
                <w:sz w:val="14"/>
                <w:szCs w:val="14"/>
              </w:rPr>
              <w:t>Use standard symbols</w:t>
            </w:r>
          </w:p>
          <w:p w14:paraId="5A6DBBF0" w14:textId="77777777" w:rsidR="002B0520" w:rsidRPr="00B72C61" w:rsidRDefault="002B0520" w:rsidP="00603AEF">
            <w:pPr>
              <w:ind w:left="9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72C61">
              <w:rPr>
                <w:bCs/>
                <w:sz w:val="14"/>
                <w:szCs w:val="14"/>
                <w:u w:val="single"/>
              </w:rPr>
              <w:t>Representation</w:t>
            </w:r>
          </w:p>
          <w:p w14:paraId="3CD408DE" w14:textId="794ABE2B" w:rsidR="002B0520" w:rsidRPr="0061017C" w:rsidRDefault="002B0520" w:rsidP="00603AEF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9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72C61">
              <w:rPr>
                <w:sz w:val="14"/>
                <w:szCs w:val="14"/>
              </w:rPr>
              <w:t>Draw or sketch a map using symbols and a key</w:t>
            </w:r>
          </w:p>
        </w:tc>
      </w:tr>
      <w:tr w:rsidR="002E0E15" w14:paraId="2748B671" w14:textId="77777777" w:rsidTr="002E0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Merge w:val="restart"/>
          </w:tcPr>
          <w:p w14:paraId="089846A3" w14:textId="77777777" w:rsidR="00AF7E89" w:rsidRDefault="00AF7E89" w:rsidP="002E0E15">
            <w:pPr>
              <w:rPr>
                <w:sz w:val="32"/>
                <w:szCs w:val="32"/>
              </w:rPr>
            </w:pPr>
            <w:r w:rsidRPr="00D77231">
              <w:rPr>
                <w:sz w:val="32"/>
                <w:szCs w:val="32"/>
              </w:rPr>
              <w:lastRenderedPageBreak/>
              <w:t xml:space="preserve">Fig </w:t>
            </w:r>
          </w:p>
          <w:p w14:paraId="54DA8E18" w14:textId="77777777" w:rsidR="00AF7E89" w:rsidRPr="00D77231" w:rsidRDefault="00AF7E89" w:rsidP="002E0E15">
            <w:pPr>
              <w:rPr>
                <w:sz w:val="32"/>
                <w:szCs w:val="32"/>
              </w:rPr>
            </w:pPr>
            <w:r w:rsidRPr="00D77231">
              <w:rPr>
                <w:sz w:val="32"/>
                <w:szCs w:val="32"/>
              </w:rPr>
              <w:t>Year 4/5</w:t>
            </w:r>
          </w:p>
          <w:p w14:paraId="5F8A0600" w14:textId="77777777" w:rsidR="00AF7E89" w:rsidRPr="00D77231" w:rsidRDefault="00AF7E89" w:rsidP="002E0E15">
            <w:pPr>
              <w:rPr>
                <w:sz w:val="32"/>
                <w:szCs w:val="32"/>
              </w:rPr>
            </w:pPr>
          </w:p>
          <w:p w14:paraId="1FFC8106" w14:textId="4D151001" w:rsidR="00AF7E89" w:rsidRPr="00D77231" w:rsidRDefault="00AF7E89" w:rsidP="002E0E15">
            <w:pPr>
              <w:rPr>
                <w:sz w:val="32"/>
                <w:szCs w:val="32"/>
              </w:rPr>
            </w:pPr>
            <w:r w:rsidRPr="00D77231">
              <w:rPr>
                <w:sz w:val="32"/>
                <w:szCs w:val="32"/>
              </w:rPr>
              <w:t>Cycle 2</w:t>
            </w:r>
          </w:p>
        </w:tc>
        <w:tc>
          <w:tcPr>
            <w:tcW w:w="2386" w:type="dxa"/>
            <w:shd w:val="clear" w:color="auto" w:fill="00CC99"/>
            <w:vAlign w:val="center"/>
          </w:tcPr>
          <w:p w14:paraId="34EE8232" w14:textId="632077AA" w:rsidR="00AF7E89" w:rsidRDefault="00AF7E89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4"/>
                <w:u w:val="single"/>
              </w:rPr>
            </w:pPr>
            <w:r>
              <w:rPr>
                <w:b/>
              </w:rPr>
              <w:t>Autumn 1</w:t>
            </w:r>
          </w:p>
        </w:tc>
        <w:tc>
          <w:tcPr>
            <w:tcW w:w="2387" w:type="dxa"/>
            <w:gridSpan w:val="2"/>
            <w:shd w:val="clear" w:color="auto" w:fill="00CC99"/>
            <w:vAlign w:val="center"/>
          </w:tcPr>
          <w:p w14:paraId="3D0588CA" w14:textId="6F9BA2D3" w:rsidR="00AF7E89" w:rsidRPr="002967AA" w:rsidRDefault="00AF7E89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4"/>
                <w:u w:val="single"/>
              </w:rPr>
            </w:pPr>
            <w:r>
              <w:rPr>
                <w:b/>
              </w:rPr>
              <w:t>Autumn 2</w:t>
            </w:r>
          </w:p>
        </w:tc>
        <w:tc>
          <w:tcPr>
            <w:tcW w:w="2387" w:type="dxa"/>
            <w:gridSpan w:val="2"/>
            <w:shd w:val="clear" w:color="auto" w:fill="00CC99"/>
            <w:vAlign w:val="center"/>
          </w:tcPr>
          <w:p w14:paraId="185D71F2" w14:textId="40C27256" w:rsidR="00AF7E89" w:rsidRDefault="00AF7E89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</w:rPr>
              <w:t>Spring 1</w:t>
            </w:r>
          </w:p>
        </w:tc>
        <w:tc>
          <w:tcPr>
            <w:tcW w:w="2386" w:type="dxa"/>
            <w:gridSpan w:val="2"/>
            <w:shd w:val="clear" w:color="auto" w:fill="00CC99"/>
            <w:vAlign w:val="center"/>
          </w:tcPr>
          <w:p w14:paraId="53E90C1B" w14:textId="7EA9267A" w:rsidR="00AF7E89" w:rsidRDefault="00AF7E89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</w:rPr>
              <w:t>Spring 2</w:t>
            </w:r>
          </w:p>
        </w:tc>
        <w:tc>
          <w:tcPr>
            <w:tcW w:w="2388" w:type="dxa"/>
            <w:shd w:val="clear" w:color="auto" w:fill="00CC99"/>
            <w:vAlign w:val="center"/>
          </w:tcPr>
          <w:p w14:paraId="2E8254AE" w14:textId="3A362356" w:rsidR="00AF7E89" w:rsidRDefault="00AF7E89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</w:rPr>
              <w:t>Summer 1</w:t>
            </w:r>
          </w:p>
        </w:tc>
        <w:tc>
          <w:tcPr>
            <w:tcW w:w="2392" w:type="dxa"/>
            <w:shd w:val="clear" w:color="auto" w:fill="00CC99"/>
            <w:vAlign w:val="center"/>
          </w:tcPr>
          <w:p w14:paraId="58F76E20" w14:textId="49F66E63" w:rsidR="00AF7E89" w:rsidRDefault="00AF7E89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4"/>
                <w:u w:val="single"/>
              </w:rPr>
            </w:pPr>
            <w:r>
              <w:rPr>
                <w:b/>
              </w:rPr>
              <w:t>Summer 2</w:t>
            </w:r>
          </w:p>
        </w:tc>
      </w:tr>
      <w:tr w:rsidR="001573FB" w14:paraId="6BBA5248" w14:textId="77777777" w:rsidTr="002E0E15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Merge/>
          </w:tcPr>
          <w:p w14:paraId="3F3A20D4" w14:textId="02516B91" w:rsidR="00AF7E89" w:rsidRDefault="00AF7E89" w:rsidP="002E0E15"/>
        </w:tc>
        <w:tc>
          <w:tcPr>
            <w:tcW w:w="14326" w:type="dxa"/>
            <w:gridSpan w:val="9"/>
            <w:vAlign w:val="center"/>
          </w:tcPr>
          <w:p w14:paraId="32063CAE" w14:textId="77777777" w:rsidR="00AF7E89" w:rsidRDefault="00AF7E89" w:rsidP="002E0E1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14:paraId="0E351A59" w14:textId="48CB158A" w:rsidR="00AF7E89" w:rsidRPr="00E6778E" w:rsidRDefault="00AF7E89" w:rsidP="00141415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color w:val="000000" w:themeColor="text1"/>
                <w:sz w:val="14"/>
                <w:szCs w:val="14"/>
              </w:rPr>
              <w:t>Children to use globes, maps and plans at a range of scales including interactive apps such as Google Earth to understand the simple conventions of a map</w:t>
            </w:r>
          </w:p>
          <w:p w14:paraId="2640755E" w14:textId="04F5CEA0" w:rsidR="00AF7E89" w:rsidRPr="00E6778E" w:rsidRDefault="00AF7E89" w:rsidP="00141415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color w:val="000000" w:themeColor="text1"/>
                <w:sz w:val="14"/>
                <w:szCs w:val="14"/>
              </w:rPr>
              <w:t>Use non-fiction books, stories, maps, pictures/photos, and the internet as sources of information</w:t>
            </w:r>
          </w:p>
          <w:p w14:paraId="12088BC6" w14:textId="77777777" w:rsidR="00141415" w:rsidRPr="00E6778E" w:rsidRDefault="00141415" w:rsidP="00141415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E6778E">
              <w:rPr>
                <w:sz w:val="14"/>
                <w:szCs w:val="14"/>
              </w:rPr>
              <w:t xml:space="preserve">Begin to use primary resources that give a first-hand account, </w:t>
            </w:r>
            <w:proofErr w:type="spellStart"/>
            <w:r w:rsidRPr="00E6778E">
              <w:rPr>
                <w:sz w:val="14"/>
                <w:szCs w:val="14"/>
              </w:rPr>
              <w:t>eg</w:t>
            </w:r>
            <w:proofErr w:type="spellEnd"/>
            <w:r w:rsidRPr="00E6778E">
              <w:rPr>
                <w:sz w:val="14"/>
                <w:szCs w:val="14"/>
              </w:rPr>
              <w:t xml:space="preserve"> a diary, letter, ships log, biographies, speeches, interviews, manuscripts</w:t>
            </w:r>
          </w:p>
          <w:p w14:paraId="650476F0" w14:textId="72C92C9A" w:rsidR="00141415" w:rsidRPr="00E6778E" w:rsidRDefault="00141415" w:rsidP="00141415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sz w:val="14"/>
                <w:szCs w:val="14"/>
              </w:rPr>
              <w:t>Begin to use secondary sources that give an interpretation of events.eg textbooks, journal articles, dictionaries, encyclopaedias, biographies, and political comment</w:t>
            </w:r>
          </w:p>
          <w:p w14:paraId="11E350FF" w14:textId="77777777" w:rsidR="00AF7E89" w:rsidRPr="00E6778E" w:rsidRDefault="00AF7E89" w:rsidP="00141415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color w:val="000000" w:themeColor="text1"/>
                <w:sz w:val="14"/>
                <w:szCs w:val="14"/>
              </w:rPr>
              <w:t>Ask/initiate geographical questions and respond with their own ideas</w:t>
            </w:r>
          </w:p>
          <w:p w14:paraId="58A702CE" w14:textId="77777777" w:rsidR="00AF7E89" w:rsidRPr="00E6778E" w:rsidRDefault="00AF7E89" w:rsidP="00141415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color w:val="000000" w:themeColor="text1"/>
                <w:sz w:val="14"/>
                <w:szCs w:val="14"/>
              </w:rPr>
              <w:t xml:space="preserve">Collect and record evidence </w:t>
            </w:r>
          </w:p>
          <w:p w14:paraId="1A236D35" w14:textId="3A4E6618" w:rsidR="00AF7E89" w:rsidRPr="00E6778E" w:rsidRDefault="001C675C" w:rsidP="00141415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color w:val="000000" w:themeColor="text1"/>
                <w:sz w:val="14"/>
                <w:szCs w:val="14"/>
              </w:rPr>
              <w:t xml:space="preserve">Use 8 compass points confidently (N, NE, E, SE, S, SW, W, NW) &amp; </w:t>
            </w:r>
            <w:r w:rsidRPr="00E6778E">
              <w:rPr>
                <w:sz w:val="14"/>
                <w:szCs w:val="14"/>
              </w:rPr>
              <w:t xml:space="preserve"> Use four figure coordinates to locate features on a map</w:t>
            </w:r>
          </w:p>
          <w:p w14:paraId="5C2151F5" w14:textId="77777777" w:rsidR="00AF7E89" w:rsidRPr="00E6778E" w:rsidRDefault="00AF7E89" w:rsidP="00141415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color w:val="000000" w:themeColor="text1"/>
                <w:sz w:val="14"/>
                <w:szCs w:val="14"/>
              </w:rPr>
              <w:t>Analyse evidence and draw conclusions with more confidence</w:t>
            </w:r>
          </w:p>
          <w:p w14:paraId="05521DB1" w14:textId="77777777" w:rsidR="00AF7E89" w:rsidRPr="00E6778E" w:rsidRDefault="00AF7E89" w:rsidP="00141415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color w:val="000000" w:themeColor="text1"/>
                <w:sz w:val="14"/>
                <w:szCs w:val="14"/>
              </w:rPr>
              <w:t>Make detailed fieldwork sketches/diagrams with labels</w:t>
            </w:r>
          </w:p>
          <w:p w14:paraId="3A49C22E" w14:textId="77777777" w:rsidR="00AF7E89" w:rsidRPr="00E6778E" w:rsidRDefault="00AF7E89" w:rsidP="00141415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color w:val="000000" w:themeColor="text1"/>
                <w:sz w:val="14"/>
                <w:szCs w:val="14"/>
              </w:rPr>
              <w:t>Use fieldwork instruments</w:t>
            </w:r>
          </w:p>
          <w:p w14:paraId="56F1C508" w14:textId="77777777" w:rsidR="00E6778E" w:rsidRDefault="00AF7E89" w:rsidP="00E6778E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color w:val="000000" w:themeColor="text1"/>
                <w:sz w:val="14"/>
                <w:szCs w:val="14"/>
              </w:rPr>
              <w:t>Find, select and organise geographical information</w:t>
            </w:r>
          </w:p>
          <w:p w14:paraId="247D0876" w14:textId="1C2BCA04" w:rsidR="00AF7E89" w:rsidRPr="00E6778E" w:rsidRDefault="00AF7E89" w:rsidP="00E6778E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sz w:val="14"/>
                <w:szCs w:val="14"/>
              </w:rPr>
              <w:t>Communicate kno</w:t>
            </w:r>
            <w:r w:rsidR="006D0006" w:rsidRPr="00E6778E">
              <w:rPr>
                <w:sz w:val="14"/>
                <w:szCs w:val="14"/>
              </w:rPr>
              <w:t>wledge through discussion, role-</w:t>
            </w:r>
            <w:r w:rsidRPr="00E6778E">
              <w:rPr>
                <w:sz w:val="14"/>
                <w:szCs w:val="14"/>
              </w:rPr>
              <w:t>play</w:t>
            </w:r>
            <w:r w:rsidR="006D0006" w:rsidRPr="00E6778E">
              <w:rPr>
                <w:sz w:val="14"/>
                <w:szCs w:val="14"/>
              </w:rPr>
              <w:t xml:space="preserve">, hot seating, </w:t>
            </w:r>
            <w:r w:rsidRPr="00E6778E">
              <w:rPr>
                <w:sz w:val="14"/>
                <w:szCs w:val="14"/>
              </w:rPr>
              <w:t>artwork, model making, writing through a variety of text types and with cross curricul</w:t>
            </w:r>
            <w:r w:rsidR="006D0006" w:rsidRPr="00E6778E">
              <w:rPr>
                <w:sz w:val="14"/>
                <w:szCs w:val="14"/>
              </w:rPr>
              <w:t>ar links and</w:t>
            </w:r>
            <w:r w:rsidRPr="00E6778E">
              <w:rPr>
                <w:sz w:val="14"/>
                <w:szCs w:val="14"/>
              </w:rPr>
              <w:t xml:space="preserve"> writing at a greater length</w:t>
            </w:r>
          </w:p>
        </w:tc>
      </w:tr>
      <w:tr w:rsidR="002E0E15" w14:paraId="795D1140" w14:textId="77777777" w:rsidTr="002E0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Merge/>
          </w:tcPr>
          <w:p w14:paraId="7186E021" w14:textId="77777777" w:rsidR="00230393" w:rsidRDefault="00230393" w:rsidP="002E0E15"/>
        </w:tc>
        <w:tc>
          <w:tcPr>
            <w:tcW w:w="2386" w:type="dxa"/>
          </w:tcPr>
          <w:p w14:paraId="5070C7C8" w14:textId="77777777" w:rsidR="00230393" w:rsidRPr="002967AA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4"/>
                <w:u w:val="single"/>
              </w:rPr>
            </w:pPr>
            <w:r>
              <w:rPr>
                <w:b/>
                <w:sz w:val="16"/>
                <w:szCs w:val="14"/>
                <w:u w:val="single"/>
              </w:rPr>
              <w:t>Title: Outlaw</w:t>
            </w:r>
          </w:p>
          <w:p w14:paraId="5E513BC9" w14:textId="77777777" w:rsidR="00230393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4"/>
                <w:u w:val="single"/>
              </w:rPr>
            </w:pPr>
          </w:p>
        </w:tc>
        <w:tc>
          <w:tcPr>
            <w:tcW w:w="2387" w:type="dxa"/>
            <w:gridSpan w:val="2"/>
          </w:tcPr>
          <w:p w14:paraId="26351854" w14:textId="77777777" w:rsidR="00230393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4"/>
                <w:u w:val="single"/>
              </w:rPr>
            </w:pPr>
            <w:r w:rsidRPr="002967AA">
              <w:rPr>
                <w:b/>
                <w:sz w:val="16"/>
                <w:szCs w:val="14"/>
                <w:u w:val="single"/>
              </w:rPr>
              <w:t>Title: A Christmas Carol</w:t>
            </w:r>
          </w:p>
          <w:p w14:paraId="6D6F7A23" w14:textId="77777777" w:rsidR="00230393" w:rsidRPr="002967AA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4"/>
                <w:u w:val="single"/>
              </w:rPr>
            </w:pPr>
          </w:p>
        </w:tc>
        <w:tc>
          <w:tcPr>
            <w:tcW w:w="2387" w:type="dxa"/>
            <w:gridSpan w:val="2"/>
          </w:tcPr>
          <w:p w14:paraId="43884F44" w14:textId="77777777" w:rsidR="00230393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Title: World Wide Web of Sound</w:t>
            </w:r>
          </w:p>
          <w:p w14:paraId="68AD9509" w14:textId="77777777" w:rsidR="00230393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386" w:type="dxa"/>
            <w:gridSpan w:val="2"/>
          </w:tcPr>
          <w:p w14:paraId="70F16A5C" w14:textId="77777777" w:rsidR="00230393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Title: World Wide Web of Sound</w:t>
            </w:r>
          </w:p>
          <w:p w14:paraId="663B7214" w14:textId="77777777" w:rsidR="00230393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388" w:type="dxa"/>
          </w:tcPr>
          <w:p w14:paraId="0303E887" w14:textId="77777777" w:rsidR="00230393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Title: The Mayans</w:t>
            </w:r>
          </w:p>
          <w:p w14:paraId="1194541E" w14:textId="77777777" w:rsidR="00230393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392" w:type="dxa"/>
          </w:tcPr>
          <w:p w14:paraId="2C282FC5" w14:textId="77777777" w:rsidR="00230393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4"/>
                <w:u w:val="single"/>
              </w:rPr>
            </w:pPr>
            <w:r>
              <w:rPr>
                <w:b/>
                <w:sz w:val="16"/>
                <w:szCs w:val="14"/>
                <w:u w:val="single"/>
              </w:rPr>
              <w:t>Title: Journey to Space</w:t>
            </w:r>
          </w:p>
          <w:p w14:paraId="026BB721" w14:textId="77777777" w:rsidR="00230393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4"/>
                <w:u w:val="single"/>
              </w:rPr>
            </w:pPr>
          </w:p>
        </w:tc>
      </w:tr>
      <w:tr w:rsidR="002E0E15" w14:paraId="6019C345" w14:textId="77777777" w:rsidTr="002E0E15">
        <w:trPr>
          <w:trHeight w:val="10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Merge/>
          </w:tcPr>
          <w:p w14:paraId="6A2DBF76" w14:textId="73FCEC56" w:rsidR="00C73758" w:rsidRDefault="00C73758" w:rsidP="002E0E15"/>
        </w:tc>
        <w:tc>
          <w:tcPr>
            <w:tcW w:w="2386" w:type="dxa"/>
          </w:tcPr>
          <w:p w14:paraId="7816F2F9" w14:textId="3CD8BC8E" w:rsidR="00C73758" w:rsidRPr="00A05A4B" w:rsidRDefault="00C73758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EF34B4">
              <w:rPr>
                <w:color w:val="FF0000"/>
                <w:sz w:val="14"/>
                <w:szCs w:val="14"/>
              </w:rPr>
              <w:t>No Geography content</w:t>
            </w:r>
          </w:p>
        </w:tc>
        <w:tc>
          <w:tcPr>
            <w:tcW w:w="2387" w:type="dxa"/>
            <w:gridSpan w:val="2"/>
          </w:tcPr>
          <w:p w14:paraId="316D28CA" w14:textId="1EC3FAF8" w:rsidR="00C73758" w:rsidRPr="00EF34B4" w:rsidRDefault="00C73758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4"/>
                <w:szCs w:val="14"/>
              </w:rPr>
            </w:pPr>
            <w:r w:rsidRPr="00EF34B4">
              <w:rPr>
                <w:color w:val="FF0000"/>
                <w:sz w:val="14"/>
                <w:szCs w:val="14"/>
              </w:rPr>
              <w:t>No Geography content</w:t>
            </w:r>
          </w:p>
          <w:p w14:paraId="237423E2" w14:textId="77777777" w:rsidR="00C73758" w:rsidRPr="002967AA" w:rsidRDefault="00C73758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4"/>
              </w:rPr>
            </w:pPr>
          </w:p>
        </w:tc>
        <w:tc>
          <w:tcPr>
            <w:tcW w:w="2387" w:type="dxa"/>
            <w:gridSpan w:val="2"/>
          </w:tcPr>
          <w:p w14:paraId="277AA115" w14:textId="11F7E411" w:rsidR="001573FB" w:rsidRDefault="00C73758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>Locational</w:t>
            </w:r>
            <w:r w:rsidR="00966687">
              <w:rPr>
                <w:b/>
                <w:color w:val="0070C0"/>
                <w:sz w:val="14"/>
                <w:szCs w:val="14"/>
              </w:rPr>
              <w:t xml:space="preserve"> and Place</w:t>
            </w:r>
            <w:r>
              <w:rPr>
                <w:b/>
                <w:color w:val="0070C0"/>
                <w:sz w:val="14"/>
                <w:szCs w:val="14"/>
              </w:rPr>
              <w:t xml:space="preserve"> knowledge</w:t>
            </w:r>
            <w:r w:rsidR="006D0006">
              <w:rPr>
                <w:b/>
                <w:color w:val="0070C0"/>
                <w:sz w:val="14"/>
                <w:szCs w:val="14"/>
              </w:rPr>
              <w:t xml:space="preserve">: The United States of America </w:t>
            </w:r>
          </w:p>
          <w:p w14:paraId="4F7A2A47" w14:textId="048C5358" w:rsidR="00C73758" w:rsidRDefault="001573FB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4"/>
                <w:szCs w:val="1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349ED04" wp14:editId="0E8A098C">
                  <wp:extent cx="642334" cy="776413"/>
                  <wp:effectExtent l="133350" t="76200" r="81915" b="138430"/>
                  <wp:docPr id="35" name="Picture 35" descr="50 Adventures in the 50 States (7): Amazon.co.uk: Siber, Kate, Hill, Lydia: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0 Adventures in the 50 States (7): Amazon.co.uk: Siber, Kate, Hill, Lydia: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235" cy="7847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="00C73758">
              <w:rPr>
                <w:noProof/>
                <w:lang w:eastAsia="en-GB"/>
              </w:rPr>
              <w:drawing>
                <wp:inline distT="0" distB="0" distL="0" distR="0" wp14:anchorId="7B5F2412" wp14:editId="0CE834D9">
                  <wp:extent cx="796954" cy="659118"/>
                  <wp:effectExtent l="133350" t="76200" r="79375" b="141605"/>
                  <wp:docPr id="28" name="Picture 28" descr="50 Cities of the U.S.A.: Explore America's cities with 50 fac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0 Cities of the U.S.A.: Explore America's cities with 50 fac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709" cy="6787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10303976" w14:textId="4CAE85E4" w:rsidR="001573FB" w:rsidRPr="00E6778E" w:rsidRDefault="00C73758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Linked texts</w:t>
            </w:r>
            <w:r w:rsidRPr="00EF34B4">
              <w:rPr>
                <w:rFonts w:cstheme="minorHAnsi"/>
                <w:b/>
                <w:bCs/>
                <w:sz w:val="14"/>
                <w:szCs w:val="14"/>
              </w:rPr>
              <w:t xml:space="preserve">: </w:t>
            </w:r>
            <w:r w:rsidR="001573FB">
              <w:rPr>
                <w:rFonts w:cstheme="minorHAnsi"/>
                <w:b/>
                <w:bCs/>
                <w:sz w:val="14"/>
                <w:szCs w:val="14"/>
              </w:rPr>
              <w:t xml:space="preserve">50 Adventures in the 50 States </w:t>
            </w:r>
            <w:r w:rsidR="001573FB" w:rsidRPr="001573FB">
              <w:rPr>
                <w:rFonts w:cstheme="minorHAnsi"/>
                <w:bCs/>
                <w:sz w:val="14"/>
                <w:szCs w:val="14"/>
              </w:rPr>
              <w:t xml:space="preserve">by Kate </w:t>
            </w:r>
            <w:proofErr w:type="spellStart"/>
            <w:r w:rsidR="001573FB" w:rsidRPr="001573FB">
              <w:rPr>
                <w:rFonts w:cstheme="minorHAnsi"/>
                <w:bCs/>
                <w:sz w:val="14"/>
                <w:szCs w:val="14"/>
              </w:rPr>
              <w:t>Siber</w:t>
            </w:r>
            <w:proofErr w:type="spellEnd"/>
            <w:r w:rsidR="001573FB" w:rsidRPr="001573FB">
              <w:rPr>
                <w:rFonts w:cstheme="minorHAnsi"/>
                <w:bCs/>
                <w:sz w:val="14"/>
                <w:szCs w:val="14"/>
              </w:rPr>
              <w:t xml:space="preserve"> &amp; Lydia Hill </w:t>
            </w:r>
          </w:p>
          <w:p w14:paraId="18E181AD" w14:textId="7A42BA68" w:rsidR="001573FB" w:rsidRPr="00721924" w:rsidRDefault="00C73758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4"/>
                <w:szCs w:val="14"/>
              </w:rPr>
            </w:pPr>
            <w:r w:rsidRPr="00EF34B4">
              <w:rPr>
                <w:rFonts w:cstheme="minorHAnsi"/>
                <w:b/>
                <w:bCs/>
                <w:sz w:val="14"/>
                <w:szCs w:val="14"/>
              </w:rPr>
              <w:t xml:space="preserve">50 Cities of the USA </w:t>
            </w:r>
            <w:r w:rsidRPr="00EF34B4">
              <w:rPr>
                <w:rFonts w:cstheme="minorHAnsi"/>
                <w:bCs/>
                <w:sz w:val="14"/>
                <w:szCs w:val="14"/>
              </w:rPr>
              <w:t xml:space="preserve">by Gabrielle Balkan &amp; Sol </w:t>
            </w:r>
            <w:proofErr w:type="spellStart"/>
            <w:r w:rsidRPr="00EF34B4">
              <w:rPr>
                <w:rFonts w:cstheme="minorHAnsi"/>
                <w:bCs/>
                <w:sz w:val="14"/>
                <w:szCs w:val="14"/>
              </w:rPr>
              <w:t>Linero</w:t>
            </w:r>
            <w:proofErr w:type="spellEnd"/>
          </w:p>
        </w:tc>
        <w:tc>
          <w:tcPr>
            <w:tcW w:w="2386" w:type="dxa"/>
            <w:gridSpan w:val="2"/>
          </w:tcPr>
          <w:p w14:paraId="6E1068C1" w14:textId="6FFEA5EA" w:rsidR="00C73758" w:rsidRDefault="00C73758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4"/>
                <w:szCs w:val="14"/>
              </w:rPr>
            </w:pPr>
            <w:r w:rsidRPr="00EF34B4">
              <w:rPr>
                <w:b/>
                <w:color w:val="0070C0"/>
                <w:sz w:val="14"/>
                <w:szCs w:val="14"/>
              </w:rPr>
              <w:t xml:space="preserve">Place knowledge: </w:t>
            </w:r>
            <w:r w:rsidR="00721924">
              <w:rPr>
                <w:b/>
                <w:color w:val="0070C0"/>
                <w:sz w:val="14"/>
                <w:szCs w:val="14"/>
              </w:rPr>
              <w:t xml:space="preserve">Agriculture- </w:t>
            </w:r>
            <w:r w:rsidRPr="00EF34B4">
              <w:rPr>
                <w:b/>
                <w:color w:val="0070C0"/>
                <w:sz w:val="14"/>
                <w:szCs w:val="14"/>
              </w:rPr>
              <w:t>Understan</w:t>
            </w:r>
            <w:r w:rsidR="00721924">
              <w:rPr>
                <w:b/>
                <w:color w:val="0070C0"/>
                <w:sz w:val="14"/>
                <w:szCs w:val="14"/>
              </w:rPr>
              <w:t xml:space="preserve">d geographical similarities &amp; </w:t>
            </w:r>
            <w:r w:rsidRPr="00EF34B4">
              <w:rPr>
                <w:b/>
                <w:color w:val="0070C0"/>
                <w:sz w:val="14"/>
                <w:szCs w:val="14"/>
              </w:rPr>
              <w:t>differences through the study of human &amp;</w:t>
            </w:r>
            <w:r>
              <w:rPr>
                <w:b/>
                <w:color w:val="0070C0"/>
                <w:sz w:val="14"/>
                <w:szCs w:val="14"/>
              </w:rPr>
              <w:t xml:space="preserve"> </w:t>
            </w:r>
            <w:r w:rsidRPr="00EF34B4">
              <w:rPr>
                <w:b/>
                <w:color w:val="0070C0"/>
                <w:sz w:val="14"/>
                <w:szCs w:val="14"/>
              </w:rPr>
              <w:t>physical geography of a region in the UK (Lincolnshire), and a farming regio</w:t>
            </w:r>
            <w:r w:rsidR="00721924">
              <w:rPr>
                <w:b/>
                <w:color w:val="0070C0"/>
                <w:sz w:val="14"/>
                <w:szCs w:val="14"/>
              </w:rPr>
              <w:t xml:space="preserve">n in a North America (Wisconsin) </w:t>
            </w:r>
            <w:r w:rsidRPr="00DF0E24">
              <w:rPr>
                <w:b/>
                <w:color w:val="0070C0"/>
                <w:sz w:val="14"/>
                <w:szCs w:val="14"/>
              </w:rPr>
              <w:t xml:space="preserve"> </w:t>
            </w:r>
          </w:p>
          <w:p w14:paraId="068F985F" w14:textId="77777777" w:rsidR="00C73758" w:rsidRPr="008624E1" w:rsidRDefault="00C73758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4"/>
                <w:szCs w:val="14"/>
                <w:u w:val="single"/>
              </w:rPr>
            </w:pPr>
            <w:r w:rsidRPr="00DF0E24">
              <w:rPr>
                <w:b/>
                <w:color w:val="0070C0"/>
                <w:sz w:val="14"/>
                <w:szCs w:val="14"/>
              </w:rPr>
              <w:t xml:space="preserve">Human and physical geography: describe and understand key aspects of physical geography, including: </w:t>
            </w:r>
            <w:r w:rsidRPr="00DF0E24">
              <w:rPr>
                <w:color w:val="0070C0"/>
                <w:sz w:val="14"/>
                <w:szCs w:val="14"/>
              </w:rPr>
              <w:t>Agriculture and weather activity within the three world climate zones: tropical, temperate (Lincolnshire) and polar</w:t>
            </w:r>
          </w:p>
          <w:p w14:paraId="66908A5E" w14:textId="77777777" w:rsidR="001573FB" w:rsidRDefault="001573FB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331FA8E" wp14:editId="508C08C8">
                  <wp:extent cx="635944" cy="551151"/>
                  <wp:effectExtent l="133350" t="76200" r="88265" b="135255"/>
                  <wp:docPr id="17" name="Picture 1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8" cy="57179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EF34B4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</w:p>
          <w:p w14:paraId="14182F6A" w14:textId="506FA818" w:rsidR="00C73758" w:rsidRPr="0087110B" w:rsidRDefault="001573FB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4"/>
                <w:szCs w:val="14"/>
              </w:rPr>
            </w:pPr>
            <w:r w:rsidRPr="00EF34B4">
              <w:rPr>
                <w:rFonts w:cstheme="minorHAnsi"/>
                <w:b/>
                <w:bCs/>
                <w:sz w:val="14"/>
                <w:szCs w:val="14"/>
              </w:rPr>
              <w:t xml:space="preserve">Guitar Genius: Les Paul </w:t>
            </w:r>
            <w:r w:rsidRPr="00EF34B4">
              <w:rPr>
                <w:rFonts w:cstheme="minorHAnsi"/>
                <w:bCs/>
                <w:sz w:val="14"/>
                <w:szCs w:val="14"/>
              </w:rPr>
              <w:t xml:space="preserve">by Kim </w:t>
            </w:r>
            <w:proofErr w:type="spellStart"/>
            <w:r w:rsidRPr="00EF34B4">
              <w:rPr>
                <w:rFonts w:cstheme="minorHAnsi"/>
                <w:bCs/>
                <w:sz w:val="14"/>
                <w:szCs w:val="14"/>
              </w:rPr>
              <w:t>Tomsic</w:t>
            </w:r>
            <w:proofErr w:type="spellEnd"/>
            <w:r w:rsidRPr="00EF34B4">
              <w:rPr>
                <w:rFonts w:cstheme="minorHAnsi"/>
                <w:bCs/>
                <w:sz w:val="14"/>
                <w:szCs w:val="14"/>
              </w:rPr>
              <w:t xml:space="preserve"> &amp; Brett </w:t>
            </w:r>
            <w:proofErr w:type="spellStart"/>
            <w:r w:rsidRPr="00EF34B4">
              <w:rPr>
                <w:rFonts w:cstheme="minorHAnsi"/>
                <w:bCs/>
                <w:sz w:val="14"/>
                <w:szCs w:val="14"/>
              </w:rPr>
              <w:t>Helquist</w:t>
            </w:r>
            <w:proofErr w:type="spellEnd"/>
          </w:p>
        </w:tc>
        <w:tc>
          <w:tcPr>
            <w:tcW w:w="2388" w:type="dxa"/>
          </w:tcPr>
          <w:p w14:paraId="5FC06197" w14:textId="7A007DF0" w:rsidR="00C73758" w:rsidRPr="00F10DD0" w:rsidRDefault="00C73758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4"/>
                <w:szCs w:val="14"/>
                <w:u w:val="single"/>
              </w:rPr>
            </w:pPr>
            <w:r w:rsidRPr="00F10DD0">
              <w:rPr>
                <w:color w:val="FF0000"/>
                <w:sz w:val="14"/>
                <w:szCs w:val="14"/>
                <w:u w:val="single"/>
              </w:rPr>
              <w:t xml:space="preserve">Additional geographical knowledge to </w:t>
            </w:r>
            <w:r w:rsidR="00F10DD0">
              <w:rPr>
                <w:color w:val="FF0000"/>
                <w:sz w:val="14"/>
                <w:szCs w:val="14"/>
                <w:u w:val="single"/>
              </w:rPr>
              <w:t>support h</w:t>
            </w:r>
            <w:r w:rsidRPr="00F10DD0">
              <w:rPr>
                <w:color w:val="FF0000"/>
                <w:sz w:val="14"/>
                <w:szCs w:val="14"/>
                <w:u w:val="single"/>
              </w:rPr>
              <w:t>istory</w:t>
            </w:r>
            <w:r w:rsidR="00F10DD0">
              <w:rPr>
                <w:color w:val="FF0000"/>
                <w:sz w:val="14"/>
                <w:szCs w:val="14"/>
                <w:u w:val="single"/>
              </w:rPr>
              <w:t xml:space="preserve"> focus</w:t>
            </w:r>
          </w:p>
          <w:p w14:paraId="279B4666" w14:textId="29F67A0D" w:rsidR="00C73758" w:rsidRPr="008624E1" w:rsidRDefault="00C73758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4"/>
                <w:szCs w:val="14"/>
              </w:rPr>
            </w:pPr>
            <w:r w:rsidRPr="00896665">
              <w:rPr>
                <w:b/>
                <w:color w:val="0070C0"/>
                <w:sz w:val="14"/>
                <w:szCs w:val="14"/>
              </w:rPr>
              <w:t>Locational knowledge: Central America countries lin</w:t>
            </w:r>
            <w:r>
              <w:rPr>
                <w:b/>
                <w:color w:val="0070C0"/>
                <w:sz w:val="14"/>
                <w:szCs w:val="14"/>
              </w:rPr>
              <w:t>ked with the Mayan civilisation</w:t>
            </w:r>
          </w:p>
          <w:p w14:paraId="6E260F8B" w14:textId="77777777" w:rsidR="00C73758" w:rsidRDefault="00C73758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4892E8DA" wp14:editId="3EB0D17B">
                  <wp:extent cx="606725" cy="821112"/>
                  <wp:effectExtent l="133350" t="76200" r="79375" b="131445"/>
                  <wp:docPr id="12" name="Picture 12" descr="Image result for atlas of adventures wonders of the 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atlas of adventures wonders of the wor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053" cy="8432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1E389527" w14:textId="0D7816F4" w:rsidR="00C73758" w:rsidRPr="008624E1" w:rsidRDefault="00C73758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4"/>
                <w:szCs w:val="14"/>
              </w:rPr>
            </w:pPr>
            <w:r w:rsidRPr="008624E1">
              <w:rPr>
                <w:b/>
                <w:sz w:val="14"/>
                <w:szCs w:val="14"/>
              </w:rPr>
              <w:t>Linked text: Atlas of Adventures – Wonders of the World</w:t>
            </w:r>
            <w:r>
              <w:rPr>
                <w:sz w:val="14"/>
                <w:szCs w:val="14"/>
              </w:rPr>
              <w:t xml:space="preserve"> by Ben </w:t>
            </w:r>
            <w:proofErr w:type="spellStart"/>
            <w:r>
              <w:rPr>
                <w:sz w:val="14"/>
                <w:szCs w:val="14"/>
              </w:rPr>
              <w:t>Handicott</w:t>
            </w:r>
            <w:proofErr w:type="spellEnd"/>
            <w:r>
              <w:rPr>
                <w:sz w:val="14"/>
                <w:szCs w:val="14"/>
              </w:rPr>
              <w:t xml:space="preserve"> &amp; Lucy </w:t>
            </w:r>
            <w:proofErr w:type="spellStart"/>
            <w:r>
              <w:rPr>
                <w:sz w:val="14"/>
                <w:szCs w:val="14"/>
              </w:rPr>
              <w:t>Letherland</w:t>
            </w:r>
            <w:proofErr w:type="spellEnd"/>
          </w:p>
        </w:tc>
        <w:tc>
          <w:tcPr>
            <w:tcW w:w="2392" w:type="dxa"/>
          </w:tcPr>
          <w:p w14:paraId="21D394D3" w14:textId="7FC3067C" w:rsidR="00C73758" w:rsidRPr="00AB4F8D" w:rsidRDefault="00C73758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4"/>
                <w:szCs w:val="14"/>
              </w:rPr>
            </w:pPr>
            <w:r w:rsidRPr="00AB4F8D">
              <w:rPr>
                <w:color w:val="FF0000"/>
                <w:sz w:val="14"/>
                <w:szCs w:val="14"/>
              </w:rPr>
              <w:t>No Geography content</w:t>
            </w:r>
          </w:p>
          <w:p w14:paraId="7BBEC1B2" w14:textId="77777777" w:rsidR="00C73758" w:rsidRPr="00F02494" w:rsidRDefault="00C73758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2E0E15" w14:paraId="615CD262" w14:textId="77777777" w:rsidTr="002E0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Align w:val="center"/>
          </w:tcPr>
          <w:p w14:paraId="1FE194F2" w14:textId="40894F26" w:rsidR="006056B2" w:rsidRDefault="006056B2" w:rsidP="002E0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Extraordinary Lives</w:t>
            </w:r>
          </w:p>
        </w:tc>
        <w:tc>
          <w:tcPr>
            <w:tcW w:w="2386" w:type="dxa"/>
          </w:tcPr>
          <w:p w14:paraId="2C1BBA1E" w14:textId="77777777" w:rsidR="006056B2" w:rsidRDefault="006056B2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387" w:type="dxa"/>
            <w:gridSpan w:val="2"/>
          </w:tcPr>
          <w:p w14:paraId="3EBFDF33" w14:textId="77777777" w:rsidR="006056B2" w:rsidRDefault="006056B2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387" w:type="dxa"/>
            <w:gridSpan w:val="2"/>
          </w:tcPr>
          <w:p w14:paraId="61E27A3F" w14:textId="77777777" w:rsidR="006056B2" w:rsidRDefault="006056B2" w:rsidP="002E0E15">
            <w:pPr>
              <w:pStyle w:val="ListParagraph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86" w:type="dxa"/>
            <w:gridSpan w:val="2"/>
          </w:tcPr>
          <w:p w14:paraId="4878B11B" w14:textId="77777777" w:rsidR="006056B2" w:rsidRPr="00D3136B" w:rsidRDefault="006056B2" w:rsidP="002E0E15">
            <w:pPr>
              <w:pStyle w:val="ListParagraph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88" w:type="dxa"/>
          </w:tcPr>
          <w:p w14:paraId="592F3A10" w14:textId="77777777" w:rsidR="006056B2" w:rsidRDefault="006056B2" w:rsidP="002E0E15">
            <w:pPr>
              <w:pStyle w:val="ListParagraph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92" w:type="dxa"/>
          </w:tcPr>
          <w:p w14:paraId="03D36F2D" w14:textId="77777777" w:rsidR="006056B2" w:rsidRDefault="006056B2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6"/>
                <w:szCs w:val="16"/>
                <w:u w:val="single"/>
              </w:rPr>
            </w:pPr>
          </w:p>
        </w:tc>
      </w:tr>
      <w:tr w:rsidR="002E0E15" w14:paraId="0728B9E1" w14:textId="77777777" w:rsidTr="002E0E15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Align w:val="center"/>
          </w:tcPr>
          <w:p w14:paraId="111B3C5E" w14:textId="1CC6142B" w:rsidR="00C73758" w:rsidRPr="00D77231" w:rsidRDefault="00C73758" w:rsidP="002E0E15">
            <w:pPr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>Geographical Enquiry</w:t>
            </w:r>
          </w:p>
        </w:tc>
        <w:tc>
          <w:tcPr>
            <w:tcW w:w="2386" w:type="dxa"/>
          </w:tcPr>
          <w:p w14:paraId="5CE79FD0" w14:textId="77777777" w:rsidR="00C73758" w:rsidRDefault="00C73758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387" w:type="dxa"/>
            <w:gridSpan w:val="2"/>
          </w:tcPr>
          <w:p w14:paraId="3CEADB36" w14:textId="77777777" w:rsidR="00C73758" w:rsidRDefault="00C73758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387" w:type="dxa"/>
            <w:gridSpan w:val="2"/>
          </w:tcPr>
          <w:p w14:paraId="2702C34E" w14:textId="2753DCBE" w:rsidR="00C73758" w:rsidRPr="00141415" w:rsidRDefault="00C73758" w:rsidP="00603AE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9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</w:t>
            </w:r>
            <w:r w:rsidRPr="005C012C">
              <w:rPr>
                <w:sz w:val="14"/>
                <w:szCs w:val="14"/>
              </w:rPr>
              <w:t>ug</w:t>
            </w:r>
            <w:r>
              <w:rPr>
                <w:sz w:val="14"/>
                <w:szCs w:val="14"/>
              </w:rPr>
              <w:t>gest questions to investigate</w:t>
            </w:r>
            <w:r w:rsidRPr="005C012C">
              <w:rPr>
                <w:sz w:val="14"/>
                <w:szCs w:val="14"/>
              </w:rPr>
              <w:t xml:space="preserve"> – mind</w:t>
            </w:r>
            <w:r>
              <w:rPr>
                <w:sz w:val="14"/>
                <w:szCs w:val="14"/>
              </w:rPr>
              <w:t>-</w:t>
            </w:r>
            <w:r w:rsidRPr="005C012C">
              <w:rPr>
                <w:sz w:val="14"/>
                <w:szCs w:val="14"/>
              </w:rPr>
              <w:t>map topic</w:t>
            </w:r>
            <w:r w:rsidR="00141415">
              <w:rPr>
                <w:sz w:val="14"/>
                <w:szCs w:val="14"/>
              </w:rPr>
              <w:t xml:space="preserve">; </w:t>
            </w:r>
            <w:proofErr w:type="gramStart"/>
            <w:r w:rsidR="00141415">
              <w:rPr>
                <w:sz w:val="14"/>
                <w:szCs w:val="14"/>
              </w:rPr>
              <w:t>Where</w:t>
            </w:r>
            <w:proofErr w:type="gramEnd"/>
            <w:r w:rsidR="00141415">
              <w:rPr>
                <w:sz w:val="14"/>
                <w:szCs w:val="14"/>
              </w:rPr>
              <w:t xml:space="preserve"> are the most populated places in the USA? Are there reasons for this?</w:t>
            </w:r>
          </w:p>
        </w:tc>
        <w:tc>
          <w:tcPr>
            <w:tcW w:w="2386" w:type="dxa"/>
            <w:gridSpan w:val="2"/>
          </w:tcPr>
          <w:p w14:paraId="374AD3D7" w14:textId="77777777" w:rsidR="001573FB" w:rsidRDefault="001573FB" w:rsidP="00603AE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9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3136B">
              <w:rPr>
                <w:sz w:val="14"/>
                <w:szCs w:val="14"/>
              </w:rPr>
              <w:t>Is farming the same in Wisconsin as it is in Lincolnshire?</w:t>
            </w:r>
            <w:r>
              <w:rPr>
                <w:sz w:val="14"/>
                <w:szCs w:val="14"/>
              </w:rPr>
              <w:t xml:space="preserve"> </w:t>
            </w:r>
          </w:p>
          <w:p w14:paraId="60C76A54" w14:textId="77777777" w:rsidR="00867213" w:rsidRDefault="001573FB" w:rsidP="00603AE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9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4374ED">
              <w:rPr>
                <w:sz w:val="14"/>
                <w:szCs w:val="14"/>
              </w:rPr>
              <w:t>Analyse evidence and draw conclusions, e.g. Wisconsin</w:t>
            </w:r>
            <w:r w:rsidR="00867213">
              <w:rPr>
                <w:sz w:val="14"/>
                <w:szCs w:val="14"/>
              </w:rPr>
              <w:t xml:space="preserve"> and Lincolnshire are important farming areas and producers</w:t>
            </w:r>
            <w:r w:rsidRPr="004374ED">
              <w:rPr>
                <w:sz w:val="14"/>
                <w:szCs w:val="14"/>
              </w:rPr>
              <w:t xml:space="preserve"> of farming machinery </w:t>
            </w:r>
            <w:r w:rsidR="00867213">
              <w:rPr>
                <w:sz w:val="14"/>
                <w:szCs w:val="14"/>
              </w:rPr>
              <w:t xml:space="preserve"> </w:t>
            </w:r>
          </w:p>
          <w:p w14:paraId="4ECC0B15" w14:textId="542F8ED0" w:rsidR="00C73758" w:rsidRPr="00867213" w:rsidRDefault="00867213" w:rsidP="00603AE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9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Use</w:t>
            </w:r>
            <w:r w:rsidRPr="005C012C">
              <w:rPr>
                <w:sz w:val="14"/>
                <w:szCs w:val="14"/>
              </w:rPr>
              <w:t xml:space="preserve"> satellit</w:t>
            </w:r>
            <w:r>
              <w:rPr>
                <w:sz w:val="14"/>
                <w:szCs w:val="14"/>
              </w:rPr>
              <w:t>e</w:t>
            </w:r>
            <w:r w:rsidR="00E6778E">
              <w:rPr>
                <w:sz w:val="14"/>
                <w:szCs w:val="14"/>
              </w:rPr>
              <w:t xml:space="preserve"> images, aerial photographs </w:t>
            </w:r>
            <w:r w:rsidRPr="005C012C">
              <w:rPr>
                <w:sz w:val="14"/>
                <w:szCs w:val="14"/>
              </w:rPr>
              <w:t>to show the similarities</w:t>
            </w:r>
            <w:r>
              <w:rPr>
                <w:sz w:val="14"/>
                <w:szCs w:val="14"/>
              </w:rPr>
              <w:t xml:space="preserve"> and</w:t>
            </w:r>
            <w:r w:rsidRPr="005C012C">
              <w:rPr>
                <w:sz w:val="14"/>
                <w:szCs w:val="14"/>
              </w:rPr>
              <w:t xml:space="preserve"> differences in the landscapes</w:t>
            </w:r>
            <w:r>
              <w:rPr>
                <w:sz w:val="14"/>
                <w:szCs w:val="14"/>
              </w:rPr>
              <w:t xml:space="preserve"> of Wisconsin and Lincolnshire</w:t>
            </w:r>
            <w:r w:rsidRPr="006B5576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and the climate zones of the two areas</w:t>
            </w:r>
          </w:p>
        </w:tc>
        <w:tc>
          <w:tcPr>
            <w:tcW w:w="2388" w:type="dxa"/>
          </w:tcPr>
          <w:p w14:paraId="19199344" w14:textId="31741EBD" w:rsidR="00C73758" w:rsidRPr="006B5576" w:rsidRDefault="00C73758" w:rsidP="00603AE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9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Where are the sites in Mexico where the Mayans lived?</w:t>
            </w:r>
          </w:p>
          <w:p w14:paraId="59198660" w14:textId="414CFB16" w:rsidR="00C73758" w:rsidRPr="006B5576" w:rsidRDefault="00C73758" w:rsidP="00603AE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9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Use </w:t>
            </w:r>
            <w:r w:rsidRPr="006B5576">
              <w:rPr>
                <w:sz w:val="14"/>
                <w:szCs w:val="14"/>
              </w:rPr>
              <w:t>satellite images, a</w:t>
            </w:r>
            <w:r>
              <w:rPr>
                <w:sz w:val="14"/>
                <w:szCs w:val="14"/>
              </w:rPr>
              <w:t>erial photographs, e.g.</w:t>
            </w:r>
            <w:r w:rsidRPr="006B5576">
              <w:rPr>
                <w:sz w:val="14"/>
                <w:szCs w:val="14"/>
              </w:rPr>
              <w:t xml:space="preserve"> </w:t>
            </w:r>
            <w:r w:rsidR="00141415">
              <w:rPr>
                <w:sz w:val="14"/>
                <w:szCs w:val="14"/>
              </w:rPr>
              <w:t xml:space="preserve">to consider the former use of the </w:t>
            </w:r>
            <w:r>
              <w:rPr>
                <w:sz w:val="14"/>
                <w:szCs w:val="14"/>
              </w:rPr>
              <w:t>ruins</w:t>
            </w:r>
          </w:p>
          <w:p w14:paraId="300B4082" w14:textId="4286AE67" w:rsidR="00C73758" w:rsidRPr="00B6287A" w:rsidRDefault="00C73758" w:rsidP="00603AE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9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What kind of land did the Mayans live on?</w:t>
            </w:r>
          </w:p>
        </w:tc>
        <w:tc>
          <w:tcPr>
            <w:tcW w:w="2392" w:type="dxa"/>
          </w:tcPr>
          <w:p w14:paraId="3AB68568" w14:textId="77777777" w:rsidR="00C73758" w:rsidRDefault="00C73758" w:rsidP="00603AEF">
            <w:pPr>
              <w:ind w:left="95" w:hanging="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16"/>
                <w:szCs w:val="16"/>
                <w:u w:val="single"/>
              </w:rPr>
            </w:pPr>
          </w:p>
        </w:tc>
      </w:tr>
      <w:tr w:rsidR="002E0E15" w14:paraId="3C37CC6E" w14:textId="77777777" w:rsidTr="002E0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Align w:val="center"/>
          </w:tcPr>
          <w:p w14:paraId="01C484E4" w14:textId="760073A9" w:rsidR="001573FB" w:rsidRPr="00D77231" w:rsidRDefault="001573FB" w:rsidP="002E0E15">
            <w:pPr>
              <w:rPr>
                <w:sz w:val="32"/>
                <w:szCs w:val="32"/>
              </w:rPr>
            </w:pPr>
            <w:r w:rsidRPr="008F292C">
              <w:rPr>
                <w:sz w:val="18"/>
                <w:szCs w:val="18"/>
              </w:rPr>
              <w:lastRenderedPageBreak/>
              <w:t>Locational Knowledge</w:t>
            </w:r>
          </w:p>
        </w:tc>
        <w:tc>
          <w:tcPr>
            <w:tcW w:w="2386" w:type="dxa"/>
          </w:tcPr>
          <w:p w14:paraId="6B2ACCAF" w14:textId="77777777" w:rsidR="001573FB" w:rsidRDefault="001573FB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387" w:type="dxa"/>
            <w:gridSpan w:val="2"/>
          </w:tcPr>
          <w:p w14:paraId="63FB35B5" w14:textId="77777777" w:rsidR="001573FB" w:rsidRDefault="001573FB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387" w:type="dxa"/>
            <w:gridSpan w:val="2"/>
          </w:tcPr>
          <w:p w14:paraId="4E98300F" w14:textId="6A567B49" w:rsidR="00400F1B" w:rsidRPr="005C012C" w:rsidRDefault="00400F1B" w:rsidP="00603AEF">
            <w:pPr>
              <w:pStyle w:val="ListParagraph"/>
              <w:numPr>
                <w:ilvl w:val="0"/>
                <w:numId w:val="15"/>
              </w:numPr>
              <w:ind w:left="9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 w:rsidRPr="005C012C">
              <w:rPr>
                <w:bCs/>
                <w:sz w:val="14"/>
                <w:szCs w:val="14"/>
              </w:rPr>
              <w:t>Identify wh</w:t>
            </w:r>
            <w:r w:rsidR="00263494">
              <w:rPr>
                <w:bCs/>
                <w:sz w:val="14"/>
                <w:szCs w:val="14"/>
              </w:rPr>
              <w:t xml:space="preserve">ere the USA is in terms of the Hemispheres, </w:t>
            </w:r>
            <w:r w:rsidR="002E17F0" w:rsidRPr="005C012C">
              <w:rPr>
                <w:bCs/>
                <w:sz w:val="14"/>
                <w:szCs w:val="14"/>
              </w:rPr>
              <w:t>Equator</w:t>
            </w:r>
            <w:r w:rsidR="002E17F0">
              <w:rPr>
                <w:bCs/>
                <w:sz w:val="14"/>
                <w:szCs w:val="14"/>
              </w:rPr>
              <w:t xml:space="preserve">, </w:t>
            </w:r>
            <w:r w:rsidR="00721924">
              <w:rPr>
                <w:bCs/>
                <w:sz w:val="14"/>
                <w:szCs w:val="14"/>
              </w:rPr>
              <w:t xml:space="preserve">Northern Hemisphere, </w:t>
            </w:r>
            <w:r w:rsidR="002E17F0">
              <w:rPr>
                <w:bCs/>
                <w:sz w:val="14"/>
                <w:szCs w:val="14"/>
              </w:rPr>
              <w:t>Southern Hemispheres, Tropic of Cancer, Tropic of Capricorn</w:t>
            </w:r>
          </w:p>
          <w:p w14:paraId="6426AFB6" w14:textId="74DE92C5" w:rsidR="001573FB" w:rsidRDefault="001573FB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9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Know that the United States is made up of 50 states</w:t>
            </w:r>
          </w:p>
          <w:p w14:paraId="19B19698" w14:textId="495A6468" w:rsidR="001573FB" w:rsidRDefault="001573FB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9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Know a selection of the key cities within the USA</w:t>
            </w:r>
            <w:r w:rsidR="00721924">
              <w:rPr>
                <w:sz w:val="14"/>
                <w:szCs w:val="14"/>
              </w:rPr>
              <w:t>, e.g. Washington</w:t>
            </w:r>
          </w:p>
          <w:p w14:paraId="0483EE1C" w14:textId="7E7CA72B" w:rsidR="001573FB" w:rsidRDefault="001573FB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9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Focus on a specific area of the </w:t>
            </w:r>
            <w:r w:rsidR="00400F1B">
              <w:rPr>
                <w:sz w:val="14"/>
                <w:szCs w:val="14"/>
              </w:rPr>
              <w:t xml:space="preserve">USA, e.g. New York, California </w:t>
            </w:r>
          </w:p>
          <w:p w14:paraId="1B2C9E01" w14:textId="63DA7EFF" w:rsidR="001573FB" w:rsidRDefault="002E17F0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9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Recognise the importance and impact of Native Americans within the population </w:t>
            </w:r>
          </w:p>
          <w:p w14:paraId="6CB14036" w14:textId="082515B9" w:rsidR="001573FB" w:rsidRPr="00721924" w:rsidRDefault="00341200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9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</w:t>
            </w:r>
            <w:r w:rsidR="001573FB">
              <w:rPr>
                <w:sz w:val="14"/>
                <w:szCs w:val="14"/>
              </w:rPr>
              <w:t xml:space="preserve">now that the population of the </w:t>
            </w:r>
            <w:r>
              <w:rPr>
                <w:sz w:val="14"/>
                <w:szCs w:val="14"/>
              </w:rPr>
              <w:t>USA increased due to</w:t>
            </w:r>
            <w:r w:rsidR="001573FB">
              <w:rPr>
                <w:sz w:val="14"/>
                <w:szCs w:val="14"/>
              </w:rPr>
              <w:t xml:space="preserve"> settlers from other areas of the </w:t>
            </w:r>
            <w:r w:rsidR="00721924">
              <w:rPr>
                <w:sz w:val="14"/>
                <w:szCs w:val="14"/>
              </w:rPr>
              <w:t>world</w:t>
            </w:r>
            <w:r w:rsidR="006D0006">
              <w:rPr>
                <w:sz w:val="14"/>
                <w:szCs w:val="14"/>
              </w:rPr>
              <w:t>, including the UK (</w:t>
            </w:r>
            <w:r w:rsidR="00721924">
              <w:rPr>
                <w:sz w:val="14"/>
                <w:szCs w:val="14"/>
              </w:rPr>
              <w:t xml:space="preserve">place names) </w:t>
            </w:r>
          </w:p>
        </w:tc>
        <w:tc>
          <w:tcPr>
            <w:tcW w:w="2386" w:type="dxa"/>
            <w:gridSpan w:val="2"/>
          </w:tcPr>
          <w:p w14:paraId="74E758E6" w14:textId="3A77C3C5" w:rsidR="001573FB" w:rsidRDefault="001573FB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9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C012C">
              <w:rPr>
                <w:sz w:val="14"/>
                <w:szCs w:val="14"/>
              </w:rPr>
              <w:t>Locate Wisconsin and Linco</w:t>
            </w:r>
            <w:r>
              <w:rPr>
                <w:sz w:val="14"/>
                <w:szCs w:val="14"/>
              </w:rPr>
              <w:t>l</w:t>
            </w:r>
            <w:r w:rsidRPr="005C012C">
              <w:rPr>
                <w:sz w:val="14"/>
                <w:szCs w:val="14"/>
              </w:rPr>
              <w:t>nsh</w:t>
            </w:r>
            <w:r w:rsidR="002E17F0">
              <w:rPr>
                <w:sz w:val="14"/>
                <w:szCs w:val="14"/>
              </w:rPr>
              <w:t>ire on a map/atlas/</w:t>
            </w:r>
            <w:r>
              <w:rPr>
                <w:sz w:val="14"/>
                <w:szCs w:val="14"/>
              </w:rPr>
              <w:t>Google Eart</w:t>
            </w:r>
            <w:r w:rsidR="002E17F0">
              <w:rPr>
                <w:sz w:val="14"/>
                <w:szCs w:val="14"/>
              </w:rPr>
              <w:t>h</w:t>
            </w:r>
          </w:p>
          <w:p w14:paraId="297C93C1" w14:textId="4DE44295" w:rsidR="001573FB" w:rsidRPr="005C012C" w:rsidRDefault="001573FB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9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C012C">
              <w:rPr>
                <w:sz w:val="14"/>
                <w:szCs w:val="14"/>
              </w:rPr>
              <w:t xml:space="preserve">Identify and name the </w:t>
            </w:r>
            <w:r w:rsidR="002E17F0">
              <w:rPr>
                <w:sz w:val="14"/>
                <w:szCs w:val="14"/>
              </w:rPr>
              <w:t xml:space="preserve">towns and cities of </w:t>
            </w:r>
            <w:r w:rsidRPr="005C012C">
              <w:rPr>
                <w:sz w:val="14"/>
                <w:szCs w:val="14"/>
              </w:rPr>
              <w:t xml:space="preserve">Lincolnshire </w:t>
            </w:r>
            <w:r>
              <w:rPr>
                <w:sz w:val="14"/>
                <w:szCs w:val="14"/>
              </w:rPr>
              <w:t xml:space="preserve">and Wisconsin </w:t>
            </w:r>
          </w:p>
          <w:p w14:paraId="4BB1182D" w14:textId="77777777" w:rsidR="001573FB" w:rsidRPr="005C012C" w:rsidRDefault="001573FB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9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Know</w:t>
            </w:r>
            <w:r w:rsidRPr="005C012C">
              <w:rPr>
                <w:sz w:val="14"/>
                <w:szCs w:val="14"/>
              </w:rPr>
              <w:t xml:space="preserve"> that Wis</w:t>
            </w:r>
            <w:r>
              <w:rPr>
                <w:sz w:val="14"/>
                <w:szCs w:val="14"/>
              </w:rPr>
              <w:t>consin borders two lakes: Lake Michigan and Lake Superior</w:t>
            </w:r>
          </w:p>
          <w:p w14:paraId="5E938861" w14:textId="2D839733" w:rsidR="001573FB" w:rsidRPr="00263494" w:rsidRDefault="001573FB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9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E17F0">
              <w:rPr>
                <w:sz w:val="14"/>
                <w:szCs w:val="14"/>
              </w:rPr>
              <w:t>Recognise that people have differing qualities of life living in diff</w:t>
            </w:r>
            <w:r w:rsidR="00263494">
              <w:rPr>
                <w:sz w:val="14"/>
                <w:szCs w:val="14"/>
              </w:rPr>
              <w:t>erent locations and environments</w:t>
            </w:r>
          </w:p>
          <w:p w14:paraId="28A1FA7A" w14:textId="77777777" w:rsidR="001573FB" w:rsidRPr="00B6287A" w:rsidRDefault="001573FB" w:rsidP="00603AEF">
            <w:pPr>
              <w:ind w:left="9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88" w:type="dxa"/>
          </w:tcPr>
          <w:p w14:paraId="74530CF1" w14:textId="2528C889" w:rsidR="001573FB" w:rsidRDefault="001573FB" w:rsidP="00603AEF">
            <w:pPr>
              <w:pStyle w:val="ListParagraph"/>
              <w:numPr>
                <w:ilvl w:val="0"/>
                <w:numId w:val="21"/>
              </w:numPr>
              <w:ind w:left="9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 w:rsidRPr="006B5576">
              <w:rPr>
                <w:sz w:val="14"/>
                <w:szCs w:val="14"/>
              </w:rPr>
              <w:t xml:space="preserve">Locate </w:t>
            </w:r>
            <w:r>
              <w:rPr>
                <w:sz w:val="14"/>
                <w:szCs w:val="14"/>
              </w:rPr>
              <w:t>Central America then</w:t>
            </w:r>
            <w:r w:rsidRPr="006B5576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Mexico </w:t>
            </w:r>
            <w:r>
              <w:rPr>
                <w:bCs/>
                <w:sz w:val="14"/>
                <w:szCs w:val="14"/>
              </w:rPr>
              <w:t xml:space="preserve"> </w:t>
            </w:r>
          </w:p>
          <w:p w14:paraId="29976D62" w14:textId="533A4638" w:rsidR="001573FB" w:rsidRPr="00AB4F8D" w:rsidRDefault="001573FB" w:rsidP="00603AEF">
            <w:pPr>
              <w:pStyle w:val="ListParagraph"/>
              <w:numPr>
                <w:ilvl w:val="0"/>
                <w:numId w:val="21"/>
              </w:numPr>
              <w:ind w:left="9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Know</w:t>
            </w:r>
            <w:r w:rsidRPr="006B5576">
              <w:rPr>
                <w:bCs/>
                <w:sz w:val="14"/>
                <w:szCs w:val="14"/>
              </w:rPr>
              <w:t xml:space="preserve"> </w:t>
            </w:r>
            <w:r>
              <w:rPr>
                <w:bCs/>
                <w:sz w:val="14"/>
                <w:szCs w:val="14"/>
              </w:rPr>
              <w:t xml:space="preserve">where Mexico is in relation to </w:t>
            </w:r>
            <w:r w:rsidR="00263494">
              <w:rPr>
                <w:bCs/>
                <w:sz w:val="14"/>
                <w:szCs w:val="14"/>
              </w:rPr>
              <w:t>the Equator, H</w:t>
            </w:r>
            <w:r w:rsidR="002E17F0">
              <w:rPr>
                <w:bCs/>
                <w:sz w:val="14"/>
                <w:szCs w:val="14"/>
              </w:rPr>
              <w:t xml:space="preserve">emispheres, </w:t>
            </w:r>
            <w:r w:rsidRPr="006B5576">
              <w:rPr>
                <w:bCs/>
                <w:sz w:val="14"/>
                <w:szCs w:val="14"/>
              </w:rPr>
              <w:t>Tropic of Cancer, Tropic of Capricorn</w:t>
            </w:r>
          </w:p>
          <w:p w14:paraId="7DE1CD1A" w14:textId="77777777" w:rsidR="001573FB" w:rsidRPr="006B5576" w:rsidRDefault="001573FB" w:rsidP="00603AEF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left="9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B5576">
              <w:rPr>
                <w:sz w:val="14"/>
                <w:szCs w:val="14"/>
              </w:rPr>
              <w:t xml:space="preserve">Identify </w:t>
            </w:r>
            <w:r>
              <w:rPr>
                <w:sz w:val="14"/>
                <w:szCs w:val="14"/>
              </w:rPr>
              <w:t>the Mayan settlement locations</w:t>
            </w:r>
          </w:p>
          <w:p w14:paraId="66F94622" w14:textId="523A103B" w:rsidR="001573FB" w:rsidRPr="005D1C9F" w:rsidRDefault="001573FB" w:rsidP="00603AEF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left="9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Know that this part of Mexico is a</w:t>
            </w:r>
            <w:r w:rsidRPr="006B5576">
              <w:rPr>
                <w:sz w:val="14"/>
                <w:szCs w:val="14"/>
              </w:rPr>
              <w:t xml:space="preserve"> rainforest (abundance of vegetation)</w:t>
            </w:r>
          </w:p>
        </w:tc>
        <w:tc>
          <w:tcPr>
            <w:tcW w:w="2392" w:type="dxa"/>
          </w:tcPr>
          <w:p w14:paraId="04048390" w14:textId="77777777" w:rsidR="001573FB" w:rsidRDefault="001573FB" w:rsidP="00603AEF">
            <w:pPr>
              <w:ind w:left="95" w:hanging="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6"/>
                <w:szCs w:val="16"/>
                <w:u w:val="single"/>
              </w:rPr>
            </w:pPr>
          </w:p>
        </w:tc>
      </w:tr>
      <w:tr w:rsidR="002E0E15" w14:paraId="78232334" w14:textId="77777777" w:rsidTr="002E0E15">
        <w:trPr>
          <w:trHeight w:val="1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Align w:val="center"/>
          </w:tcPr>
          <w:p w14:paraId="0B0C3DDF" w14:textId="0A620386" w:rsidR="00400F1B" w:rsidRPr="00D77231" w:rsidRDefault="00400F1B" w:rsidP="002E0E15">
            <w:pPr>
              <w:rPr>
                <w:sz w:val="32"/>
                <w:szCs w:val="32"/>
              </w:rPr>
            </w:pPr>
            <w:r w:rsidRPr="008F292C">
              <w:rPr>
                <w:sz w:val="18"/>
                <w:szCs w:val="18"/>
              </w:rPr>
              <w:t>Place Knowledge</w:t>
            </w:r>
          </w:p>
        </w:tc>
        <w:tc>
          <w:tcPr>
            <w:tcW w:w="2386" w:type="dxa"/>
          </w:tcPr>
          <w:p w14:paraId="6FAE4F21" w14:textId="77777777" w:rsidR="00400F1B" w:rsidRDefault="00400F1B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387" w:type="dxa"/>
            <w:gridSpan w:val="2"/>
          </w:tcPr>
          <w:p w14:paraId="0D1E8AE5" w14:textId="77777777" w:rsidR="00400F1B" w:rsidRDefault="00400F1B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387" w:type="dxa"/>
            <w:gridSpan w:val="2"/>
          </w:tcPr>
          <w:p w14:paraId="035D70B4" w14:textId="093C2ADD" w:rsidR="00400F1B" w:rsidRDefault="00400F1B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9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C012C">
              <w:rPr>
                <w:sz w:val="14"/>
                <w:szCs w:val="14"/>
              </w:rPr>
              <w:t>Know</w:t>
            </w:r>
            <w:r w:rsidR="00263494">
              <w:rPr>
                <w:sz w:val="14"/>
                <w:szCs w:val="14"/>
              </w:rPr>
              <w:t xml:space="preserve"> that the USA is made up of </w:t>
            </w:r>
            <w:r>
              <w:rPr>
                <w:sz w:val="14"/>
                <w:szCs w:val="14"/>
              </w:rPr>
              <w:t xml:space="preserve"> counties,</w:t>
            </w:r>
            <w:r w:rsidRPr="005C012C">
              <w:rPr>
                <w:sz w:val="14"/>
                <w:szCs w:val="14"/>
              </w:rPr>
              <w:t xml:space="preserve"> town</w:t>
            </w:r>
            <w:r>
              <w:rPr>
                <w:sz w:val="14"/>
                <w:szCs w:val="14"/>
              </w:rPr>
              <w:t>s</w:t>
            </w:r>
            <w:r w:rsidR="00263494">
              <w:rPr>
                <w:sz w:val="14"/>
                <w:szCs w:val="14"/>
              </w:rPr>
              <w:t xml:space="preserve">, cities and </w:t>
            </w:r>
            <w:r w:rsidRPr="005C012C">
              <w:rPr>
                <w:sz w:val="14"/>
                <w:szCs w:val="14"/>
              </w:rPr>
              <w:t>states</w:t>
            </w:r>
          </w:p>
          <w:p w14:paraId="6D207969" w14:textId="6F95CC0B" w:rsidR="00400F1B" w:rsidRDefault="00400F1B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9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Know that the USA has 5 regions: the Northeast, Southwest, West, Southeast and Midwest</w:t>
            </w:r>
          </w:p>
          <w:p w14:paraId="7C462D41" w14:textId="4B8F9788" w:rsidR="00867213" w:rsidRDefault="00263494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9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Know </w:t>
            </w:r>
            <w:r w:rsidR="00DD6D74">
              <w:rPr>
                <w:sz w:val="14"/>
                <w:szCs w:val="14"/>
              </w:rPr>
              <w:t xml:space="preserve">some of </w:t>
            </w:r>
            <w:r>
              <w:rPr>
                <w:sz w:val="14"/>
                <w:szCs w:val="14"/>
              </w:rPr>
              <w:t xml:space="preserve">the key features and </w:t>
            </w:r>
            <w:r w:rsidR="00DD6D74">
              <w:rPr>
                <w:sz w:val="14"/>
                <w:szCs w:val="14"/>
              </w:rPr>
              <w:t>landmarks of specific areas of</w:t>
            </w:r>
            <w:r w:rsidR="00400F1B">
              <w:rPr>
                <w:sz w:val="14"/>
                <w:szCs w:val="14"/>
              </w:rPr>
              <w:t xml:space="preserve"> the USA</w:t>
            </w:r>
          </w:p>
          <w:p w14:paraId="44DD3DB9" w14:textId="41DEE5C3" w:rsidR="00400F1B" w:rsidRPr="00867213" w:rsidRDefault="00867213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9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67213">
              <w:rPr>
                <w:sz w:val="14"/>
                <w:szCs w:val="14"/>
              </w:rPr>
              <w:t>Know the wider context of places historically, e.g.</w:t>
            </w:r>
            <w:r w:rsidR="00341200">
              <w:rPr>
                <w:sz w:val="14"/>
                <w:szCs w:val="14"/>
              </w:rPr>
              <w:t xml:space="preserve"> slavery, tragedies (floods/</w:t>
            </w:r>
            <w:r>
              <w:rPr>
                <w:sz w:val="14"/>
                <w:szCs w:val="14"/>
              </w:rPr>
              <w:t>tornadoes)</w:t>
            </w:r>
            <w:r w:rsidRPr="00867213">
              <w:rPr>
                <w:sz w:val="14"/>
                <w:szCs w:val="14"/>
              </w:rPr>
              <w:t>, immigration (mo</w:t>
            </w:r>
            <w:r w:rsidR="00341200">
              <w:rPr>
                <w:sz w:val="14"/>
                <w:szCs w:val="14"/>
              </w:rPr>
              <w:t>vement of people)</w:t>
            </w:r>
          </w:p>
        </w:tc>
        <w:tc>
          <w:tcPr>
            <w:tcW w:w="2386" w:type="dxa"/>
            <w:gridSpan w:val="2"/>
          </w:tcPr>
          <w:p w14:paraId="32675A91" w14:textId="77777777" w:rsidR="00400F1B" w:rsidRPr="005C012C" w:rsidRDefault="00400F1B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9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C012C">
              <w:rPr>
                <w:sz w:val="14"/>
                <w:szCs w:val="14"/>
              </w:rPr>
              <w:t>Understand why there are similarities an</w:t>
            </w:r>
            <w:r>
              <w:rPr>
                <w:sz w:val="14"/>
                <w:szCs w:val="14"/>
              </w:rPr>
              <w:t>d differences between places, e.g.</w:t>
            </w:r>
            <w:r w:rsidRPr="005C012C">
              <w:rPr>
                <w:sz w:val="14"/>
                <w:szCs w:val="14"/>
              </w:rPr>
              <w:t xml:space="preserve"> climate, </w:t>
            </w:r>
            <w:r>
              <w:rPr>
                <w:sz w:val="14"/>
                <w:szCs w:val="14"/>
              </w:rPr>
              <w:t>agriculture, food sources</w:t>
            </w:r>
          </w:p>
          <w:p w14:paraId="632A19A3" w14:textId="3A0FAFD1" w:rsidR="00400F1B" w:rsidRPr="00341200" w:rsidRDefault="00400F1B" w:rsidP="00603AE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9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C012C">
              <w:rPr>
                <w:sz w:val="14"/>
                <w:szCs w:val="14"/>
              </w:rPr>
              <w:t>Recognise the importance of industry in both locations</w:t>
            </w:r>
            <w:r w:rsidRPr="006B5576">
              <w:rPr>
                <w:sz w:val="14"/>
                <w:szCs w:val="14"/>
              </w:rPr>
              <w:t xml:space="preserve"> </w:t>
            </w:r>
            <w:r w:rsidR="00693C15">
              <w:rPr>
                <w:sz w:val="14"/>
                <w:szCs w:val="14"/>
              </w:rPr>
              <w:t>3</w:t>
            </w:r>
          </w:p>
        </w:tc>
        <w:tc>
          <w:tcPr>
            <w:tcW w:w="2388" w:type="dxa"/>
          </w:tcPr>
          <w:p w14:paraId="7695C662" w14:textId="188D8FF6" w:rsidR="00400F1B" w:rsidRPr="005D1C9F" w:rsidRDefault="00400F1B" w:rsidP="00603AEF">
            <w:pPr>
              <w:ind w:left="9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92" w:type="dxa"/>
          </w:tcPr>
          <w:p w14:paraId="6AE8982F" w14:textId="77777777" w:rsidR="00400F1B" w:rsidRDefault="00400F1B" w:rsidP="00603AEF">
            <w:pPr>
              <w:ind w:left="95" w:hanging="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16"/>
                <w:szCs w:val="16"/>
                <w:u w:val="single"/>
              </w:rPr>
            </w:pPr>
          </w:p>
        </w:tc>
      </w:tr>
      <w:tr w:rsidR="002E0E15" w14:paraId="1F2E5042" w14:textId="77777777" w:rsidTr="002E0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Align w:val="center"/>
          </w:tcPr>
          <w:p w14:paraId="564B2FD2" w14:textId="6D2DD929" w:rsidR="00400F1B" w:rsidRPr="00D77231" w:rsidRDefault="00400F1B" w:rsidP="002E0E15">
            <w:pPr>
              <w:rPr>
                <w:sz w:val="32"/>
                <w:szCs w:val="32"/>
              </w:rPr>
            </w:pPr>
            <w:r w:rsidRPr="008F292C">
              <w:rPr>
                <w:sz w:val="18"/>
                <w:szCs w:val="18"/>
              </w:rPr>
              <w:t>Human and Physical Geography</w:t>
            </w:r>
          </w:p>
        </w:tc>
        <w:tc>
          <w:tcPr>
            <w:tcW w:w="2386" w:type="dxa"/>
          </w:tcPr>
          <w:p w14:paraId="1D7670AB" w14:textId="77777777" w:rsidR="00400F1B" w:rsidRDefault="00400F1B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387" w:type="dxa"/>
            <w:gridSpan w:val="2"/>
          </w:tcPr>
          <w:p w14:paraId="63CD20BE" w14:textId="77777777" w:rsidR="00400F1B" w:rsidRDefault="00400F1B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387" w:type="dxa"/>
            <w:gridSpan w:val="2"/>
          </w:tcPr>
          <w:p w14:paraId="5744EF8E" w14:textId="77777777" w:rsidR="00400F1B" w:rsidRPr="005C012C" w:rsidRDefault="00400F1B" w:rsidP="002E0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 w:rsidRPr="005C012C">
              <w:rPr>
                <w:bCs/>
                <w:sz w:val="14"/>
                <w:szCs w:val="14"/>
              </w:rPr>
              <w:t>Use basic geographical vocabulary to refer to:</w:t>
            </w:r>
          </w:p>
          <w:p w14:paraId="33A6EE3A" w14:textId="305ED860" w:rsidR="00400F1B" w:rsidRDefault="00400F1B" w:rsidP="00603AEF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9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 w:rsidRPr="005C012C">
              <w:rPr>
                <w:bCs/>
                <w:sz w:val="14"/>
                <w:szCs w:val="14"/>
              </w:rPr>
              <w:t>Key physical features, inclu</w:t>
            </w:r>
            <w:r>
              <w:rPr>
                <w:bCs/>
                <w:sz w:val="14"/>
                <w:szCs w:val="14"/>
              </w:rPr>
              <w:t>ding climate zones, biomes,</w:t>
            </w:r>
            <w:r w:rsidR="00721924">
              <w:rPr>
                <w:bCs/>
                <w:sz w:val="14"/>
                <w:szCs w:val="14"/>
              </w:rPr>
              <w:t xml:space="preserve"> canyons, valleys, bays, peninsulas,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5C012C">
              <w:rPr>
                <w:bCs/>
                <w:sz w:val="14"/>
                <w:szCs w:val="14"/>
              </w:rPr>
              <w:t xml:space="preserve">rivers, </w:t>
            </w:r>
            <w:r>
              <w:rPr>
                <w:bCs/>
                <w:sz w:val="14"/>
                <w:szCs w:val="14"/>
              </w:rPr>
              <w:t xml:space="preserve">lakes, mountain range, desert, Great Plains, Interior plains, </w:t>
            </w:r>
            <w:r w:rsidR="00721924">
              <w:rPr>
                <w:bCs/>
                <w:sz w:val="14"/>
                <w:szCs w:val="14"/>
              </w:rPr>
              <w:t>Death Valley, Appalachian Mountains</w:t>
            </w:r>
          </w:p>
          <w:p w14:paraId="4A9A3C78" w14:textId="791F224A" w:rsidR="00400F1B" w:rsidRPr="00341200" w:rsidRDefault="00400F1B" w:rsidP="00603AEF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95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Know that the USA is physically diverse ranging from forest to desert and from plains to Rocky Mountains. </w:t>
            </w:r>
          </w:p>
        </w:tc>
        <w:tc>
          <w:tcPr>
            <w:tcW w:w="2386" w:type="dxa"/>
            <w:gridSpan w:val="2"/>
          </w:tcPr>
          <w:p w14:paraId="6277077A" w14:textId="5458EA85" w:rsidR="00400F1B" w:rsidRPr="005C012C" w:rsidRDefault="00400F1B" w:rsidP="00603AEF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11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Recognise why</w:t>
            </w:r>
            <w:r w:rsidR="00DD6D74">
              <w:rPr>
                <w:sz w:val="14"/>
                <w:szCs w:val="14"/>
              </w:rPr>
              <w:t xml:space="preserve"> people </w:t>
            </w:r>
            <w:r w:rsidRPr="005C012C">
              <w:rPr>
                <w:sz w:val="14"/>
                <w:szCs w:val="14"/>
              </w:rPr>
              <w:t xml:space="preserve">have settled </w:t>
            </w:r>
            <w:r>
              <w:rPr>
                <w:sz w:val="14"/>
                <w:szCs w:val="14"/>
              </w:rPr>
              <w:t xml:space="preserve">in </w:t>
            </w:r>
            <w:r w:rsidRPr="005C012C">
              <w:rPr>
                <w:sz w:val="14"/>
                <w:szCs w:val="14"/>
              </w:rPr>
              <w:t>both localities</w:t>
            </w:r>
          </w:p>
          <w:p w14:paraId="25AB5040" w14:textId="6017F0D5" w:rsidR="00721924" w:rsidRPr="002775EC" w:rsidRDefault="0010003B" w:rsidP="00603AEF">
            <w:pPr>
              <w:pStyle w:val="ListParagraph"/>
              <w:numPr>
                <w:ilvl w:val="0"/>
                <w:numId w:val="23"/>
              </w:numPr>
              <w:ind w:left="11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Key human features: land use </w:t>
            </w:r>
            <w:r w:rsidR="00400F1B" w:rsidRPr="005C012C">
              <w:rPr>
                <w:bCs/>
                <w:sz w:val="14"/>
                <w:szCs w:val="14"/>
              </w:rPr>
              <w:t>and the dis</w:t>
            </w:r>
            <w:r w:rsidR="00693C15">
              <w:rPr>
                <w:bCs/>
                <w:sz w:val="14"/>
                <w:szCs w:val="14"/>
              </w:rPr>
              <w:t xml:space="preserve">tribution of natural resources e.g. </w:t>
            </w:r>
            <w:r w:rsidR="00400F1B" w:rsidRPr="00693C15">
              <w:rPr>
                <w:bCs/>
                <w:sz w:val="14"/>
                <w:szCs w:val="14"/>
              </w:rPr>
              <w:t>food, minerals, water, farming produce and machinery</w:t>
            </w:r>
            <w:r w:rsidR="002775EC">
              <w:rPr>
                <w:sz w:val="14"/>
                <w:szCs w:val="14"/>
              </w:rPr>
              <w:t>; water supply, precipitation, irrigation, temperature, acidity, alkalinity, permeable, arable, flat land, climate, rainfall</w:t>
            </w:r>
          </w:p>
          <w:p w14:paraId="63B8E480" w14:textId="4D084BE0" w:rsidR="00400F1B" w:rsidRPr="00341200" w:rsidRDefault="00DD6D74" w:rsidP="00603AEF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11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Outline how people</w:t>
            </w:r>
            <w:r w:rsidR="00400F1B" w:rsidRPr="005C012C">
              <w:rPr>
                <w:sz w:val="14"/>
                <w:szCs w:val="14"/>
              </w:rPr>
              <w:t xml:space="preserve"> affe</w:t>
            </w:r>
            <w:r w:rsidR="00400F1B">
              <w:rPr>
                <w:sz w:val="14"/>
                <w:szCs w:val="14"/>
              </w:rPr>
              <w:t>ct the environment over time, e.g.</w:t>
            </w:r>
            <w:r w:rsidR="00400F1B" w:rsidRPr="005C012C">
              <w:rPr>
                <w:sz w:val="14"/>
                <w:szCs w:val="14"/>
              </w:rPr>
              <w:t xml:space="preserve">  f</w:t>
            </w:r>
            <w:r w:rsidR="00400F1B">
              <w:rPr>
                <w:sz w:val="14"/>
                <w:szCs w:val="14"/>
              </w:rPr>
              <w:t>arming land, producing machiner</w:t>
            </w:r>
            <w:r w:rsidR="00341200">
              <w:rPr>
                <w:sz w:val="14"/>
                <w:szCs w:val="14"/>
              </w:rPr>
              <w:t>y</w:t>
            </w:r>
          </w:p>
        </w:tc>
        <w:tc>
          <w:tcPr>
            <w:tcW w:w="2388" w:type="dxa"/>
          </w:tcPr>
          <w:p w14:paraId="6E60F631" w14:textId="05B09E63" w:rsidR="00400F1B" w:rsidRDefault="00400F1B" w:rsidP="00603AEF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11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Recognise how the Mayans</w:t>
            </w:r>
            <w:r w:rsidRPr="006B5576">
              <w:rPr>
                <w:sz w:val="14"/>
                <w:szCs w:val="14"/>
              </w:rPr>
              <w:t xml:space="preserve"> settled around </w:t>
            </w:r>
            <w:r>
              <w:rPr>
                <w:sz w:val="14"/>
                <w:szCs w:val="14"/>
              </w:rPr>
              <w:t>Mexico</w:t>
            </w:r>
          </w:p>
          <w:p w14:paraId="1A0EB478" w14:textId="2A66C3C6" w:rsidR="00400F1B" w:rsidRPr="00AC7571" w:rsidRDefault="00400F1B" w:rsidP="00603AEF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11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 w:rsidRPr="006B5576">
              <w:rPr>
                <w:bCs/>
                <w:sz w:val="14"/>
                <w:szCs w:val="14"/>
              </w:rPr>
              <w:t>Key human features, including ty</w:t>
            </w:r>
            <w:r>
              <w:rPr>
                <w:bCs/>
                <w:sz w:val="14"/>
                <w:szCs w:val="14"/>
              </w:rPr>
              <w:t xml:space="preserve">pes of settlement and land use: cocoa </w:t>
            </w:r>
          </w:p>
        </w:tc>
        <w:tc>
          <w:tcPr>
            <w:tcW w:w="2392" w:type="dxa"/>
          </w:tcPr>
          <w:p w14:paraId="412E1026" w14:textId="77777777" w:rsidR="00400F1B" w:rsidRDefault="00400F1B" w:rsidP="00603AEF">
            <w:pPr>
              <w:ind w:left="114" w:hanging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6"/>
                <w:szCs w:val="16"/>
                <w:u w:val="single"/>
              </w:rPr>
            </w:pPr>
          </w:p>
        </w:tc>
      </w:tr>
      <w:tr w:rsidR="002E0E15" w14:paraId="7A0B682D" w14:textId="77777777" w:rsidTr="002E0E15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Align w:val="center"/>
          </w:tcPr>
          <w:p w14:paraId="6BEF8EC3" w14:textId="12F0DD8D" w:rsidR="00400F1B" w:rsidRPr="00D77231" w:rsidRDefault="00400F1B" w:rsidP="002E0E15">
            <w:pPr>
              <w:rPr>
                <w:sz w:val="32"/>
                <w:szCs w:val="32"/>
              </w:rPr>
            </w:pPr>
            <w:r w:rsidRPr="008F292C">
              <w:rPr>
                <w:sz w:val="18"/>
                <w:szCs w:val="18"/>
              </w:rPr>
              <w:t>Geography Skills and Fieldwork</w:t>
            </w:r>
          </w:p>
        </w:tc>
        <w:tc>
          <w:tcPr>
            <w:tcW w:w="2386" w:type="dxa"/>
          </w:tcPr>
          <w:p w14:paraId="6044C9A5" w14:textId="77777777" w:rsidR="00400F1B" w:rsidRDefault="00400F1B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387" w:type="dxa"/>
            <w:gridSpan w:val="2"/>
          </w:tcPr>
          <w:p w14:paraId="49F8B40E" w14:textId="77777777" w:rsidR="00400F1B" w:rsidRDefault="00400F1B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387" w:type="dxa"/>
            <w:gridSpan w:val="2"/>
          </w:tcPr>
          <w:p w14:paraId="4FBD0516" w14:textId="6A5A8609" w:rsidR="00400F1B" w:rsidRPr="00B66D3A" w:rsidRDefault="00400F1B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66D3A">
              <w:rPr>
                <w:bCs/>
                <w:sz w:val="14"/>
                <w:szCs w:val="14"/>
                <w:u w:val="single"/>
              </w:rPr>
              <w:t>Representation</w:t>
            </w:r>
          </w:p>
          <w:p w14:paraId="217905F8" w14:textId="77777777" w:rsidR="00400F1B" w:rsidRPr="005C012C" w:rsidRDefault="00400F1B" w:rsidP="00603AEF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9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C012C">
              <w:rPr>
                <w:sz w:val="14"/>
                <w:szCs w:val="14"/>
              </w:rPr>
              <w:t>Locate, label and annotate a map</w:t>
            </w:r>
          </w:p>
          <w:p w14:paraId="2F1CBD15" w14:textId="0E2AFB79" w:rsidR="00400F1B" w:rsidRPr="00341200" w:rsidRDefault="00400F1B" w:rsidP="00603AEF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9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Draw or sketch maps using symbols and a key</w:t>
            </w:r>
          </w:p>
          <w:p w14:paraId="2426BA1C" w14:textId="70C4206C" w:rsidR="00400F1B" w:rsidRPr="00543894" w:rsidRDefault="00400F1B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86" w:type="dxa"/>
            <w:gridSpan w:val="2"/>
          </w:tcPr>
          <w:p w14:paraId="365CA769" w14:textId="77777777" w:rsidR="00352FB2" w:rsidRPr="005C012C" w:rsidRDefault="00352FB2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  <w:u w:val="single"/>
              </w:rPr>
            </w:pPr>
            <w:r w:rsidRPr="005C012C">
              <w:rPr>
                <w:bCs/>
                <w:sz w:val="14"/>
                <w:szCs w:val="14"/>
                <w:u w:val="single"/>
              </w:rPr>
              <w:t>Drawing maps</w:t>
            </w:r>
          </w:p>
          <w:p w14:paraId="3FF77EC5" w14:textId="20F1E1E9" w:rsidR="00966687" w:rsidRDefault="00DD6D74" w:rsidP="00603AEF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11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Draw comparison </w:t>
            </w:r>
            <w:r w:rsidR="00352FB2">
              <w:rPr>
                <w:sz w:val="14"/>
                <w:szCs w:val="14"/>
              </w:rPr>
              <w:t xml:space="preserve">maps of Wisconsin and </w:t>
            </w:r>
            <w:r w:rsidR="00352FB2" w:rsidRPr="00B66D3A">
              <w:rPr>
                <w:sz w:val="14"/>
                <w:szCs w:val="14"/>
              </w:rPr>
              <w:t>Lincolnshire</w:t>
            </w:r>
            <w:r w:rsidR="00966687" w:rsidRPr="005C012C">
              <w:rPr>
                <w:sz w:val="14"/>
                <w:szCs w:val="14"/>
              </w:rPr>
              <w:t xml:space="preserve"> </w:t>
            </w:r>
          </w:p>
          <w:p w14:paraId="69AA7366" w14:textId="7A74781D" w:rsidR="006D0006" w:rsidRDefault="00352FB2" w:rsidP="00603AEF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11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B5576">
              <w:rPr>
                <w:sz w:val="14"/>
                <w:szCs w:val="14"/>
              </w:rPr>
              <w:t>Beg</w:t>
            </w:r>
            <w:r w:rsidR="00341200">
              <w:rPr>
                <w:sz w:val="14"/>
                <w:szCs w:val="14"/>
              </w:rPr>
              <w:t>in to draw a variety of thematic</w:t>
            </w:r>
            <w:r w:rsidRPr="006B5576">
              <w:rPr>
                <w:sz w:val="14"/>
                <w:szCs w:val="14"/>
              </w:rPr>
              <w:t xml:space="preserve"> maps of the hemispheres </w:t>
            </w:r>
          </w:p>
          <w:p w14:paraId="2F9F5873" w14:textId="1507DCB3" w:rsidR="00352FB2" w:rsidRPr="006D0006" w:rsidRDefault="00352FB2" w:rsidP="00603AEF">
            <w:pPr>
              <w:pStyle w:val="ListParagraph"/>
              <w:spacing w:after="160" w:line="259" w:lineRule="auto"/>
              <w:ind w:left="11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0006">
              <w:rPr>
                <w:bCs/>
                <w:sz w:val="14"/>
                <w:szCs w:val="14"/>
                <w:u w:val="single"/>
              </w:rPr>
              <w:t>Representation</w:t>
            </w:r>
          </w:p>
          <w:p w14:paraId="1DF09596" w14:textId="77777777" w:rsidR="00341200" w:rsidRDefault="00352FB2" w:rsidP="00603AEF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11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C012C">
              <w:rPr>
                <w:sz w:val="14"/>
                <w:szCs w:val="14"/>
              </w:rPr>
              <w:t>Locate, label and annotate a map</w:t>
            </w:r>
          </w:p>
          <w:p w14:paraId="2DF582B3" w14:textId="77777777" w:rsidR="00721924" w:rsidRDefault="00DD6D74" w:rsidP="00603AEF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11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Use </w:t>
            </w:r>
            <w:r w:rsidR="00352FB2" w:rsidRPr="00341200">
              <w:rPr>
                <w:sz w:val="14"/>
                <w:szCs w:val="14"/>
              </w:rPr>
              <w:t>symbols and a key</w:t>
            </w:r>
          </w:p>
          <w:p w14:paraId="5BFF7B3D" w14:textId="77777777" w:rsidR="00E6778E" w:rsidRDefault="00E6778E" w:rsidP="00E67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6DB0CB8A" w14:textId="36EDCDDD" w:rsidR="00E6778E" w:rsidRPr="00E6778E" w:rsidRDefault="00E6778E" w:rsidP="00E67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88" w:type="dxa"/>
          </w:tcPr>
          <w:p w14:paraId="7CBE814F" w14:textId="1C3FF750" w:rsidR="00400F1B" w:rsidRPr="005D1C9F" w:rsidRDefault="00400F1B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92" w:type="dxa"/>
          </w:tcPr>
          <w:p w14:paraId="3373BC4B" w14:textId="77777777" w:rsidR="00400F1B" w:rsidRDefault="00400F1B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16"/>
                <w:szCs w:val="16"/>
                <w:u w:val="single"/>
              </w:rPr>
            </w:pPr>
          </w:p>
        </w:tc>
      </w:tr>
      <w:tr w:rsidR="002E0E15" w14:paraId="7E542A3E" w14:textId="77777777" w:rsidTr="002E0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Merge w:val="restart"/>
          </w:tcPr>
          <w:p w14:paraId="45D3CDF4" w14:textId="77777777" w:rsidR="00DE6EDF" w:rsidRPr="00D77231" w:rsidRDefault="00DE6EDF" w:rsidP="002E0E15">
            <w:pPr>
              <w:rPr>
                <w:sz w:val="32"/>
                <w:szCs w:val="32"/>
              </w:rPr>
            </w:pPr>
            <w:r w:rsidRPr="00D77231">
              <w:rPr>
                <w:sz w:val="32"/>
                <w:szCs w:val="32"/>
              </w:rPr>
              <w:lastRenderedPageBreak/>
              <w:t>Clover Year 5/6</w:t>
            </w:r>
          </w:p>
          <w:p w14:paraId="6990D8D6" w14:textId="77777777" w:rsidR="00DE6EDF" w:rsidRPr="00D77231" w:rsidRDefault="00DE6EDF" w:rsidP="002E0E15">
            <w:pPr>
              <w:rPr>
                <w:color w:val="00CC99"/>
                <w:sz w:val="32"/>
                <w:szCs w:val="32"/>
              </w:rPr>
            </w:pPr>
            <w:r w:rsidRPr="00D77231">
              <w:rPr>
                <w:color w:val="00CC99"/>
                <w:sz w:val="32"/>
                <w:szCs w:val="32"/>
              </w:rPr>
              <w:t xml:space="preserve"> </w:t>
            </w:r>
          </w:p>
          <w:p w14:paraId="3B7AF8DD" w14:textId="74DB89B8" w:rsidR="00DE6EDF" w:rsidRDefault="00DE6EDF" w:rsidP="002E0E15">
            <w:r w:rsidRPr="00D77231">
              <w:rPr>
                <w:sz w:val="32"/>
                <w:szCs w:val="32"/>
              </w:rPr>
              <w:t>Cycle 1</w:t>
            </w:r>
          </w:p>
        </w:tc>
        <w:tc>
          <w:tcPr>
            <w:tcW w:w="2386" w:type="dxa"/>
            <w:shd w:val="clear" w:color="auto" w:fill="00CC99"/>
            <w:vAlign w:val="center"/>
          </w:tcPr>
          <w:p w14:paraId="77AA0C00" w14:textId="5A81E150" w:rsidR="00DE6EDF" w:rsidRDefault="00DE6EDF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6"/>
                <w:szCs w:val="16"/>
                <w:u w:val="single"/>
              </w:rPr>
            </w:pPr>
            <w:r>
              <w:rPr>
                <w:b/>
              </w:rPr>
              <w:t>Autumn 1</w:t>
            </w:r>
          </w:p>
        </w:tc>
        <w:tc>
          <w:tcPr>
            <w:tcW w:w="2387" w:type="dxa"/>
            <w:gridSpan w:val="2"/>
            <w:shd w:val="clear" w:color="auto" w:fill="00CC99"/>
            <w:vAlign w:val="center"/>
          </w:tcPr>
          <w:p w14:paraId="519B5469" w14:textId="43ADA07D" w:rsidR="00DE6EDF" w:rsidRDefault="00DE6EDF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6"/>
                <w:szCs w:val="16"/>
                <w:u w:val="single"/>
              </w:rPr>
            </w:pPr>
            <w:r>
              <w:rPr>
                <w:b/>
              </w:rPr>
              <w:t>Autumn 2</w:t>
            </w:r>
          </w:p>
        </w:tc>
        <w:tc>
          <w:tcPr>
            <w:tcW w:w="2387" w:type="dxa"/>
            <w:gridSpan w:val="2"/>
            <w:shd w:val="clear" w:color="auto" w:fill="00CC99"/>
            <w:vAlign w:val="center"/>
          </w:tcPr>
          <w:p w14:paraId="4F021616" w14:textId="76F2C0DC" w:rsidR="00DE6EDF" w:rsidRPr="00EC7B4A" w:rsidRDefault="00DE6EDF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  <w:u w:val="single"/>
              </w:rPr>
            </w:pPr>
            <w:r>
              <w:rPr>
                <w:b/>
              </w:rPr>
              <w:t>Spring 1</w:t>
            </w:r>
          </w:p>
        </w:tc>
        <w:tc>
          <w:tcPr>
            <w:tcW w:w="2386" w:type="dxa"/>
            <w:gridSpan w:val="2"/>
            <w:shd w:val="clear" w:color="auto" w:fill="00CC99"/>
            <w:vAlign w:val="center"/>
          </w:tcPr>
          <w:p w14:paraId="1E1630F2" w14:textId="59DDB5E0" w:rsidR="00DE6EDF" w:rsidRPr="00EC7B4A" w:rsidRDefault="00DE6EDF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  <w:u w:val="single"/>
              </w:rPr>
            </w:pPr>
            <w:r>
              <w:rPr>
                <w:b/>
              </w:rPr>
              <w:t>Spring 2</w:t>
            </w:r>
          </w:p>
        </w:tc>
        <w:tc>
          <w:tcPr>
            <w:tcW w:w="2388" w:type="dxa"/>
            <w:shd w:val="clear" w:color="auto" w:fill="00CC99"/>
            <w:vAlign w:val="center"/>
          </w:tcPr>
          <w:p w14:paraId="54607D6B" w14:textId="29973941" w:rsidR="00DE6EDF" w:rsidRDefault="00DE6EDF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6"/>
                <w:szCs w:val="16"/>
                <w:u w:val="single"/>
              </w:rPr>
            </w:pPr>
            <w:r>
              <w:rPr>
                <w:b/>
              </w:rPr>
              <w:t>Summer 1</w:t>
            </w:r>
          </w:p>
        </w:tc>
        <w:tc>
          <w:tcPr>
            <w:tcW w:w="2392" w:type="dxa"/>
            <w:shd w:val="clear" w:color="auto" w:fill="00CC99"/>
            <w:vAlign w:val="center"/>
          </w:tcPr>
          <w:p w14:paraId="14B852FB" w14:textId="297C3527" w:rsidR="00DE6EDF" w:rsidRDefault="00DE6EDF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6"/>
                <w:szCs w:val="16"/>
                <w:u w:val="single"/>
              </w:rPr>
            </w:pPr>
            <w:r>
              <w:rPr>
                <w:b/>
              </w:rPr>
              <w:t>Summer 2</w:t>
            </w:r>
          </w:p>
        </w:tc>
      </w:tr>
      <w:tr w:rsidR="001573FB" w14:paraId="5FE91F55" w14:textId="77777777" w:rsidTr="002E0E15">
        <w:trPr>
          <w:trHeight w:val="1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Merge/>
          </w:tcPr>
          <w:p w14:paraId="1F3C7D54" w14:textId="77777777" w:rsidR="00DE6EDF" w:rsidRPr="009172C8" w:rsidRDefault="00DE6EDF" w:rsidP="002E0E15">
            <w:pPr>
              <w:rPr>
                <w:color w:val="00CC99"/>
              </w:rPr>
            </w:pPr>
          </w:p>
        </w:tc>
        <w:tc>
          <w:tcPr>
            <w:tcW w:w="14326" w:type="dxa"/>
            <w:gridSpan w:val="9"/>
          </w:tcPr>
          <w:p w14:paraId="750322E3" w14:textId="77777777" w:rsidR="00DE6EDF" w:rsidRDefault="00DE6EDF" w:rsidP="002E0E1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14:paraId="092A25BE" w14:textId="77777777" w:rsidR="0010003B" w:rsidRPr="00E6778E" w:rsidRDefault="00DE6EDF" w:rsidP="002E0E15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color w:val="000000" w:themeColor="text1"/>
                <w:sz w:val="14"/>
                <w:szCs w:val="14"/>
              </w:rPr>
              <w:t>Children to use globes, maps and plans at a range of scales including interactive apps such as Google Earth to understand the simple conventions of a map</w:t>
            </w:r>
          </w:p>
          <w:p w14:paraId="5B704663" w14:textId="1975267D" w:rsidR="0010003B" w:rsidRPr="00E6778E" w:rsidRDefault="0010003B" w:rsidP="002E0E15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color w:val="000000" w:themeColor="text1"/>
                <w:sz w:val="14"/>
                <w:szCs w:val="14"/>
              </w:rPr>
              <w:t xml:space="preserve">Use primary sources </w:t>
            </w:r>
            <w:r w:rsidRPr="00E6778E">
              <w:rPr>
                <w:sz w:val="14"/>
                <w:szCs w:val="14"/>
              </w:rPr>
              <w:t>(diary, letter, ships log, biographies, speeches, interviews, manuscripts) and secondary sources (textbooks, journal articles, dictionaries, encyclopaedias, biographies, and political comment)</w:t>
            </w:r>
            <w:r w:rsidR="00710190">
              <w:rPr>
                <w:sz w:val="14"/>
                <w:szCs w:val="14"/>
              </w:rPr>
              <w:t xml:space="preserve"> </w:t>
            </w:r>
          </w:p>
          <w:p w14:paraId="00D3355C" w14:textId="77777777" w:rsidR="00DE6EDF" w:rsidRPr="00E6778E" w:rsidRDefault="00DE6EDF" w:rsidP="002E0E15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color w:val="000000" w:themeColor="text1"/>
                <w:sz w:val="14"/>
                <w:szCs w:val="14"/>
              </w:rPr>
              <w:t>Use non-fiction books, stories, maps, pictures/photos, and the internet as sources of information</w:t>
            </w:r>
          </w:p>
          <w:p w14:paraId="41B2B0EF" w14:textId="77777777" w:rsidR="00DE6EDF" w:rsidRPr="00E6778E" w:rsidRDefault="00DE6EDF" w:rsidP="002E0E15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color w:val="000000" w:themeColor="text1"/>
                <w:sz w:val="14"/>
                <w:szCs w:val="14"/>
              </w:rPr>
              <w:t>Ask/initiate geographical questions and respond with their own ideas</w:t>
            </w:r>
          </w:p>
          <w:p w14:paraId="7F3AA899" w14:textId="77777777" w:rsidR="00DE6EDF" w:rsidRPr="00E6778E" w:rsidRDefault="00DE6EDF" w:rsidP="002E0E15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color w:val="000000" w:themeColor="text1"/>
                <w:sz w:val="14"/>
                <w:szCs w:val="14"/>
              </w:rPr>
              <w:t xml:space="preserve">Collect and record evidence </w:t>
            </w:r>
          </w:p>
          <w:p w14:paraId="0862F0D8" w14:textId="6E458CBC" w:rsidR="00DE6EDF" w:rsidRPr="00E6778E" w:rsidRDefault="00DE6EDF" w:rsidP="002E0E15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color w:val="000000" w:themeColor="text1"/>
                <w:sz w:val="14"/>
                <w:szCs w:val="14"/>
              </w:rPr>
              <w:t xml:space="preserve">Use </w:t>
            </w:r>
            <w:r w:rsidR="00F56545" w:rsidRPr="00E6778E">
              <w:rPr>
                <w:color w:val="000000" w:themeColor="text1"/>
                <w:sz w:val="14"/>
                <w:szCs w:val="14"/>
              </w:rPr>
              <w:t>8 compass points</w:t>
            </w:r>
            <w:r w:rsidRPr="00E6778E">
              <w:rPr>
                <w:color w:val="000000" w:themeColor="text1"/>
                <w:sz w:val="14"/>
                <w:szCs w:val="14"/>
              </w:rPr>
              <w:t xml:space="preserve"> (N, NE, E, SE, S, SW, W, NW)</w:t>
            </w:r>
            <w:r w:rsidR="00F56545" w:rsidRPr="00E6778E">
              <w:rPr>
                <w:color w:val="000000" w:themeColor="text1"/>
                <w:sz w:val="14"/>
                <w:szCs w:val="14"/>
              </w:rPr>
              <w:t>, six figure grid references and OS symbols confidently</w:t>
            </w:r>
          </w:p>
          <w:p w14:paraId="56BE3A4D" w14:textId="77777777" w:rsidR="00DE6EDF" w:rsidRPr="00E6778E" w:rsidRDefault="00DE6EDF" w:rsidP="002E0E15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color w:val="000000" w:themeColor="text1"/>
                <w:sz w:val="14"/>
                <w:szCs w:val="14"/>
              </w:rPr>
              <w:t>Analyse evidence and draw conclusions with more confidence</w:t>
            </w:r>
          </w:p>
          <w:p w14:paraId="5ACF7FC7" w14:textId="77777777" w:rsidR="00DE6EDF" w:rsidRPr="00E6778E" w:rsidRDefault="00DE6EDF" w:rsidP="002E0E15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color w:val="000000" w:themeColor="text1"/>
                <w:sz w:val="14"/>
                <w:szCs w:val="14"/>
              </w:rPr>
              <w:t>Make detailed fieldwork sketches/diagrams with labels</w:t>
            </w:r>
          </w:p>
          <w:p w14:paraId="6565CD08" w14:textId="77777777" w:rsidR="00DE6EDF" w:rsidRPr="00E6778E" w:rsidRDefault="00DE6EDF" w:rsidP="002E0E15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color w:val="000000" w:themeColor="text1"/>
                <w:sz w:val="14"/>
                <w:szCs w:val="14"/>
              </w:rPr>
              <w:t>Use fieldwork instruments</w:t>
            </w:r>
          </w:p>
          <w:p w14:paraId="71E10C22" w14:textId="77777777" w:rsidR="00E6778E" w:rsidRDefault="00DE6EDF" w:rsidP="00E6778E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color w:val="000000" w:themeColor="text1"/>
                <w:sz w:val="14"/>
                <w:szCs w:val="14"/>
              </w:rPr>
              <w:t>Find, select and organise geographical information</w:t>
            </w:r>
            <w:r w:rsidR="000617F9" w:rsidRPr="00E6778E">
              <w:rPr>
                <w:color w:val="000000" w:themeColor="text1"/>
                <w:sz w:val="14"/>
                <w:szCs w:val="14"/>
              </w:rPr>
              <w:t xml:space="preserve"> and begin to use double-page spreads for outcomes</w:t>
            </w:r>
          </w:p>
          <w:p w14:paraId="0CFCF900" w14:textId="6A8455EB" w:rsidR="00DE6EDF" w:rsidRPr="00E6778E" w:rsidRDefault="00DE6EDF" w:rsidP="00E6778E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E6778E">
              <w:rPr>
                <w:sz w:val="14"/>
                <w:szCs w:val="14"/>
              </w:rPr>
              <w:t>Communicate kno</w:t>
            </w:r>
            <w:r w:rsidR="001613EB" w:rsidRPr="00E6778E">
              <w:rPr>
                <w:sz w:val="14"/>
                <w:szCs w:val="14"/>
              </w:rPr>
              <w:t xml:space="preserve">wledge through discussion, role-play, hot-seating, </w:t>
            </w:r>
            <w:r w:rsidRPr="00E6778E">
              <w:rPr>
                <w:sz w:val="14"/>
                <w:szCs w:val="14"/>
              </w:rPr>
              <w:t>artwork, model making, writing thr</w:t>
            </w:r>
            <w:r w:rsidR="001613EB" w:rsidRPr="00E6778E">
              <w:rPr>
                <w:sz w:val="14"/>
                <w:szCs w:val="14"/>
              </w:rPr>
              <w:t>ough a variety of cross-curricular text types and</w:t>
            </w:r>
            <w:r w:rsidRPr="00E6778E">
              <w:rPr>
                <w:sz w:val="14"/>
                <w:szCs w:val="14"/>
              </w:rPr>
              <w:t xml:space="preserve"> at a greater length</w:t>
            </w:r>
          </w:p>
        </w:tc>
      </w:tr>
      <w:tr w:rsidR="006056B2" w14:paraId="117D42C0" w14:textId="77777777" w:rsidTr="002E0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Merge/>
          </w:tcPr>
          <w:p w14:paraId="0A28037F" w14:textId="77777777" w:rsidR="00230393" w:rsidRPr="009172C8" w:rsidRDefault="00230393" w:rsidP="002E0E15">
            <w:pPr>
              <w:rPr>
                <w:color w:val="00CC99"/>
              </w:rPr>
            </w:pPr>
          </w:p>
        </w:tc>
        <w:tc>
          <w:tcPr>
            <w:tcW w:w="2395" w:type="dxa"/>
            <w:gridSpan w:val="2"/>
          </w:tcPr>
          <w:p w14:paraId="771C5D88" w14:textId="77777777" w:rsidR="00230393" w:rsidRPr="004D14B8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u w:val="single"/>
              </w:rPr>
            </w:pPr>
            <w:r w:rsidRPr="004D14B8">
              <w:rPr>
                <w:b/>
                <w:bCs/>
                <w:sz w:val="16"/>
                <w:szCs w:val="16"/>
                <w:u w:val="single"/>
              </w:rPr>
              <w:t>Title: Arrivals &amp; Departures</w:t>
            </w:r>
          </w:p>
          <w:p w14:paraId="3C1AC247" w14:textId="77777777" w:rsidR="00230393" w:rsidRPr="004D14B8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396" w:type="dxa"/>
            <w:gridSpan w:val="2"/>
          </w:tcPr>
          <w:p w14:paraId="5AC1264D" w14:textId="77777777" w:rsidR="00230393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u w:val="single"/>
              </w:rPr>
            </w:pPr>
            <w:r w:rsidRPr="004D14B8">
              <w:rPr>
                <w:b/>
                <w:bCs/>
                <w:sz w:val="16"/>
                <w:szCs w:val="16"/>
                <w:u w:val="single"/>
              </w:rPr>
              <w:t>Title: Arrivals &amp; Departures</w:t>
            </w:r>
          </w:p>
          <w:p w14:paraId="699BFEE6" w14:textId="77777777" w:rsidR="00230393" w:rsidRPr="004D14B8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422" w:type="dxa"/>
            <w:gridSpan w:val="2"/>
          </w:tcPr>
          <w:p w14:paraId="208EA6FB" w14:textId="03600DEE" w:rsidR="00230393" w:rsidRPr="004D14B8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 w:rsidRPr="004D14B8">
              <w:rPr>
                <w:b/>
                <w:sz w:val="16"/>
                <w:szCs w:val="16"/>
                <w:u w:val="single"/>
              </w:rPr>
              <w:t xml:space="preserve">Title: Letters from the </w:t>
            </w:r>
            <w:r>
              <w:rPr>
                <w:b/>
                <w:sz w:val="16"/>
                <w:szCs w:val="16"/>
                <w:u w:val="single"/>
              </w:rPr>
              <w:t>Lighthouse</w:t>
            </w:r>
          </w:p>
        </w:tc>
        <w:tc>
          <w:tcPr>
            <w:tcW w:w="2333" w:type="dxa"/>
          </w:tcPr>
          <w:p w14:paraId="1BA8B477" w14:textId="6B91127F" w:rsidR="00230393" w:rsidRPr="004D14B8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 w:rsidRPr="004D14B8">
              <w:rPr>
                <w:b/>
                <w:sz w:val="16"/>
                <w:szCs w:val="16"/>
                <w:u w:val="single"/>
              </w:rPr>
              <w:t>Tit</w:t>
            </w:r>
            <w:r>
              <w:rPr>
                <w:b/>
                <w:sz w:val="16"/>
                <w:szCs w:val="16"/>
                <w:u w:val="single"/>
              </w:rPr>
              <w:t>le: Letters from the Lighthouse</w:t>
            </w:r>
          </w:p>
        </w:tc>
        <w:tc>
          <w:tcPr>
            <w:tcW w:w="4780" w:type="dxa"/>
            <w:gridSpan w:val="2"/>
          </w:tcPr>
          <w:p w14:paraId="72AC55A5" w14:textId="77777777" w:rsidR="00230393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u w:val="single"/>
              </w:rPr>
            </w:pPr>
            <w:r w:rsidRPr="004D14B8">
              <w:rPr>
                <w:b/>
                <w:bCs/>
                <w:sz w:val="16"/>
                <w:szCs w:val="16"/>
                <w:u w:val="single"/>
              </w:rPr>
              <w:t>Title: Adventures in Asia</w:t>
            </w:r>
          </w:p>
          <w:p w14:paraId="3220056F" w14:textId="77777777" w:rsidR="00230393" w:rsidRPr="004D14B8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u w:val="single"/>
              </w:rPr>
            </w:pPr>
          </w:p>
        </w:tc>
      </w:tr>
      <w:tr w:rsidR="002E0E15" w14:paraId="0072A53C" w14:textId="07EDF25B" w:rsidTr="002E0E15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Merge/>
          </w:tcPr>
          <w:p w14:paraId="726874FB" w14:textId="1D3999F3" w:rsidR="002E0E15" w:rsidRPr="009172C8" w:rsidRDefault="002E0E15" w:rsidP="002E0E15">
            <w:pPr>
              <w:rPr>
                <w:color w:val="00CC99"/>
              </w:rPr>
            </w:pPr>
          </w:p>
        </w:tc>
        <w:tc>
          <w:tcPr>
            <w:tcW w:w="2395" w:type="dxa"/>
            <w:gridSpan w:val="2"/>
          </w:tcPr>
          <w:p w14:paraId="6A5A0F30" w14:textId="2E9B93C7" w:rsidR="002E0E15" w:rsidRPr="0007233E" w:rsidRDefault="002E0E15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4"/>
                <w:szCs w:val="14"/>
              </w:rPr>
            </w:pPr>
            <w:r w:rsidRPr="0007233E">
              <w:rPr>
                <w:bCs/>
                <w:color w:val="FF0000"/>
                <w:sz w:val="14"/>
                <w:szCs w:val="14"/>
              </w:rPr>
              <w:t>No Geography content</w:t>
            </w:r>
          </w:p>
          <w:p w14:paraId="503BA15B" w14:textId="1AA9F81A" w:rsidR="002E0E15" w:rsidRPr="004D14B8" w:rsidRDefault="002E0E15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663475B3" w14:textId="77777777" w:rsidR="002E0E15" w:rsidRPr="004D14B8" w:rsidRDefault="002E0E15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2C5CB6AC" w14:textId="3FF5936C" w:rsidR="002E0E15" w:rsidRPr="004D14B8" w:rsidRDefault="002E0E15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96" w:type="dxa"/>
            <w:gridSpan w:val="2"/>
          </w:tcPr>
          <w:p w14:paraId="279AB289" w14:textId="3356389E" w:rsidR="002E0E15" w:rsidRPr="00186D67" w:rsidRDefault="002E0E15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4"/>
                <w:szCs w:val="14"/>
              </w:rPr>
            </w:pPr>
            <w:r w:rsidRPr="00186D67">
              <w:rPr>
                <w:b/>
                <w:color w:val="0070C0"/>
                <w:sz w:val="14"/>
                <w:szCs w:val="14"/>
              </w:rPr>
              <w:t>Focus:  Human and physical geography</w:t>
            </w:r>
          </w:p>
          <w:p w14:paraId="74C000BE" w14:textId="6E45A0A8" w:rsidR="002E0E15" w:rsidRPr="00186D67" w:rsidRDefault="002E0E15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4"/>
                <w:szCs w:val="14"/>
              </w:rPr>
            </w:pPr>
            <w:r w:rsidRPr="00186D67">
              <w:rPr>
                <w:color w:val="0070C0"/>
                <w:sz w:val="14"/>
                <w:szCs w:val="14"/>
              </w:rPr>
              <w:t xml:space="preserve">Human geography, including: </w:t>
            </w:r>
            <w:r w:rsidR="00E449EC">
              <w:rPr>
                <w:color w:val="0070C0"/>
                <w:sz w:val="14"/>
                <w:szCs w:val="14"/>
              </w:rPr>
              <w:t>migration, economic activity</w:t>
            </w:r>
            <w:r w:rsidRPr="00186D67">
              <w:rPr>
                <w:color w:val="0070C0"/>
                <w:sz w:val="14"/>
                <w:szCs w:val="14"/>
              </w:rPr>
              <w:t xml:space="preserve"> including: types of settlement</w:t>
            </w:r>
            <w:r w:rsidR="00E449EC">
              <w:rPr>
                <w:color w:val="0070C0"/>
                <w:sz w:val="14"/>
                <w:szCs w:val="14"/>
              </w:rPr>
              <w:t xml:space="preserve"> and land use, trade links </w:t>
            </w:r>
          </w:p>
          <w:p w14:paraId="6FFB8EB1" w14:textId="305E2ABF" w:rsidR="002E0E15" w:rsidRDefault="002E0E15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  <w:p w14:paraId="1D35F8B2" w14:textId="51E74EE8" w:rsidR="002E0E15" w:rsidRPr="004D14B8" w:rsidRDefault="002E0E15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250F525" wp14:editId="16D95B7E">
                  <wp:extent cx="849796" cy="628153"/>
                  <wp:effectExtent l="133350" t="76200" r="83820" b="133985"/>
                  <wp:docPr id="14" name="Picture 14" descr="A Port Through Time: Amazon.co.uk: Anne Millard, Steve No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Port Through Time: Amazon.co.uk: Anne Millard, Steve No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729" cy="6384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 w="28575"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319569FD" w14:textId="77777777" w:rsidR="002E0E15" w:rsidRPr="004D14B8" w:rsidRDefault="002E0E15" w:rsidP="002E0E15">
            <w:pPr>
              <w:tabs>
                <w:tab w:val="left" w:pos="68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7BD8B721" w14:textId="4069363C" w:rsidR="002E0E15" w:rsidRPr="0007233E" w:rsidRDefault="002E0E15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Linked t</w:t>
            </w:r>
            <w:r w:rsidRPr="0007233E">
              <w:rPr>
                <w:b/>
                <w:color w:val="000000" w:themeColor="text1"/>
                <w:sz w:val="14"/>
                <w:szCs w:val="14"/>
              </w:rPr>
              <w:t xml:space="preserve">ext: A Port Through Time </w:t>
            </w:r>
            <w:r w:rsidRPr="0007233E">
              <w:rPr>
                <w:color w:val="000000" w:themeColor="text1"/>
                <w:sz w:val="14"/>
                <w:szCs w:val="14"/>
              </w:rPr>
              <w:t>by Dr Anne Millard &amp; Steve Noon</w:t>
            </w:r>
          </w:p>
        </w:tc>
        <w:tc>
          <w:tcPr>
            <w:tcW w:w="2422" w:type="dxa"/>
            <w:gridSpan w:val="2"/>
          </w:tcPr>
          <w:p w14:paraId="2B8E219D" w14:textId="5D8B8EE5" w:rsidR="002E0E15" w:rsidRPr="00186D67" w:rsidRDefault="002E0E15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>Focus: Which countries were involved in World War 2?</w:t>
            </w:r>
          </w:p>
          <w:p w14:paraId="4475FA72" w14:textId="77777777" w:rsidR="002E0E15" w:rsidRPr="00186D67" w:rsidRDefault="002E0E15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4"/>
                <w:szCs w:val="14"/>
              </w:rPr>
            </w:pPr>
            <w:r w:rsidRPr="00186D67">
              <w:rPr>
                <w:b/>
                <w:color w:val="0070C0"/>
                <w:sz w:val="14"/>
                <w:szCs w:val="14"/>
              </w:rPr>
              <w:t xml:space="preserve">Locational knowledge: </w:t>
            </w:r>
          </w:p>
          <w:p w14:paraId="7D15AF31" w14:textId="3A33C0BE" w:rsidR="002E0E15" w:rsidRPr="00186D67" w:rsidRDefault="002E0E15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4"/>
                <w:szCs w:val="14"/>
              </w:rPr>
            </w:pPr>
            <w:r>
              <w:rPr>
                <w:color w:val="0070C0"/>
                <w:sz w:val="14"/>
                <w:szCs w:val="14"/>
              </w:rPr>
              <w:t xml:space="preserve">Locate countries in </w:t>
            </w:r>
            <w:r w:rsidRPr="00186D67">
              <w:rPr>
                <w:color w:val="0070C0"/>
                <w:sz w:val="14"/>
                <w:szCs w:val="14"/>
              </w:rPr>
              <w:t xml:space="preserve">Europe </w:t>
            </w:r>
            <w:r>
              <w:rPr>
                <w:color w:val="0070C0"/>
                <w:sz w:val="14"/>
                <w:szCs w:val="14"/>
              </w:rPr>
              <w:t>(</w:t>
            </w:r>
            <w:r w:rsidRPr="00186D67">
              <w:rPr>
                <w:color w:val="0070C0"/>
                <w:sz w:val="14"/>
                <w:szCs w:val="14"/>
              </w:rPr>
              <w:t>linked to WW2</w:t>
            </w:r>
            <w:r>
              <w:rPr>
                <w:color w:val="0070C0"/>
                <w:sz w:val="14"/>
                <w:szCs w:val="14"/>
              </w:rPr>
              <w:t xml:space="preserve"> history focus)</w:t>
            </w:r>
            <w:r w:rsidRPr="00186D67">
              <w:rPr>
                <w:color w:val="0070C0"/>
                <w:sz w:val="14"/>
                <w:szCs w:val="14"/>
              </w:rPr>
              <w:t xml:space="preserve"> concentrating on their key physical and human characteristics </w:t>
            </w:r>
          </w:p>
          <w:p w14:paraId="30216FD7" w14:textId="4BF81DE5" w:rsidR="002E0E15" w:rsidRPr="004D14B8" w:rsidRDefault="002E0E15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4EA8DDA" wp14:editId="01BE88AD">
                  <wp:extent cx="495315" cy="626358"/>
                  <wp:effectExtent l="133350" t="76200" r="76200" b="135890"/>
                  <wp:docPr id="21" name="Picture 21" descr="Image result for london through tim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ondon through tim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554" cy="6721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89FA5CC" wp14:editId="7759AAA7">
                  <wp:extent cx="468978" cy="637564"/>
                  <wp:effectExtent l="133350" t="76200" r="83820" b="124460"/>
                  <wp:docPr id="15" name="Picture 15" descr="Book Reviews for MAPS: Deluxe Edition By Aleksandra and Daniel Mizielinski  and Aleksandra and Daniel Mizielinski | Topp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ok Reviews for MAPS: Deluxe Edition By Aleksandra and Daniel Mizielinski  and Aleksandra and Daniel Mizielinski | Topp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227" cy="67188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1CD5D8CC" w14:textId="69A60F0B" w:rsidR="002E0E15" w:rsidRDefault="002E0E15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Linked texts</w:t>
            </w:r>
            <w:r w:rsidRPr="0007233E">
              <w:rPr>
                <w:b/>
                <w:color w:val="000000" w:themeColor="text1"/>
                <w:sz w:val="14"/>
                <w:szCs w:val="14"/>
              </w:rPr>
              <w:t xml:space="preserve">: London Through Time </w:t>
            </w:r>
            <w:r w:rsidRPr="0007233E">
              <w:rPr>
                <w:color w:val="000000" w:themeColor="text1"/>
                <w:sz w:val="14"/>
                <w:szCs w:val="14"/>
              </w:rPr>
              <w:t xml:space="preserve">by Richard Platt &amp; Manuela </w:t>
            </w:r>
            <w:proofErr w:type="spellStart"/>
            <w:r w:rsidRPr="0007233E">
              <w:rPr>
                <w:color w:val="000000" w:themeColor="text1"/>
                <w:sz w:val="14"/>
                <w:szCs w:val="14"/>
              </w:rPr>
              <w:t>Cappon</w:t>
            </w:r>
            <w:proofErr w:type="spellEnd"/>
          </w:p>
          <w:p w14:paraId="43F6543D" w14:textId="4F7390F6" w:rsidR="002E0E15" w:rsidRPr="00186D67" w:rsidRDefault="002E0E15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4"/>
                <w:szCs w:val="14"/>
              </w:rPr>
            </w:pPr>
            <w:r w:rsidRPr="0007233E">
              <w:rPr>
                <w:b/>
                <w:color w:val="000000" w:themeColor="text1"/>
                <w:sz w:val="14"/>
                <w:szCs w:val="14"/>
              </w:rPr>
              <w:t>Maps</w:t>
            </w:r>
          </w:p>
        </w:tc>
        <w:tc>
          <w:tcPr>
            <w:tcW w:w="2333" w:type="dxa"/>
          </w:tcPr>
          <w:p w14:paraId="5C0A8DB0" w14:textId="4E24D569" w:rsidR="002E0E15" w:rsidRPr="004D14B8" w:rsidRDefault="002E0E15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7233E">
              <w:rPr>
                <w:color w:val="FF0000"/>
                <w:sz w:val="14"/>
                <w:szCs w:val="14"/>
              </w:rPr>
              <w:t>No Geography content</w:t>
            </w:r>
          </w:p>
        </w:tc>
        <w:tc>
          <w:tcPr>
            <w:tcW w:w="2388" w:type="dxa"/>
            <w:tcBorders>
              <w:right w:val="single" w:sz="4" w:space="0" w:color="FFFFFF"/>
            </w:tcBorders>
          </w:tcPr>
          <w:p w14:paraId="78A275F8" w14:textId="715362F4" w:rsidR="002E0E15" w:rsidRPr="00710190" w:rsidRDefault="002E0E15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 xml:space="preserve">Short Focus: Locational knowledge - </w:t>
            </w:r>
            <w:r w:rsidRPr="00710190">
              <w:rPr>
                <w:color w:val="0070C0"/>
                <w:sz w:val="14"/>
                <w:szCs w:val="14"/>
              </w:rPr>
              <w:t xml:space="preserve">Russia (linked to Wolf Wilder) </w:t>
            </w:r>
          </w:p>
          <w:p w14:paraId="35A8693D" w14:textId="57D54DCC" w:rsidR="002E0E15" w:rsidRPr="00710190" w:rsidRDefault="002E0E15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 xml:space="preserve">Short Focus: Locational knowledge - </w:t>
            </w:r>
            <w:r w:rsidRPr="00710190">
              <w:rPr>
                <w:color w:val="0070C0"/>
                <w:sz w:val="14"/>
                <w:szCs w:val="14"/>
              </w:rPr>
              <w:t>China (linked to the Shang Dynasty)</w:t>
            </w:r>
          </w:p>
          <w:p w14:paraId="01F881B7" w14:textId="77777777" w:rsidR="00710190" w:rsidRDefault="00710190" w:rsidP="00710190">
            <w:pPr>
              <w:tabs>
                <w:tab w:val="left" w:pos="68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150F90D" wp14:editId="6E154020">
                  <wp:extent cx="737992" cy="562063"/>
                  <wp:effectExtent l="133350" t="76200" r="81280" b="142875"/>
                  <wp:docPr id="36" name="Picture 36" descr="Image result for china through 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ina through 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07" cy="57936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7DB40BA1" w14:textId="4E64682B" w:rsidR="002E0E15" w:rsidRPr="00710190" w:rsidRDefault="002E0E15" w:rsidP="00710190">
            <w:pPr>
              <w:tabs>
                <w:tab w:val="left" w:pos="68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7233E">
              <w:rPr>
                <w:b/>
                <w:sz w:val="14"/>
                <w:szCs w:val="14"/>
              </w:rPr>
              <w:t>Linked text</w:t>
            </w:r>
            <w:r>
              <w:rPr>
                <w:b/>
                <w:sz w:val="14"/>
                <w:szCs w:val="14"/>
              </w:rPr>
              <w:t>s</w:t>
            </w:r>
            <w:r w:rsidRPr="0007233E">
              <w:rPr>
                <w:b/>
                <w:sz w:val="14"/>
                <w:szCs w:val="14"/>
              </w:rPr>
              <w:t>: Maps</w:t>
            </w:r>
          </w:p>
          <w:p w14:paraId="59F3CC31" w14:textId="092BA001" w:rsidR="002E0E15" w:rsidRDefault="002E0E15" w:rsidP="002E0E15">
            <w:pPr>
              <w:tabs>
                <w:tab w:val="left" w:pos="68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China Through Time by Du </w:t>
            </w:r>
            <w:proofErr w:type="spellStart"/>
            <w:r>
              <w:rPr>
                <w:b/>
                <w:sz w:val="14"/>
                <w:szCs w:val="14"/>
              </w:rPr>
              <w:t>Fei</w:t>
            </w:r>
            <w:proofErr w:type="spellEnd"/>
          </w:p>
          <w:p w14:paraId="7FC2901C" w14:textId="77777777" w:rsidR="002E0E15" w:rsidRPr="00186D67" w:rsidRDefault="002E0E15" w:rsidP="002E0E15">
            <w:pPr>
              <w:tabs>
                <w:tab w:val="left" w:pos="68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  <w:p w14:paraId="13B72E54" w14:textId="77777777" w:rsidR="00D7073A" w:rsidRDefault="00D7073A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 xml:space="preserve">Focus: How has the local area developed over time? </w:t>
            </w:r>
          </w:p>
          <w:p w14:paraId="7F2F1100" w14:textId="002B2F03" w:rsidR="002E0E15" w:rsidRPr="00186D67" w:rsidRDefault="002E0E15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4"/>
                <w:szCs w:val="14"/>
              </w:rPr>
            </w:pPr>
            <w:r w:rsidRPr="00186D67">
              <w:rPr>
                <w:b/>
                <w:color w:val="0070C0"/>
                <w:sz w:val="14"/>
                <w:szCs w:val="14"/>
              </w:rPr>
              <w:t>Geographical skills and fieldwork</w:t>
            </w:r>
          </w:p>
          <w:p w14:paraId="7055CD95" w14:textId="268A2391" w:rsidR="00710190" w:rsidRDefault="002E0E15" w:rsidP="00710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4"/>
                <w:szCs w:val="14"/>
              </w:rPr>
            </w:pPr>
            <w:r w:rsidRPr="00186D67">
              <w:rPr>
                <w:color w:val="0070C0"/>
                <w:sz w:val="14"/>
                <w:szCs w:val="14"/>
              </w:rPr>
              <w:t>Use the eight points of a compass, four and six-figure gr</w:t>
            </w:r>
            <w:r w:rsidR="007002D7">
              <w:rPr>
                <w:color w:val="0070C0"/>
                <w:sz w:val="14"/>
                <w:szCs w:val="14"/>
              </w:rPr>
              <w:t>id references, symbols and key (including OS)</w:t>
            </w:r>
            <w:r w:rsidRPr="00186D67">
              <w:rPr>
                <w:color w:val="0070C0"/>
                <w:sz w:val="14"/>
                <w:szCs w:val="14"/>
              </w:rPr>
              <w:t xml:space="preserve"> </w:t>
            </w:r>
          </w:p>
          <w:p w14:paraId="0CF725D2" w14:textId="711C938F" w:rsidR="002E0E15" w:rsidRPr="00D7073A" w:rsidRDefault="002E0E15" w:rsidP="00710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4"/>
                <w:szCs w:val="14"/>
              </w:rPr>
            </w:pPr>
            <w:r w:rsidRPr="00186D67">
              <w:rPr>
                <w:color w:val="0070C0"/>
                <w:sz w:val="14"/>
                <w:szCs w:val="14"/>
              </w:rPr>
              <w:t>Use fieldwork to observe, measure, record and present the human and physical features in the local area using a range of methods, including sketch maps, plans and graphs, and digital technologies.</w:t>
            </w:r>
          </w:p>
        </w:tc>
        <w:tc>
          <w:tcPr>
            <w:tcW w:w="2392" w:type="dxa"/>
            <w:tcBorders>
              <w:left w:val="single" w:sz="4" w:space="0" w:color="FFFFFF"/>
            </w:tcBorders>
          </w:tcPr>
          <w:p w14:paraId="68BE4D1D" w14:textId="77777777" w:rsidR="002E0E15" w:rsidRDefault="002E0E15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 xml:space="preserve">Focus: How do earthquakes happen? </w:t>
            </w:r>
          </w:p>
          <w:p w14:paraId="0A6FE5EB" w14:textId="5841A0AF" w:rsidR="002E0E15" w:rsidRPr="0042070B" w:rsidRDefault="002E0E15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4"/>
                <w:szCs w:val="14"/>
              </w:rPr>
            </w:pPr>
            <w:r w:rsidRPr="00186D67">
              <w:rPr>
                <w:b/>
                <w:color w:val="0070C0"/>
                <w:sz w:val="14"/>
                <w:szCs w:val="14"/>
              </w:rPr>
              <w:t xml:space="preserve">Human and physical geography: </w:t>
            </w:r>
            <w:r w:rsidRPr="0042070B">
              <w:rPr>
                <w:color w:val="0070C0"/>
                <w:sz w:val="14"/>
                <w:szCs w:val="14"/>
              </w:rPr>
              <w:t>describe and understand key aspects of physical geography, including:</w:t>
            </w:r>
          </w:p>
          <w:p w14:paraId="01D4296A" w14:textId="77777777" w:rsidR="002E0E15" w:rsidRPr="0042070B" w:rsidRDefault="002E0E15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4"/>
                <w:szCs w:val="14"/>
              </w:rPr>
            </w:pPr>
            <w:r w:rsidRPr="0042070B">
              <w:rPr>
                <w:color w:val="0070C0"/>
                <w:sz w:val="14"/>
                <w:szCs w:val="14"/>
              </w:rPr>
              <w:t>Earthquakes</w:t>
            </w:r>
          </w:p>
          <w:p w14:paraId="43456E19" w14:textId="77777777" w:rsidR="002E0E15" w:rsidRDefault="002E0E15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4"/>
                <w:szCs w:val="14"/>
              </w:rPr>
            </w:pPr>
            <w:r>
              <w:rPr>
                <w:rFonts w:eastAsia="Times New Roman"/>
                <w:noProof/>
                <w:lang w:eastAsia="en-GB"/>
              </w:rPr>
              <w:drawing>
                <wp:inline distT="0" distB="0" distL="0" distR="0" wp14:anchorId="09E31A8C" wp14:editId="687E17F1">
                  <wp:extent cx="588165" cy="738201"/>
                  <wp:effectExtent l="133350" t="76200" r="78740" b="138430"/>
                  <wp:docPr id="37" name="Picture 37" descr="cid:f92942b6-01e6-4429-9ebc-606640ecddb6@GBRP123.PROD.OUTLOOK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f92942b6-01e6-4429-9ebc-606640ecddb6@GBRP123.PROD.OUTLOOK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r:link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126" cy="75572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4E7746C1" w14:textId="599D7D77" w:rsidR="002E0E15" w:rsidRPr="00312FEC" w:rsidRDefault="002E0E15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4"/>
                <w:szCs w:val="14"/>
              </w:rPr>
            </w:pPr>
            <w:r w:rsidRPr="002E0E15">
              <w:rPr>
                <w:b/>
                <w:sz w:val="14"/>
                <w:szCs w:val="14"/>
              </w:rPr>
              <w:t xml:space="preserve">Linked text: Earth Shattering Events </w:t>
            </w:r>
            <w:r w:rsidRPr="002E0E15">
              <w:rPr>
                <w:sz w:val="14"/>
                <w:szCs w:val="14"/>
              </w:rPr>
              <w:t>by Robin Jacobs &amp; Sophie Williams</w:t>
            </w:r>
          </w:p>
        </w:tc>
      </w:tr>
      <w:tr w:rsidR="002E0E15" w14:paraId="1D56E0DE" w14:textId="77777777" w:rsidTr="002E0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Align w:val="center"/>
          </w:tcPr>
          <w:p w14:paraId="395259B3" w14:textId="1402B1B1" w:rsidR="006056B2" w:rsidRDefault="006056B2" w:rsidP="002E0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Extraordinary Lives</w:t>
            </w:r>
          </w:p>
        </w:tc>
        <w:tc>
          <w:tcPr>
            <w:tcW w:w="2395" w:type="dxa"/>
            <w:gridSpan w:val="2"/>
          </w:tcPr>
          <w:p w14:paraId="2747E7A5" w14:textId="77777777" w:rsidR="006056B2" w:rsidRPr="00CC5C98" w:rsidRDefault="006056B2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396" w:type="dxa"/>
            <w:gridSpan w:val="2"/>
          </w:tcPr>
          <w:p w14:paraId="0C8E6096" w14:textId="77777777" w:rsidR="006056B2" w:rsidRPr="004D14B8" w:rsidRDefault="006056B2" w:rsidP="002E0E15">
            <w:pPr>
              <w:pStyle w:val="ListParagraph"/>
              <w:ind w:left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422" w:type="dxa"/>
            <w:gridSpan w:val="2"/>
          </w:tcPr>
          <w:p w14:paraId="4D1C2472" w14:textId="77777777" w:rsidR="006056B2" w:rsidRPr="004D14B8" w:rsidRDefault="006056B2" w:rsidP="002E0E15">
            <w:pPr>
              <w:pStyle w:val="ListParagraph"/>
              <w:tabs>
                <w:tab w:val="left" w:pos="689"/>
              </w:tabs>
              <w:ind w:left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33" w:type="dxa"/>
          </w:tcPr>
          <w:p w14:paraId="4BAF0DF8" w14:textId="77777777" w:rsidR="006056B2" w:rsidRPr="004D14B8" w:rsidRDefault="006056B2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4"/>
                <w:u w:val="single"/>
              </w:rPr>
            </w:pPr>
          </w:p>
        </w:tc>
        <w:tc>
          <w:tcPr>
            <w:tcW w:w="2388" w:type="dxa"/>
          </w:tcPr>
          <w:p w14:paraId="15B7B3CB" w14:textId="77777777" w:rsidR="006056B2" w:rsidRPr="004D14B8" w:rsidRDefault="006056B2" w:rsidP="002E0E15">
            <w:pPr>
              <w:pStyle w:val="ListParagraph"/>
              <w:ind w:left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92" w:type="dxa"/>
          </w:tcPr>
          <w:p w14:paraId="43793E46" w14:textId="77777777" w:rsidR="006056B2" w:rsidRPr="004D14B8" w:rsidRDefault="006056B2" w:rsidP="002E0E15">
            <w:pPr>
              <w:pStyle w:val="ListParagraph"/>
              <w:ind w:left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2E0E15" w14:paraId="34B914A0" w14:textId="77777777" w:rsidTr="007002D7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Align w:val="center"/>
          </w:tcPr>
          <w:p w14:paraId="1B08BCF0" w14:textId="20B9C8CA" w:rsidR="00DE6EDF" w:rsidRPr="00D77231" w:rsidRDefault="00DE6EDF" w:rsidP="002E0E15">
            <w:pPr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>Geographical Enquiry</w:t>
            </w:r>
          </w:p>
        </w:tc>
        <w:tc>
          <w:tcPr>
            <w:tcW w:w="2395" w:type="dxa"/>
            <w:gridSpan w:val="2"/>
          </w:tcPr>
          <w:p w14:paraId="3945013B" w14:textId="77777777" w:rsidR="00DE6EDF" w:rsidRPr="00CC5C98" w:rsidRDefault="00DE6EDF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396" w:type="dxa"/>
            <w:gridSpan w:val="2"/>
          </w:tcPr>
          <w:p w14:paraId="73C9D393" w14:textId="595FB373" w:rsidR="00ED65A7" w:rsidRPr="004D14B8" w:rsidRDefault="00ED65A7" w:rsidP="00603AEF">
            <w:pPr>
              <w:pStyle w:val="ListParagraph"/>
              <w:numPr>
                <w:ilvl w:val="0"/>
                <w:numId w:val="22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4D14B8">
              <w:rPr>
                <w:sz w:val="14"/>
                <w:szCs w:val="14"/>
              </w:rPr>
              <w:t>Suggest questions for i</w:t>
            </w:r>
            <w:r w:rsidR="00186D67">
              <w:rPr>
                <w:sz w:val="14"/>
                <w:szCs w:val="14"/>
              </w:rPr>
              <w:t>nvestigating, e.g. H</w:t>
            </w:r>
            <w:r w:rsidRPr="004D14B8">
              <w:rPr>
                <w:sz w:val="14"/>
                <w:szCs w:val="14"/>
              </w:rPr>
              <w:t>ow have ports changed over time?</w:t>
            </w:r>
          </w:p>
          <w:p w14:paraId="1762DC32" w14:textId="64887312" w:rsidR="00ED65A7" w:rsidRPr="004D14B8" w:rsidRDefault="00152EA9" w:rsidP="00603AEF">
            <w:pPr>
              <w:pStyle w:val="ListParagraph"/>
              <w:numPr>
                <w:ilvl w:val="0"/>
                <w:numId w:val="22"/>
              </w:numPr>
              <w:tabs>
                <w:tab w:val="left" w:pos="689"/>
              </w:tabs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How do </w:t>
            </w:r>
            <w:r w:rsidR="00CD7990">
              <w:rPr>
                <w:sz w:val="14"/>
                <w:szCs w:val="14"/>
              </w:rPr>
              <w:t>Lincolnshire</w:t>
            </w:r>
            <w:r w:rsidR="00E626C4">
              <w:rPr>
                <w:sz w:val="14"/>
                <w:szCs w:val="14"/>
              </w:rPr>
              <w:t>’s ports</w:t>
            </w:r>
            <w:r>
              <w:rPr>
                <w:sz w:val="14"/>
                <w:szCs w:val="14"/>
              </w:rPr>
              <w:t xml:space="preserve"> compare with those worldwide?</w:t>
            </w:r>
          </w:p>
          <w:p w14:paraId="6CB2494A" w14:textId="116CF483" w:rsidR="00ED65A7" w:rsidRPr="004D14B8" w:rsidRDefault="00ED65A7" w:rsidP="00603AEF">
            <w:pPr>
              <w:pStyle w:val="ListParagraph"/>
              <w:numPr>
                <w:ilvl w:val="0"/>
                <w:numId w:val="22"/>
              </w:numPr>
              <w:tabs>
                <w:tab w:val="left" w:pos="689"/>
              </w:tabs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4D14B8">
              <w:rPr>
                <w:sz w:val="14"/>
                <w:szCs w:val="14"/>
              </w:rPr>
              <w:t>Analyse e</w:t>
            </w:r>
            <w:r w:rsidR="00186D67">
              <w:rPr>
                <w:sz w:val="14"/>
                <w:szCs w:val="14"/>
              </w:rPr>
              <w:t>vidence and draw conclusions, e.g.</w:t>
            </w:r>
            <w:r w:rsidR="00B80011">
              <w:rPr>
                <w:sz w:val="14"/>
                <w:szCs w:val="14"/>
              </w:rPr>
              <w:t xml:space="preserve"> </w:t>
            </w:r>
            <w:proofErr w:type="gramStart"/>
            <w:r w:rsidR="00B80011">
              <w:rPr>
                <w:sz w:val="14"/>
                <w:szCs w:val="14"/>
              </w:rPr>
              <w:t>Is</w:t>
            </w:r>
            <w:proofErr w:type="gramEnd"/>
            <w:r w:rsidR="00B80011">
              <w:rPr>
                <w:sz w:val="14"/>
                <w:szCs w:val="14"/>
              </w:rPr>
              <w:t xml:space="preserve"> it important to a country to have a wealth of natural resources?</w:t>
            </w:r>
          </w:p>
          <w:p w14:paraId="274CF732" w14:textId="4D0B63C0" w:rsidR="00DE6EDF" w:rsidRPr="00710190" w:rsidRDefault="00186D67" w:rsidP="00603AEF">
            <w:pPr>
              <w:pStyle w:val="ListParagraph"/>
              <w:numPr>
                <w:ilvl w:val="0"/>
                <w:numId w:val="22"/>
              </w:numPr>
              <w:tabs>
                <w:tab w:val="left" w:pos="689"/>
              </w:tabs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</w:t>
            </w:r>
            <w:r w:rsidR="00ED65A7" w:rsidRPr="004D14B8">
              <w:rPr>
                <w:sz w:val="14"/>
                <w:szCs w:val="14"/>
              </w:rPr>
              <w:t>hat measures are needed to ensure that resources are distributed fairly across the world?</w:t>
            </w:r>
          </w:p>
        </w:tc>
        <w:tc>
          <w:tcPr>
            <w:tcW w:w="2422" w:type="dxa"/>
            <w:gridSpan w:val="2"/>
          </w:tcPr>
          <w:p w14:paraId="32070B4B" w14:textId="18A2987C" w:rsidR="00ED65A7" w:rsidRPr="006C52A6" w:rsidRDefault="002927E6" w:rsidP="00603AEF">
            <w:pPr>
              <w:pStyle w:val="ListParagraph"/>
              <w:numPr>
                <w:ilvl w:val="0"/>
                <w:numId w:val="22"/>
              </w:numPr>
              <w:tabs>
                <w:tab w:val="left" w:pos="689"/>
              </w:tabs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How did the location of countries impact on their involvement in WW2? </w:t>
            </w:r>
            <w:r w:rsidR="006C52A6">
              <w:rPr>
                <w:sz w:val="14"/>
                <w:szCs w:val="14"/>
              </w:rPr>
              <w:t>Which</w:t>
            </w:r>
            <w:r w:rsidRPr="006C52A6">
              <w:rPr>
                <w:sz w:val="14"/>
                <w:szCs w:val="14"/>
              </w:rPr>
              <w:t xml:space="preserve"> locations did countries target during the Blitz on Britain and Germany? </w:t>
            </w:r>
          </w:p>
          <w:p w14:paraId="670C9C5F" w14:textId="375A71B0" w:rsidR="00ED65A7" w:rsidRPr="004D14B8" w:rsidRDefault="006C52A6" w:rsidP="00603AEF">
            <w:pPr>
              <w:pStyle w:val="ListParagraph"/>
              <w:numPr>
                <w:ilvl w:val="0"/>
                <w:numId w:val="22"/>
              </w:numPr>
              <w:tabs>
                <w:tab w:val="left" w:pos="689"/>
              </w:tabs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Why were children evacuated from city locations to rural locations? </w:t>
            </w:r>
          </w:p>
          <w:p w14:paraId="4EB40CEF" w14:textId="554A64A5" w:rsidR="00DE6EDF" w:rsidRPr="006C52A6" w:rsidRDefault="007002D7" w:rsidP="00603AEF">
            <w:pPr>
              <w:pStyle w:val="ListParagraph"/>
              <w:numPr>
                <w:ilvl w:val="0"/>
                <w:numId w:val="22"/>
              </w:numPr>
              <w:tabs>
                <w:tab w:val="left" w:pos="689"/>
              </w:tabs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How </w:t>
            </w:r>
            <w:r w:rsidR="00CD7990">
              <w:rPr>
                <w:sz w:val="14"/>
                <w:szCs w:val="14"/>
              </w:rPr>
              <w:t>did the bombing of German re</w:t>
            </w:r>
            <w:r w:rsidR="006C52A6">
              <w:rPr>
                <w:sz w:val="14"/>
                <w:szCs w:val="14"/>
              </w:rPr>
              <w:t>servoirs impact on the country’s</w:t>
            </w:r>
            <w:r w:rsidR="00CD7990">
              <w:rPr>
                <w:sz w:val="14"/>
                <w:szCs w:val="14"/>
              </w:rPr>
              <w:t xml:space="preserve"> ability </w:t>
            </w:r>
            <w:r w:rsidR="00ED65A7" w:rsidRPr="004D14B8">
              <w:rPr>
                <w:sz w:val="14"/>
                <w:szCs w:val="14"/>
              </w:rPr>
              <w:t>to produce ammunition, aircraft and military machinery</w:t>
            </w:r>
            <w:r w:rsidR="00CD7990">
              <w:rPr>
                <w:sz w:val="14"/>
                <w:szCs w:val="14"/>
              </w:rPr>
              <w:t>?</w:t>
            </w:r>
          </w:p>
        </w:tc>
        <w:tc>
          <w:tcPr>
            <w:tcW w:w="2333" w:type="dxa"/>
          </w:tcPr>
          <w:p w14:paraId="6C610982" w14:textId="77777777" w:rsidR="00DE6EDF" w:rsidRPr="004D14B8" w:rsidRDefault="00DE6EDF" w:rsidP="00603AEF">
            <w:pPr>
              <w:ind w:left="64" w:hanging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4"/>
                <w:u w:val="single"/>
              </w:rPr>
            </w:pPr>
          </w:p>
        </w:tc>
        <w:tc>
          <w:tcPr>
            <w:tcW w:w="2388" w:type="dxa"/>
          </w:tcPr>
          <w:p w14:paraId="5199A7DC" w14:textId="2DF818F0" w:rsidR="00ED65A7" w:rsidRDefault="00CD7990" w:rsidP="00603AEF">
            <w:pPr>
              <w:pStyle w:val="ListParagraph"/>
              <w:numPr>
                <w:ilvl w:val="0"/>
                <w:numId w:val="22"/>
              </w:numPr>
              <w:tabs>
                <w:tab w:val="left" w:pos="689"/>
              </w:tabs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</w:t>
            </w:r>
            <w:r w:rsidR="00152EA9">
              <w:rPr>
                <w:sz w:val="14"/>
                <w:szCs w:val="14"/>
              </w:rPr>
              <w:t>ow do</w:t>
            </w:r>
            <w:r w:rsidR="00ED65A7" w:rsidRPr="004D14B8">
              <w:rPr>
                <w:sz w:val="14"/>
                <w:szCs w:val="14"/>
              </w:rPr>
              <w:t xml:space="preserve"> Russia</w:t>
            </w:r>
            <w:r w:rsidR="00400883">
              <w:rPr>
                <w:sz w:val="14"/>
                <w:szCs w:val="14"/>
              </w:rPr>
              <w:t>/China</w:t>
            </w:r>
            <w:r w:rsidR="00ED65A7" w:rsidRPr="004D14B8">
              <w:rPr>
                <w:sz w:val="14"/>
                <w:szCs w:val="14"/>
              </w:rPr>
              <w:t xml:space="preserve"> compar</w:t>
            </w:r>
            <w:r w:rsidR="00152EA9">
              <w:rPr>
                <w:sz w:val="14"/>
                <w:szCs w:val="14"/>
              </w:rPr>
              <w:t>e to the UK</w:t>
            </w:r>
            <w:proofErr w:type="gramStart"/>
            <w:r w:rsidR="00152EA9">
              <w:rPr>
                <w:sz w:val="14"/>
                <w:szCs w:val="14"/>
              </w:rPr>
              <w:t>?:</w:t>
            </w:r>
            <w:proofErr w:type="gramEnd"/>
            <w:r w:rsidR="00152EA9">
              <w:rPr>
                <w:sz w:val="14"/>
                <w:szCs w:val="14"/>
              </w:rPr>
              <w:t xml:space="preserve"> </w:t>
            </w:r>
            <w:r w:rsidR="00ED65A7" w:rsidRPr="004D14B8">
              <w:rPr>
                <w:sz w:val="14"/>
                <w:szCs w:val="14"/>
              </w:rPr>
              <w:t>size,</w:t>
            </w:r>
            <w:r w:rsidR="00400883">
              <w:rPr>
                <w:sz w:val="14"/>
                <w:szCs w:val="14"/>
              </w:rPr>
              <w:t xml:space="preserve"> population,</w:t>
            </w:r>
            <w:r w:rsidR="00DB5B48">
              <w:rPr>
                <w:sz w:val="14"/>
                <w:szCs w:val="14"/>
              </w:rPr>
              <w:t xml:space="preserve"> industries</w:t>
            </w:r>
            <w:r w:rsidR="00ED65A7" w:rsidRPr="004D14B8">
              <w:rPr>
                <w:sz w:val="14"/>
                <w:szCs w:val="14"/>
              </w:rPr>
              <w:t>, food,</w:t>
            </w:r>
            <w:r>
              <w:rPr>
                <w:sz w:val="14"/>
                <w:szCs w:val="14"/>
              </w:rPr>
              <w:t xml:space="preserve"> language, weather, religion</w:t>
            </w:r>
            <w:r w:rsidR="00152EA9">
              <w:rPr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 xml:space="preserve">? </w:t>
            </w:r>
          </w:p>
          <w:p w14:paraId="1EF01E33" w14:textId="77777777" w:rsidR="00400883" w:rsidRDefault="00400883" w:rsidP="00603AEF">
            <w:pPr>
              <w:pStyle w:val="ListParagraph"/>
              <w:tabs>
                <w:tab w:val="left" w:pos="689"/>
              </w:tabs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0EC996D7" w14:textId="0E37DE0E" w:rsidR="00ED65A7" w:rsidRPr="004D14B8" w:rsidRDefault="00ED65A7" w:rsidP="00603AEF">
            <w:pPr>
              <w:pStyle w:val="ListParagraph"/>
              <w:numPr>
                <w:ilvl w:val="0"/>
                <w:numId w:val="22"/>
              </w:numPr>
              <w:tabs>
                <w:tab w:val="left" w:pos="689"/>
              </w:tabs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4D14B8">
              <w:rPr>
                <w:sz w:val="14"/>
                <w:szCs w:val="14"/>
              </w:rPr>
              <w:t>Use fieldwork techniques, e</w:t>
            </w:r>
            <w:r w:rsidR="00F405E1">
              <w:rPr>
                <w:sz w:val="14"/>
                <w:szCs w:val="14"/>
              </w:rPr>
              <w:t>.</w:t>
            </w:r>
            <w:r w:rsidRPr="004D14B8">
              <w:rPr>
                <w:sz w:val="14"/>
                <w:szCs w:val="14"/>
              </w:rPr>
              <w:t>g</w:t>
            </w:r>
            <w:r w:rsidR="00F405E1">
              <w:rPr>
                <w:sz w:val="14"/>
                <w:szCs w:val="14"/>
              </w:rPr>
              <w:t>.</w:t>
            </w:r>
            <w:r w:rsidRPr="004D14B8">
              <w:rPr>
                <w:sz w:val="14"/>
                <w:szCs w:val="14"/>
              </w:rPr>
              <w:t xml:space="preserve"> labelled field sketches of Blyton and instruments, e</w:t>
            </w:r>
            <w:r w:rsidR="00F405E1">
              <w:rPr>
                <w:sz w:val="14"/>
                <w:szCs w:val="14"/>
              </w:rPr>
              <w:t>.</w:t>
            </w:r>
            <w:r w:rsidRPr="004D14B8">
              <w:rPr>
                <w:sz w:val="14"/>
                <w:szCs w:val="14"/>
              </w:rPr>
              <w:t>g</w:t>
            </w:r>
            <w:r w:rsidR="00F405E1">
              <w:rPr>
                <w:sz w:val="14"/>
                <w:szCs w:val="14"/>
              </w:rPr>
              <w:t>.</w:t>
            </w:r>
            <w:r w:rsidRPr="004D14B8">
              <w:rPr>
                <w:sz w:val="14"/>
                <w:szCs w:val="14"/>
              </w:rPr>
              <w:t xml:space="preserve"> camera</w:t>
            </w:r>
          </w:p>
          <w:p w14:paraId="61B6B483" w14:textId="33A3B36D" w:rsidR="00DE6EDF" w:rsidRPr="0085157E" w:rsidRDefault="00ED65A7" w:rsidP="00603AEF">
            <w:pPr>
              <w:pStyle w:val="ListParagraph"/>
              <w:numPr>
                <w:ilvl w:val="0"/>
                <w:numId w:val="22"/>
              </w:numPr>
              <w:tabs>
                <w:tab w:val="left" w:pos="689"/>
              </w:tabs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4D14B8">
              <w:rPr>
                <w:sz w:val="14"/>
                <w:szCs w:val="14"/>
              </w:rPr>
              <w:t>Collect</w:t>
            </w:r>
            <w:r w:rsidR="00CD7990">
              <w:rPr>
                <w:sz w:val="14"/>
                <w:szCs w:val="14"/>
              </w:rPr>
              <w:t xml:space="preserve"> a</w:t>
            </w:r>
            <w:r w:rsidR="00152EA9">
              <w:rPr>
                <w:sz w:val="14"/>
                <w:szCs w:val="14"/>
              </w:rPr>
              <w:t>nd record evidence unaided, e.g. Population of</w:t>
            </w:r>
            <w:r w:rsidRPr="004D14B8">
              <w:rPr>
                <w:sz w:val="14"/>
                <w:szCs w:val="14"/>
              </w:rPr>
              <w:t xml:space="preserve"> Blyton, signifi</w:t>
            </w:r>
            <w:r w:rsidR="00152EA9">
              <w:rPr>
                <w:sz w:val="14"/>
                <w:szCs w:val="14"/>
              </w:rPr>
              <w:t>cant landmarks, businesses and</w:t>
            </w:r>
            <w:r w:rsidR="00CD7990">
              <w:rPr>
                <w:sz w:val="14"/>
                <w:szCs w:val="14"/>
              </w:rPr>
              <w:t xml:space="preserve"> recreational facilities? </w:t>
            </w:r>
          </w:p>
        </w:tc>
        <w:tc>
          <w:tcPr>
            <w:tcW w:w="2392" w:type="dxa"/>
          </w:tcPr>
          <w:p w14:paraId="116EF07F" w14:textId="7E445C88" w:rsidR="00ED65A7" w:rsidRPr="004D14B8" w:rsidRDefault="00ED65A7" w:rsidP="00603AEF">
            <w:pPr>
              <w:pStyle w:val="ListParagraph"/>
              <w:numPr>
                <w:ilvl w:val="0"/>
                <w:numId w:val="22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4D14B8">
              <w:rPr>
                <w:sz w:val="14"/>
                <w:szCs w:val="14"/>
              </w:rPr>
              <w:t>Suggest questions for investigating, e</w:t>
            </w:r>
            <w:r w:rsidR="00F405E1">
              <w:rPr>
                <w:sz w:val="14"/>
                <w:szCs w:val="14"/>
              </w:rPr>
              <w:t>.</w:t>
            </w:r>
            <w:r w:rsidRPr="004D14B8">
              <w:rPr>
                <w:sz w:val="14"/>
                <w:szCs w:val="14"/>
              </w:rPr>
              <w:t>g</w:t>
            </w:r>
            <w:r w:rsidR="00F405E1">
              <w:rPr>
                <w:sz w:val="14"/>
                <w:szCs w:val="14"/>
              </w:rPr>
              <w:t>.</w:t>
            </w:r>
            <w:r w:rsidR="00B77928">
              <w:rPr>
                <w:sz w:val="14"/>
                <w:szCs w:val="14"/>
              </w:rPr>
              <w:t xml:space="preserve"> H</w:t>
            </w:r>
            <w:r w:rsidRPr="004D14B8">
              <w:rPr>
                <w:sz w:val="14"/>
                <w:szCs w:val="14"/>
              </w:rPr>
              <w:t>ow do tectonic plat</w:t>
            </w:r>
            <w:r w:rsidR="003931BF">
              <w:rPr>
                <w:sz w:val="14"/>
                <w:szCs w:val="14"/>
              </w:rPr>
              <w:t>es move?  How are</w:t>
            </w:r>
            <w:r w:rsidR="003931BF" w:rsidRPr="004D14B8">
              <w:rPr>
                <w:sz w:val="14"/>
                <w:szCs w:val="14"/>
              </w:rPr>
              <w:t xml:space="preserve"> fault lin</w:t>
            </w:r>
            <w:r w:rsidR="003931BF">
              <w:rPr>
                <w:sz w:val="14"/>
                <w:szCs w:val="14"/>
              </w:rPr>
              <w:t>es and tectonic plates key to the occurrence of earthquakes?</w:t>
            </w:r>
          </w:p>
          <w:p w14:paraId="225B5395" w14:textId="6BBFC7A2" w:rsidR="00ED65A7" w:rsidRPr="004D14B8" w:rsidRDefault="003931BF" w:rsidP="00603AEF">
            <w:pPr>
              <w:pStyle w:val="ListParagraph"/>
              <w:numPr>
                <w:ilvl w:val="0"/>
                <w:numId w:val="22"/>
              </w:numPr>
              <w:tabs>
                <w:tab w:val="left" w:pos="689"/>
              </w:tabs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Why are some countries more vulnerable to earthquakes than others? </w:t>
            </w:r>
            <w:r w:rsidR="00ED65A7" w:rsidRPr="004D14B8">
              <w:rPr>
                <w:sz w:val="14"/>
                <w:szCs w:val="14"/>
              </w:rPr>
              <w:t xml:space="preserve"> </w:t>
            </w:r>
          </w:p>
          <w:p w14:paraId="39380232" w14:textId="3BB89C9B" w:rsidR="00DE6EDF" w:rsidRPr="007002D7" w:rsidRDefault="00ED65A7" w:rsidP="00603AEF">
            <w:pPr>
              <w:pStyle w:val="ListParagraph"/>
              <w:numPr>
                <w:ilvl w:val="0"/>
                <w:numId w:val="22"/>
              </w:numPr>
              <w:tabs>
                <w:tab w:val="left" w:pos="689"/>
              </w:tabs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4D14B8">
              <w:rPr>
                <w:sz w:val="14"/>
                <w:szCs w:val="14"/>
              </w:rPr>
              <w:t>De</w:t>
            </w:r>
            <w:r w:rsidR="00CD7990">
              <w:rPr>
                <w:sz w:val="14"/>
                <w:szCs w:val="14"/>
              </w:rPr>
              <w:t>velop decision-making skills, e.g.</w:t>
            </w:r>
            <w:r w:rsidR="00663849">
              <w:rPr>
                <w:sz w:val="14"/>
                <w:szCs w:val="14"/>
              </w:rPr>
              <w:t xml:space="preserve"> </w:t>
            </w:r>
            <w:proofErr w:type="gramStart"/>
            <w:r w:rsidR="00663849">
              <w:rPr>
                <w:sz w:val="14"/>
                <w:szCs w:val="14"/>
              </w:rPr>
              <w:t>W</w:t>
            </w:r>
            <w:r w:rsidRPr="004D14B8">
              <w:rPr>
                <w:sz w:val="14"/>
                <w:szCs w:val="14"/>
              </w:rPr>
              <w:t>hat</w:t>
            </w:r>
            <w:proofErr w:type="gramEnd"/>
            <w:r w:rsidRPr="004D14B8">
              <w:rPr>
                <w:sz w:val="14"/>
                <w:szCs w:val="14"/>
              </w:rPr>
              <w:t xml:space="preserve"> measures are needed to ensure that buildings can withstand strong earthquakes?</w:t>
            </w:r>
          </w:p>
        </w:tc>
      </w:tr>
      <w:tr w:rsidR="002E0E15" w14:paraId="0066520D" w14:textId="77777777" w:rsidTr="002E0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Align w:val="center"/>
          </w:tcPr>
          <w:p w14:paraId="10960169" w14:textId="1258AD60" w:rsidR="00DE6EDF" w:rsidRPr="00D77231" w:rsidRDefault="00DE6EDF" w:rsidP="002E0E15">
            <w:pPr>
              <w:rPr>
                <w:sz w:val="32"/>
                <w:szCs w:val="32"/>
              </w:rPr>
            </w:pPr>
            <w:r w:rsidRPr="008F292C">
              <w:rPr>
                <w:sz w:val="18"/>
                <w:szCs w:val="18"/>
              </w:rPr>
              <w:lastRenderedPageBreak/>
              <w:t>Locational Knowledge</w:t>
            </w:r>
          </w:p>
        </w:tc>
        <w:tc>
          <w:tcPr>
            <w:tcW w:w="2395" w:type="dxa"/>
            <w:gridSpan w:val="2"/>
          </w:tcPr>
          <w:p w14:paraId="65C0DB4E" w14:textId="77777777" w:rsidR="00DE6EDF" w:rsidRPr="00CC5C98" w:rsidRDefault="00DE6EDF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396" w:type="dxa"/>
            <w:gridSpan w:val="2"/>
          </w:tcPr>
          <w:p w14:paraId="146D634A" w14:textId="474E49C4" w:rsidR="00B80011" w:rsidRDefault="00B80011" w:rsidP="00603AEF">
            <w:pPr>
              <w:pStyle w:val="ListParagraph"/>
              <w:numPr>
                <w:ilvl w:val="0"/>
                <w:numId w:val="23"/>
              </w:num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Recap on the naming and </w:t>
            </w:r>
            <w:r w:rsidR="00AE51EC">
              <w:rPr>
                <w:sz w:val="14"/>
                <w:szCs w:val="14"/>
              </w:rPr>
              <w:t xml:space="preserve">locating </w:t>
            </w:r>
            <w:r w:rsidR="00D02882">
              <w:rPr>
                <w:sz w:val="14"/>
                <w:szCs w:val="14"/>
              </w:rPr>
              <w:t>of coastal areas within</w:t>
            </w:r>
            <w:r w:rsidR="00212BC3" w:rsidRPr="004D14B8">
              <w:rPr>
                <w:sz w:val="14"/>
                <w:szCs w:val="14"/>
              </w:rPr>
              <w:t xml:space="preserve"> the Unite</w:t>
            </w:r>
            <w:r>
              <w:rPr>
                <w:sz w:val="14"/>
                <w:szCs w:val="14"/>
              </w:rPr>
              <w:t xml:space="preserve">d Kingdom </w:t>
            </w:r>
            <w:r w:rsidR="00174524">
              <w:rPr>
                <w:sz w:val="14"/>
                <w:szCs w:val="14"/>
              </w:rPr>
              <w:t>and know the names of its major ports</w:t>
            </w:r>
          </w:p>
          <w:p w14:paraId="5D9EEB19" w14:textId="60C8DDB8" w:rsidR="00212BC3" w:rsidRPr="004D14B8" w:rsidRDefault="00B80011" w:rsidP="00603AEF">
            <w:pPr>
              <w:pStyle w:val="ListParagraph"/>
              <w:numPr>
                <w:ilvl w:val="0"/>
                <w:numId w:val="23"/>
              </w:num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Debate: Does the location of the UK make it easier or harder to trade with other countries? </w:t>
            </w:r>
          </w:p>
          <w:p w14:paraId="32AA2816" w14:textId="4212ACA0" w:rsidR="00DE6EDF" w:rsidRPr="00AE51EC" w:rsidRDefault="00174524" w:rsidP="00603AEF">
            <w:pPr>
              <w:pStyle w:val="ListParagraph"/>
              <w:numPr>
                <w:ilvl w:val="0"/>
                <w:numId w:val="23"/>
              </w:num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Compare</w:t>
            </w:r>
            <w:r w:rsidR="00ED65A7" w:rsidRPr="004D14B8">
              <w:rPr>
                <w:sz w:val="14"/>
                <w:szCs w:val="14"/>
              </w:rPr>
              <w:t xml:space="preserve"> land use maps from past and present </w:t>
            </w:r>
            <w:r w:rsidR="00D02882">
              <w:rPr>
                <w:sz w:val="14"/>
                <w:szCs w:val="14"/>
              </w:rPr>
              <w:t>times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2422" w:type="dxa"/>
            <w:gridSpan w:val="2"/>
          </w:tcPr>
          <w:p w14:paraId="15F863A8" w14:textId="0DF7CE44" w:rsidR="00ED65A7" w:rsidRPr="004D14B8" w:rsidRDefault="00D02882" w:rsidP="00603AEF">
            <w:pPr>
              <w:pStyle w:val="ListParagraph"/>
              <w:numPr>
                <w:ilvl w:val="0"/>
                <w:numId w:val="23"/>
              </w:num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When considering the countries involved in WW2, i</w:t>
            </w:r>
            <w:r w:rsidR="00ED65A7" w:rsidRPr="004D14B8">
              <w:rPr>
                <w:sz w:val="14"/>
                <w:szCs w:val="14"/>
              </w:rPr>
              <w:t xml:space="preserve">dentify the position and significance of latitude, longitude, </w:t>
            </w:r>
            <w:r w:rsidR="00DD6D74">
              <w:rPr>
                <w:sz w:val="14"/>
                <w:szCs w:val="14"/>
              </w:rPr>
              <w:t>the</w:t>
            </w:r>
            <w:r w:rsidR="00ED65A7" w:rsidRPr="004D14B8">
              <w:rPr>
                <w:sz w:val="14"/>
                <w:szCs w:val="14"/>
              </w:rPr>
              <w:t xml:space="preserve"> Prime/Greenwich Meridian and time zones </w:t>
            </w:r>
          </w:p>
          <w:p w14:paraId="60340F78" w14:textId="524F9D4C" w:rsidR="006C52A6" w:rsidRDefault="006C52A6" w:rsidP="00603AEF">
            <w:pPr>
              <w:pStyle w:val="ListParagraph"/>
              <w:numPr>
                <w:ilvl w:val="0"/>
                <w:numId w:val="23"/>
              </w:num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Know the </w:t>
            </w:r>
            <w:r w:rsidR="00ED65A7" w:rsidRPr="004D14B8">
              <w:rPr>
                <w:sz w:val="14"/>
                <w:szCs w:val="14"/>
              </w:rPr>
              <w:t>loc</w:t>
            </w:r>
            <w:r>
              <w:rPr>
                <w:sz w:val="14"/>
                <w:szCs w:val="14"/>
              </w:rPr>
              <w:t>ation of a selection of key European countries involved in WW2 and their capital cities</w:t>
            </w:r>
          </w:p>
          <w:p w14:paraId="17CBEA8B" w14:textId="12A02E64" w:rsidR="00ED65A7" w:rsidRPr="004D14B8" w:rsidRDefault="00F65AA2" w:rsidP="00603AEF">
            <w:pPr>
              <w:pStyle w:val="ListParagraph"/>
              <w:numPr>
                <w:ilvl w:val="0"/>
                <w:numId w:val="23"/>
              </w:num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Name and locate counties in the United Kingdom known for their airfields and know why the </w:t>
            </w:r>
            <w:r w:rsidR="00ED65A7" w:rsidRPr="004D14B8">
              <w:rPr>
                <w:sz w:val="14"/>
                <w:szCs w:val="14"/>
              </w:rPr>
              <w:t>huma</w:t>
            </w:r>
            <w:r>
              <w:rPr>
                <w:sz w:val="14"/>
                <w:szCs w:val="14"/>
              </w:rPr>
              <w:t>n and physical characteristics of the areas determined their construction</w:t>
            </w:r>
          </w:p>
          <w:p w14:paraId="44D0AB49" w14:textId="645DC600" w:rsidR="00DE6EDF" w:rsidRPr="00D02882" w:rsidRDefault="00ED65A7" w:rsidP="00603AEF">
            <w:pPr>
              <w:pStyle w:val="ListParagraph"/>
              <w:numPr>
                <w:ilvl w:val="0"/>
                <w:numId w:val="23"/>
              </w:num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4D14B8">
              <w:rPr>
                <w:sz w:val="14"/>
                <w:szCs w:val="14"/>
              </w:rPr>
              <w:t>Compare land use maps from past and present, e</w:t>
            </w:r>
            <w:r w:rsidR="00663849">
              <w:rPr>
                <w:sz w:val="14"/>
                <w:szCs w:val="14"/>
              </w:rPr>
              <w:t>.</w:t>
            </w:r>
            <w:r w:rsidRPr="004D14B8">
              <w:rPr>
                <w:sz w:val="14"/>
                <w:szCs w:val="14"/>
              </w:rPr>
              <w:t>g</w:t>
            </w:r>
            <w:r w:rsidR="00663849">
              <w:rPr>
                <w:sz w:val="14"/>
                <w:szCs w:val="14"/>
              </w:rPr>
              <w:t>.</w:t>
            </w:r>
            <w:r w:rsidR="006C52A6">
              <w:rPr>
                <w:sz w:val="14"/>
                <w:szCs w:val="14"/>
              </w:rPr>
              <w:t xml:space="preserve"> How did</w:t>
            </w:r>
            <w:r w:rsidRPr="004D14B8">
              <w:rPr>
                <w:sz w:val="14"/>
                <w:szCs w:val="14"/>
              </w:rPr>
              <w:t xml:space="preserve"> these uses change during the war? </w:t>
            </w:r>
          </w:p>
        </w:tc>
        <w:tc>
          <w:tcPr>
            <w:tcW w:w="2333" w:type="dxa"/>
          </w:tcPr>
          <w:p w14:paraId="1447DA73" w14:textId="77777777" w:rsidR="00DE6EDF" w:rsidRPr="004D14B8" w:rsidRDefault="00DE6EDF" w:rsidP="00603AEF">
            <w:pPr>
              <w:ind w:left="64" w:hanging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4"/>
                <w:u w:val="single"/>
              </w:rPr>
            </w:pPr>
          </w:p>
        </w:tc>
        <w:tc>
          <w:tcPr>
            <w:tcW w:w="2388" w:type="dxa"/>
          </w:tcPr>
          <w:p w14:paraId="56B5B0AC" w14:textId="3FF32807" w:rsidR="00F65AA2" w:rsidRDefault="00DB5B48" w:rsidP="00603AEF">
            <w:pPr>
              <w:pStyle w:val="ListParagraph"/>
              <w:numPr>
                <w:ilvl w:val="0"/>
                <w:numId w:val="23"/>
              </w:num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Know where </w:t>
            </w:r>
            <w:r w:rsidR="00F65AA2">
              <w:rPr>
                <w:sz w:val="14"/>
                <w:szCs w:val="14"/>
              </w:rPr>
              <w:t>Russia</w:t>
            </w:r>
            <w:r>
              <w:rPr>
                <w:sz w:val="14"/>
                <w:szCs w:val="14"/>
              </w:rPr>
              <w:t>/China are located in relation to the UK and using maps to focus on the</w:t>
            </w:r>
            <w:r w:rsidR="00F65AA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environmental regions and</w:t>
            </w:r>
            <w:r w:rsidR="00ED65A7" w:rsidRPr="004D14B8">
              <w:rPr>
                <w:sz w:val="14"/>
                <w:szCs w:val="14"/>
              </w:rPr>
              <w:t xml:space="preserve"> key phys</w:t>
            </w:r>
            <w:r w:rsidR="00F65AA2">
              <w:rPr>
                <w:sz w:val="14"/>
                <w:szCs w:val="14"/>
              </w:rPr>
              <w:t>ical and human characteristics</w:t>
            </w:r>
          </w:p>
          <w:p w14:paraId="2C92761D" w14:textId="7530B452" w:rsidR="00F65AA2" w:rsidRPr="00DB5B48" w:rsidRDefault="00DB5B48" w:rsidP="00603AEF">
            <w:pPr>
              <w:pStyle w:val="ListParagraph"/>
              <w:numPr>
                <w:ilvl w:val="0"/>
                <w:numId w:val="23"/>
              </w:num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Know that </w:t>
            </w:r>
            <w:r w:rsidR="00134F2C" w:rsidRPr="004D14B8">
              <w:rPr>
                <w:sz w:val="14"/>
                <w:szCs w:val="14"/>
              </w:rPr>
              <w:t>Russia links Western Europe with South and Central Asia</w:t>
            </w:r>
          </w:p>
          <w:p w14:paraId="269D234C" w14:textId="5B37E920" w:rsidR="00DB5B48" w:rsidRDefault="00DB5B48" w:rsidP="00603AEF">
            <w:pPr>
              <w:pStyle w:val="ListParagraph"/>
              <w:numPr>
                <w:ilvl w:val="0"/>
                <w:numId w:val="23"/>
              </w:num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Know the location of a range of</w:t>
            </w:r>
            <w:r w:rsidR="002E0E15">
              <w:rPr>
                <w:sz w:val="14"/>
                <w:szCs w:val="14"/>
              </w:rPr>
              <w:t xml:space="preserve"> villages in the local area</w:t>
            </w:r>
          </w:p>
          <w:p w14:paraId="239439D5" w14:textId="52989890" w:rsidR="00DE6EDF" w:rsidRPr="00F65AA2" w:rsidRDefault="00DB5B48" w:rsidP="00603AEF">
            <w:pPr>
              <w:pStyle w:val="ListParagraph"/>
              <w:numPr>
                <w:ilvl w:val="0"/>
                <w:numId w:val="23"/>
              </w:num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Know the </w:t>
            </w:r>
            <w:r w:rsidR="00ED65A7" w:rsidRPr="004D14B8">
              <w:rPr>
                <w:sz w:val="14"/>
                <w:szCs w:val="14"/>
              </w:rPr>
              <w:t>key topographical features</w:t>
            </w:r>
            <w:r>
              <w:rPr>
                <w:sz w:val="14"/>
                <w:szCs w:val="14"/>
              </w:rPr>
              <w:t xml:space="preserve"> of </w:t>
            </w:r>
            <w:r w:rsidR="002E0E15">
              <w:rPr>
                <w:sz w:val="14"/>
                <w:szCs w:val="14"/>
              </w:rPr>
              <w:t>the local area</w:t>
            </w:r>
            <w:r w:rsidR="00ED65A7" w:rsidRPr="004D14B8">
              <w:rPr>
                <w:sz w:val="14"/>
                <w:szCs w:val="14"/>
              </w:rPr>
              <w:t xml:space="preserve"> and land-use patterns; and understand how some of these aspects h</w:t>
            </w:r>
            <w:r>
              <w:rPr>
                <w:sz w:val="14"/>
                <w:szCs w:val="14"/>
              </w:rPr>
              <w:t xml:space="preserve">ave changed over time, </w:t>
            </w:r>
            <w:r w:rsidR="00ED65A7" w:rsidRPr="004D14B8">
              <w:rPr>
                <w:sz w:val="14"/>
                <w:szCs w:val="14"/>
              </w:rPr>
              <w:t>e</w:t>
            </w:r>
            <w:r w:rsidR="00663849">
              <w:rPr>
                <w:sz w:val="14"/>
                <w:szCs w:val="14"/>
              </w:rPr>
              <w:t>.</w:t>
            </w:r>
            <w:r w:rsidR="00ED65A7" w:rsidRPr="004D14B8">
              <w:rPr>
                <w:sz w:val="14"/>
                <w:szCs w:val="14"/>
              </w:rPr>
              <w:t>g</w:t>
            </w:r>
            <w:r w:rsidR="00663849">
              <w:rPr>
                <w:sz w:val="14"/>
                <w:szCs w:val="14"/>
              </w:rPr>
              <w:t>. How has industrialisation</w:t>
            </w:r>
            <w:r>
              <w:rPr>
                <w:sz w:val="14"/>
                <w:szCs w:val="14"/>
              </w:rPr>
              <w:t>/technology/travel</w:t>
            </w:r>
            <w:r w:rsidR="00663849">
              <w:rPr>
                <w:sz w:val="14"/>
                <w:szCs w:val="14"/>
              </w:rPr>
              <w:t xml:space="preserve"> </w:t>
            </w:r>
            <w:r w:rsidR="00ED65A7" w:rsidRPr="004D14B8">
              <w:rPr>
                <w:sz w:val="14"/>
                <w:szCs w:val="14"/>
              </w:rPr>
              <w:t xml:space="preserve">changed the landscape </w:t>
            </w:r>
            <w:r w:rsidR="002E0E15">
              <w:rPr>
                <w:sz w:val="14"/>
                <w:szCs w:val="14"/>
              </w:rPr>
              <w:t>of Lincolnshire</w:t>
            </w:r>
            <w:r w:rsidR="00663849">
              <w:rPr>
                <w:sz w:val="14"/>
                <w:szCs w:val="14"/>
              </w:rPr>
              <w:t xml:space="preserve">? </w:t>
            </w:r>
          </w:p>
        </w:tc>
        <w:tc>
          <w:tcPr>
            <w:tcW w:w="2392" w:type="dxa"/>
          </w:tcPr>
          <w:p w14:paraId="087B61DF" w14:textId="57BEF665" w:rsidR="00DE6EDF" w:rsidRPr="00DD6D74" w:rsidRDefault="00DD6D74" w:rsidP="00603AEF">
            <w:pPr>
              <w:pStyle w:val="ListParagraph"/>
              <w:numPr>
                <w:ilvl w:val="0"/>
                <w:numId w:val="23"/>
              </w:num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D6D74">
              <w:rPr>
                <w:sz w:val="14"/>
                <w:szCs w:val="14"/>
              </w:rPr>
              <w:t xml:space="preserve">Know the location </w:t>
            </w:r>
            <w:r>
              <w:rPr>
                <w:sz w:val="14"/>
                <w:szCs w:val="14"/>
              </w:rPr>
              <w:t>of major earthquakes over</w:t>
            </w:r>
            <w:r w:rsidRPr="00DD6D74">
              <w:rPr>
                <w:sz w:val="14"/>
                <w:szCs w:val="14"/>
              </w:rPr>
              <w:t xml:space="preserve"> the last century</w:t>
            </w:r>
            <w:r>
              <w:rPr>
                <w:sz w:val="14"/>
                <w:szCs w:val="14"/>
              </w:rPr>
              <w:t xml:space="preserve"> </w:t>
            </w:r>
          </w:p>
        </w:tc>
      </w:tr>
      <w:tr w:rsidR="002E0E15" w14:paraId="594C77D6" w14:textId="77777777" w:rsidTr="002E0E15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Align w:val="center"/>
          </w:tcPr>
          <w:p w14:paraId="71E3AFD3" w14:textId="6EFFF3FE" w:rsidR="00DE6EDF" w:rsidRPr="00D77231" w:rsidRDefault="00DE6EDF" w:rsidP="002E0E15">
            <w:pPr>
              <w:rPr>
                <w:sz w:val="32"/>
                <w:szCs w:val="32"/>
              </w:rPr>
            </w:pPr>
            <w:r w:rsidRPr="008F292C">
              <w:rPr>
                <w:sz w:val="18"/>
                <w:szCs w:val="18"/>
              </w:rPr>
              <w:t>Place Knowledge</w:t>
            </w:r>
          </w:p>
        </w:tc>
        <w:tc>
          <w:tcPr>
            <w:tcW w:w="2395" w:type="dxa"/>
            <w:gridSpan w:val="2"/>
          </w:tcPr>
          <w:p w14:paraId="46DD2019" w14:textId="77777777" w:rsidR="00DE6EDF" w:rsidRPr="00CC5C98" w:rsidRDefault="00DE6EDF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396" w:type="dxa"/>
            <w:gridSpan w:val="2"/>
          </w:tcPr>
          <w:p w14:paraId="2C252F08" w14:textId="6D91F176" w:rsidR="00DE6EDF" w:rsidRPr="004D14B8" w:rsidRDefault="00ED65A7" w:rsidP="00603AEF">
            <w:pPr>
              <w:pStyle w:val="ListParagraph"/>
              <w:numPr>
                <w:ilvl w:val="0"/>
                <w:numId w:val="23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u w:val="single"/>
              </w:rPr>
            </w:pPr>
            <w:r w:rsidRPr="004D14B8">
              <w:rPr>
                <w:sz w:val="14"/>
                <w:szCs w:val="14"/>
              </w:rPr>
              <w:t>Understand the geographical similarities and differences through the stu</w:t>
            </w:r>
            <w:r w:rsidR="002775EC">
              <w:rPr>
                <w:sz w:val="14"/>
                <w:szCs w:val="14"/>
              </w:rPr>
              <w:t>dy of physical geography o</w:t>
            </w:r>
            <w:r w:rsidR="000E4F08">
              <w:rPr>
                <w:sz w:val="14"/>
                <w:szCs w:val="14"/>
              </w:rPr>
              <w:t>f the East coast of</w:t>
            </w:r>
            <w:r w:rsidR="002775EC">
              <w:rPr>
                <w:sz w:val="14"/>
                <w:szCs w:val="14"/>
              </w:rPr>
              <w:t xml:space="preserve"> UK</w:t>
            </w:r>
          </w:p>
        </w:tc>
        <w:tc>
          <w:tcPr>
            <w:tcW w:w="2422" w:type="dxa"/>
            <w:gridSpan w:val="2"/>
          </w:tcPr>
          <w:p w14:paraId="298A187B" w14:textId="708E6B87" w:rsidR="00F35EBA" w:rsidRPr="00D02882" w:rsidRDefault="00F35EBA" w:rsidP="00603AEF">
            <w:pPr>
              <w:pStyle w:val="ListParagraph"/>
              <w:numPr>
                <w:ilvl w:val="0"/>
                <w:numId w:val="23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Know that Lincolnshire played a key role in WW2 due to its physical geography</w:t>
            </w:r>
          </w:p>
        </w:tc>
        <w:tc>
          <w:tcPr>
            <w:tcW w:w="2333" w:type="dxa"/>
          </w:tcPr>
          <w:p w14:paraId="31D9E09B" w14:textId="77777777" w:rsidR="00DE6EDF" w:rsidRPr="004D14B8" w:rsidRDefault="00DE6EDF" w:rsidP="00603AEF">
            <w:pPr>
              <w:ind w:left="64" w:hanging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4"/>
                <w:u w:val="single"/>
              </w:rPr>
            </w:pPr>
          </w:p>
        </w:tc>
        <w:tc>
          <w:tcPr>
            <w:tcW w:w="2388" w:type="dxa"/>
          </w:tcPr>
          <w:p w14:paraId="053D13DD" w14:textId="77777777" w:rsidR="000E4F08" w:rsidRDefault="00DB5B48" w:rsidP="00603AEF">
            <w:pPr>
              <w:pStyle w:val="ListParagraph"/>
              <w:numPr>
                <w:ilvl w:val="0"/>
                <w:numId w:val="23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Know that Russia and China</w:t>
            </w:r>
            <w:r w:rsidR="00ED65A7" w:rsidRPr="004D14B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are two of the largest countries </w:t>
            </w:r>
          </w:p>
          <w:p w14:paraId="0E8A5D73" w14:textId="7A074DB5" w:rsidR="00DE6EDF" w:rsidRPr="000E4F08" w:rsidRDefault="002E0E15" w:rsidP="00603AEF">
            <w:pPr>
              <w:pStyle w:val="ListParagraph"/>
              <w:numPr>
                <w:ilvl w:val="0"/>
                <w:numId w:val="23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Know the reasons</w:t>
            </w:r>
            <w:r w:rsidR="00D7073A">
              <w:rPr>
                <w:sz w:val="14"/>
                <w:szCs w:val="14"/>
              </w:rPr>
              <w:t xml:space="preserve"> why Blyton and Laughton have</w:t>
            </w:r>
            <w:r>
              <w:rPr>
                <w:sz w:val="14"/>
                <w:szCs w:val="14"/>
              </w:rPr>
              <w:t xml:space="preserve"> expand</w:t>
            </w:r>
            <w:r w:rsidR="00D7073A">
              <w:rPr>
                <w:sz w:val="14"/>
                <w:szCs w:val="14"/>
              </w:rPr>
              <w:t>ed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2392" w:type="dxa"/>
          </w:tcPr>
          <w:p w14:paraId="6D2FAEA9" w14:textId="2E49415D" w:rsidR="00764C8F" w:rsidRPr="000E4F08" w:rsidRDefault="003931BF" w:rsidP="00603AEF">
            <w:pPr>
              <w:pStyle w:val="ListParagraph"/>
              <w:numPr>
                <w:ilvl w:val="0"/>
                <w:numId w:val="23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Know why Lincolnshire is less l</w:t>
            </w:r>
            <w:r w:rsidR="00AA6564">
              <w:rPr>
                <w:sz w:val="14"/>
                <w:szCs w:val="14"/>
              </w:rPr>
              <w:t xml:space="preserve">ikely to experience a strong </w:t>
            </w:r>
            <w:r>
              <w:rPr>
                <w:sz w:val="14"/>
                <w:szCs w:val="14"/>
              </w:rPr>
              <w:t xml:space="preserve">earthquake than </w:t>
            </w:r>
            <w:r w:rsidR="00DD6D74">
              <w:rPr>
                <w:sz w:val="14"/>
                <w:szCs w:val="14"/>
              </w:rPr>
              <w:t>countries around the world including China and Japan</w:t>
            </w:r>
          </w:p>
        </w:tc>
      </w:tr>
      <w:tr w:rsidR="002E0E15" w14:paraId="259504E0" w14:textId="77777777" w:rsidTr="002E0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Align w:val="center"/>
          </w:tcPr>
          <w:p w14:paraId="0F54AF9D" w14:textId="6C405959" w:rsidR="00DE6EDF" w:rsidRPr="00D77231" w:rsidRDefault="00DE6EDF" w:rsidP="002E0E15">
            <w:pPr>
              <w:rPr>
                <w:sz w:val="32"/>
                <w:szCs w:val="32"/>
              </w:rPr>
            </w:pPr>
            <w:r w:rsidRPr="008F292C">
              <w:rPr>
                <w:sz w:val="18"/>
                <w:szCs w:val="18"/>
              </w:rPr>
              <w:t>Human and Physical Geography</w:t>
            </w:r>
          </w:p>
        </w:tc>
        <w:tc>
          <w:tcPr>
            <w:tcW w:w="2395" w:type="dxa"/>
            <w:gridSpan w:val="2"/>
          </w:tcPr>
          <w:p w14:paraId="3EE1E231" w14:textId="77777777" w:rsidR="00DE6EDF" w:rsidRPr="00CC5C98" w:rsidRDefault="00DE6EDF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396" w:type="dxa"/>
            <w:gridSpan w:val="2"/>
          </w:tcPr>
          <w:p w14:paraId="7E8F46FD" w14:textId="7230EA31" w:rsidR="00E449EC" w:rsidRDefault="00E449EC" w:rsidP="00603AEF">
            <w:pPr>
              <w:pStyle w:val="ListParagraph"/>
              <w:numPr>
                <w:ilvl w:val="0"/>
                <w:numId w:val="23"/>
              </w:num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What are the reasons for migration and why do people come to the UK? </w:t>
            </w:r>
          </w:p>
          <w:p w14:paraId="20A24C88" w14:textId="77777777" w:rsidR="00DE6EDF" w:rsidRDefault="002775EC" w:rsidP="00603AEF">
            <w:pPr>
              <w:pStyle w:val="ListParagraph"/>
              <w:numPr>
                <w:ilvl w:val="0"/>
                <w:numId w:val="23"/>
              </w:num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How did the Industrial Revolution impact on ports in the UK? </w:t>
            </w:r>
          </w:p>
          <w:p w14:paraId="7AAF4891" w14:textId="2FEECFCD" w:rsidR="002775EC" w:rsidRPr="007002D7" w:rsidRDefault="002775EC" w:rsidP="00603AEF">
            <w:pPr>
              <w:pStyle w:val="ListParagraph"/>
              <w:numPr>
                <w:ilvl w:val="0"/>
                <w:numId w:val="23"/>
              </w:num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How has human settlement developed around the ports of Lincolnshire (including Trent Port)? </w:t>
            </w:r>
            <w:r w:rsidR="007002D7" w:rsidRPr="004D14B8">
              <w:rPr>
                <w:sz w:val="14"/>
                <w:szCs w:val="14"/>
              </w:rPr>
              <w:t xml:space="preserve"> Understand and use a widenin</w:t>
            </w:r>
            <w:r w:rsidR="007002D7">
              <w:rPr>
                <w:sz w:val="14"/>
                <w:szCs w:val="14"/>
              </w:rPr>
              <w:t xml:space="preserve">g range of geographical term relating to ports: </w:t>
            </w:r>
            <w:r w:rsidR="007002D7" w:rsidRPr="004D14B8">
              <w:rPr>
                <w:sz w:val="14"/>
                <w:szCs w:val="14"/>
              </w:rPr>
              <w:t xml:space="preserve"> urban, ru</w:t>
            </w:r>
            <w:r w:rsidR="007002D7">
              <w:rPr>
                <w:sz w:val="14"/>
                <w:szCs w:val="14"/>
              </w:rPr>
              <w:t>ral, land use,  import, export, sustainability, trade links</w:t>
            </w:r>
          </w:p>
        </w:tc>
        <w:tc>
          <w:tcPr>
            <w:tcW w:w="2422" w:type="dxa"/>
            <w:gridSpan w:val="2"/>
          </w:tcPr>
          <w:p w14:paraId="4913C830" w14:textId="4EFA1F3E" w:rsidR="007002D7" w:rsidRPr="00F35EBA" w:rsidRDefault="007002D7" w:rsidP="00603AEF">
            <w:pPr>
              <w:pStyle w:val="ListParagraph"/>
              <w:numPr>
                <w:ilvl w:val="0"/>
                <w:numId w:val="23"/>
              </w:num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4D14B8">
              <w:rPr>
                <w:sz w:val="14"/>
                <w:szCs w:val="14"/>
              </w:rPr>
              <w:t>Understand and use a widening range of geographical</w:t>
            </w:r>
            <w:r>
              <w:rPr>
                <w:sz w:val="14"/>
                <w:szCs w:val="14"/>
              </w:rPr>
              <w:t xml:space="preserve"> terms, e.g. European Th</w:t>
            </w:r>
            <w:r w:rsidR="000E4F08">
              <w:rPr>
                <w:sz w:val="14"/>
                <w:szCs w:val="14"/>
              </w:rPr>
              <w:t>eatre, Pacific Theatre, Med.</w:t>
            </w:r>
            <w:r>
              <w:rPr>
                <w:sz w:val="14"/>
                <w:szCs w:val="14"/>
              </w:rPr>
              <w:t xml:space="preserve"> Basin, Middle East, North Africa, invasion</w:t>
            </w:r>
          </w:p>
          <w:p w14:paraId="6D00F840" w14:textId="52CA2A86" w:rsidR="000E4F08" w:rsidRDefault="000E4F08" w:rsidP="00603AEF">
            <w:pPr>
              <w:pStyle w:val="ListParagraph"/>
              <w:numPr>
                <w:ilvl w:val="0"/>
                <w:numId w:val="23"/>
              </w:num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4D14B8">
              <w:rPr>
                <w:sz w:val="14"/>
                <w:szCs w:val="14"/>
              </w:rPr>
              <w:t xml:space="preserve">Understand the human and physical </w:t>
            </w:r>
            <w:r>
              <w:rPr>
                <w:sz w:val="14"/>
                <w:szCs w:val="14"/>
              </w:rPr>
              <w:t>geography of Lincolnshire with a focus on Blyton Airfield</w:t>
            </w:r>
          </w:p>
          <w:p w14:paraId="5EA26D56" w14:textId="162828D2" w:rsidR="00ED65A7" w:rsidRPr="004D14B8" w:rsidRDefault="00ED65A7" w:rsidP="00603AEF">
            <w:pPr>
              <w:pStyle w:val="ListParagraph"/>
              <w:numPr>
                <w:ilvl w:val="0"/>
                <w:numId w:val="23"/>
              </w:num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4D14B8">
              <w:rPr>
                <w:sz w:val="14"/>
                <w:szCs w:val="14"/>
              </w:rPr>
              <w:t xml:space="preserve">Know </w:t>
            </w:r>
            <w:r w:rsidR="006C52A6">
              <w:rPr>
                <w:sz w:val="14"/>
                <w:szCs w:val="14"/>
              </w:rPr>
              <w:t xml:space="preserve">why specific coastal </w:t>
            </w:r>
            <w:r w:rsidRPr="004D14B8">
              <w:rPr>
                <w:sz w:val="14"/>
                <w:szCs w:val="14"/>
              </w:rPr>
              <w:t xml:space="preserve">locations </w:t>
            </w:r>
            <w:r w:rsidR="006C52A6">
              <w:rPr>
                <w:sz w:val="14"/>
                <w:szCs w:val="14"/>
              </w:rPr>
              <w:t>were identifie</w:t>
            </w:r>
            <w:r w:rsidR="00AA6564">
              <w:rPr>
                <w:sz w:val="14"/>
                <w:szCs w:val="14"/>
              </w:rPr>
              <w:t>d for significant landings in</w:t>
            </w:r>
            <w:r w:rsidR="006C52A6">
              <w:rPr>
                <w:sz w:val="14"/>
                <w:szCs w:val="14"/>
              </w:rPr>
              <w:t xml:space="preserve"> WW2, e.g. </w:t>
            </w:r>
            <w:r w:rsidRPr="004D14B8">
              <w:rPr>
                <w:sz w:val="14"/>
                <w:szCs w:val="14"/>
              </w:rPr>
              <w:t>Dunkirk</w:t>
            </w:r>
          </w:p>
          <w:p w14:paraId="1849673E" w14:textId="37508344" w:rsidR="00ED65A7" w:rsidRPr="004D14B8" w:rsidRDefault="00ED65A7" w:rsidP="00603AEF">
            <w:pPr>
              <w:pStyle w:val="ListParagraph"/>
              <w:numPr>
                <w:ilvl w:val="0"/>
                <w:numId w:val="23"/>
              </w:num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4D14B8">
              <w:rPr>
                <w:sz w:val="14"/>
                <w:szCs w:val="14"/>
              </w:rPr>
              <w:t>Understand how humans affect the environment over time, e</w:t>
            </w:r>
            <w:r w:rsidR="00134F2C">
              <w:rPr>
                <w:sz w:val="14"/>
                <w:szCs w:val="14"/>
              </w:rPr>
              <w:t>.</w:t>
            </w:r>
            <w:r w:rsidRPr="004D14B8">
              <w:rPr>
                <w:sz w:val="14"/>
                <w:szCs w:val="14"/>
              </w:rPr>
              <w:t>g</w:t>
            </w:r>
            <w:r w:rsidR="00134F2C">
              <w:rPr>
                <w:sz w:val="14"/>
                <w:szCs w:val="14"/>
              </w:rPr>
              <w:t>.</w:t>
            </w:r>
            <w:r w:rsidRPr="004D14B8">
              <w:rPr>
                <w:sz w:val="14"/>
                <w:szCs w:val="14"/>
              </w:rPr>
              <w:t xml:space="preserve"> rebuilding </w:t>
            </w:r>
            <w:r w:rsidR="000E4F08">
              <w:rPr>
                <w:sz w:val="14"/>
                <w:szCs w:val="14"/>
              </w:rPr>
              <w:t xml:space="preserve">communities </w:t>
            </w:r>
            <w:r w:rsidRPr="004D14B8">
              <w:rPr>
                <w:sz w:val="14"/>
                <w:szCs w:val="14"/>
              </w:rPr>
              <w:t xml:space="preserve">after WW2 </w:t>
            </w:r>
          </w:p>
          <w:p w14:paraId="317FC98E" w14:textId="49A2F231" w:rsidR="00DE6EDF" w:rsidRPr="0085157E" w:rsidRDefault="00ED65A7" w:rsidP="00603AEF">
            <w:pPr>
              <w:pStyle w:val="ListParagraph"/>
              <w:numPr>
                <w:ilvl w:val="0"/>
                <w:numId w:val="23"/>
              </w:num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4D14B8">
              <w:rPr>
                <w:sz w:val="14"/>
                <w:szCs w:val="14"/>
              </w:rPr>
              <w:t>Describe and understand key aspec</w:t>
            </w:r>
            <w:r w:rsidR="00710190">
              <w:rPr>
                <w:sz w:val="14"/>
                <w:szCs w:val="14"/>
              </w:rPr>
              <w:t>ts of human geography:</w:t>
            </w:r>
            <w:r w:rsidR="00F35EBA">
              <w:rPr>
                <w:sz w:val="14"/>
                <w:szCs w:val="14"/>
              </w:rPr>
              <w:t xml:space="preserve"> Why were specific locations identified for bombing in WW2 for maximum impact? </w:t>
            </w:r>
          </w:p>
        </w:tc>
        <w:tc>
          <w:tcPr>
            <w:tcW w:w="2333" w:type="dxa"/>
          </w:tcPr>
          <w:p w14:paraId="0E640F33" w14:textId="77777777" w:rsidR="00DE6EDF" w:rsidRPr="004D14B8" w:rsidRDefault="00DE6EDF" w:rsidP="00603AEF">
            <w:pPr>
              <w:ind w:left="64" w:hanging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4"/>
                <w:u w:val="single"/>
              </w:rPr>
            </w:pPr>
          </w:p>
        </w:tc>
        <w:tc>
          <w:tcPr>
            <w:tcW w:w="2388" w:type="dxa"/>
          </w:tcPr>
          <w:p w14:paraId="072CE8E5" w14:textId="346FC401" w:rsidR="00ED65A7" w:rsidRPr="004D14B8" w:rsidRDefault="00ED65A7" w:rsidP="00603AEF">
            <w:pPr>
              <w:pStyle w:val="ListParagraph"/>
              <w:numPr>
                <w:ilvl w:val="0"/>
                <w:numId w:val="23"/>
              </w:num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4D14B8">
              <w:rPr>
                <w:sz w:val="14"/>
                <w:szCs w:val="14"/>
              </w:rPr>
              <w:t xml:space="preserve">Describe and understand aspects of </w:t>
            </w:r>
            <w:r w:rsidR="00B77928">
              <w:rPr>
                <w:sz w:val="14"/>
                <w:szCs w:val="14"/>
              </w:rPr>
              <w:t xml:space="preserve">the physical geography of Russia/China, </w:t>
            </w:r>
            <w:r w:rsidRPr="004D14B8">
              <w:rPr>
                <w:sz w:val="14"/>
                <w:szCs w:val="14"/>
              </w:rPr>
              <w:t xml:space="preserve">including: climate zones, </w:t>
            </w:r>
            <w:r w:rsidR="00B77928">
              <w:rPr>
                <w:sz w:val="14"/>
                <w:szCs w:val="14"/>
              </w:rPr>
              <w:t xml:space="preserve">rivers, mountains. </w:t>
            </w:r>
          </w:p>
          <w:p w14:paraId="60EF5E76" w14:textId="20463B44" w:rsidR="00ED65A7" w:rsidRPr="004D14B8" w:rsidRDefault="00ED65A7" w:rsidP="00603AEF">
            <w:pPr>
              <w:pStyle w:val="ListParagraph"/>
              <w:numPr>
                <w:ilvl w:val="0"/>
                <w:numId w:val="23"/>
              </w:num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4D14B8">
              <w:rPr>
                <w:sz w:val="14"/>
                <w:szCs w:val="14"/>
              </w:rPr>
              <w:t xml:space="preserve">Describe and understand key aspects of </w:t>
            </w:r>
            <w:r w:rsidR="00B77928">
              <w:rPr>
                <w:sz w:val="14"/>
                <w:szCs w:val="14"/>
              </w:rPr>
              <w:t>the human geography of Russia/China,</w:t>
            </w:r>
            <w:r w:rsidRPr="004D14B8">
              <w:rPr>
                <w:sz w:val="14"/>
                <w:szCs w:val="14"/>
              </w:rPr>
              <w:t xml:space="preserve"> including: ty</w:t>
            </w:r>
            <w:r w:rsidR="00B77928">
              <w:rPr>
                <w:sz w:val="14"/>
                <w:szCs w:val="14"/>
              </w:rPr>
              <w:t>pes of settlement and land use</w:t>
            </w:r>
          </w:p>
          <w:p w14:paraId="5A07BF14" w14:textId="77777777" w:rsidR="00ED65A7" w:rsidRPr="004D14B8" w:rsidRDefault="00ED65A7" w:rsidP="00603AEF">
            <w:p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75E93766" w14:textId="42DFABAC" w:rsidR="002E0E15" w:rsidRDefault="002E0E15" w:rsidP="00603AEF">
            <w:pPr>
              <w:pStyle w:val="ListParagraph"/>
              <w:numPr>
                <w:ilvl w:val="0"/>
                <w:numId w:val="23"/>
              </w:num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Understand how humans have impacted on and develop the local</w:t>
            </w:r>
            <w:r w:rsidRPr="004D14B8">
              <w:rPr>
                <w:sz w:val="14"/>
                <w:szCs w:val="14"/>
              </w:rPr>
              <w:t xml:space="preserve"> environment over time</w:t>
            </w:r>
          </w:p>
          <w:p w14:paraId="5E981ED4" w14:textId="7CAA9762" w:rsidR="002E0E15" w:rsidRPr="002E0E15" w:rsidRDefault="002E0E15" w:rsidP="00603AEF">
            <w:pPr>
              <w:pStyle w:val="ListParagraph"/>
              <w:numPr>
                <w:ilvl w:val="0"/>
                <w:numId w:val="23"/>
              </w:numPr>
              <w:tabs>
                <w:tab w:val="left" w:pos="269"/>
              </w:tabs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Know why the physical geography of the local area is suitable for farming</w:t>
            </w:r>
          </w:p>
          <w:p w14:paraId="2FA7DD5D" w14:textId="77777777" w:rsidR="00DE6EDF" w:rsidRPr="004D14B8" w:rsidRDefault="00DE6EDF" w:rsidP="00603AEF">
            <w:pPr>
              <w:ind w:left="64" w:hanging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392" w:type="dxa"/>
          </w:tcPr>
          <w:p w14:paraId="4931209E" w14:textId="77777777" w:rsidR="00DE6EDF" w:rsidRPr="007B71DD" w:rsidRDefault="007B71DD" w:rsidP="00603AEF">
            <w:pPr>
              <w:pStyle w:val="ListParagraph"/>
              <w:numPr>
                <w:ilvl w:val="0"/>
                <w:numId w:val="23"/>
              </w:num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4"/>
                <w:u w:val="single"/>
              </w:rPr>
            </w:pPr>
            <w:r>
              <w:rPr>
                <w:sz w:val="14"/>
                <w:szCs w:val="14"/>
              </w:rPr>
              <w:t>Describe the events that lead to an earthquake</w:t>
            </w:r>
          </w:p>
          <w:p w14:paraId="2F82E5F6" w14:textId="77777777" w:rsidR="007B71DD" w:rsidRPr="007B71DD" w:rsidRDefault="007B71DD" w:rsidP="00603AEF">
            <w:pPr>
              <w:pStyle w:val="ListParagraph"/>
              <w:numPr>
                <w:ilvl w:val="0"/>
                <w:numId w:val="23"/>
              </w:num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4"/>
                <w:u w:val="single"/>
              </w:rPr>
            </w:pPr>
            <w:r>
              <w:rPr>
                <w:sz w:val="14"/>
                <w:szCs w:val="14"/>
              </w:rPr>
              <w:t xml:space="preserve">Know some of the causes of earthquakes, e.g. groundwater extraction, heavy rain, high CO2 </w:t>
            </w:r>
          </w:p>
          <w:p w14:paraId="55E3F759" w14:textId="61D5A456" w:rsidR="007B71DD" w:rsidRPr="007B71DD" w:rsidRDefault="007B71DD" w:rsidP="00603AEF">
            <w:pPr>
              <w:pStyle w:val="ListParagraph"/>
              <w:numPr>
                <w:ilvl w:val="0"/>
                <w:numId w:val="23"/>
              </w:numPr>
              <w:ind w:left="6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4"/>
                <w:u w:val="single"/>
              </w:rPr>
            </w:pPr>
            <w:r>
              <w:rPr>
                <w:sz w:val="14"/>
                <w:szCs w:val="14"/>
              </w:rPr>
              <w:t>Know why fault lines play a key role in earthquakes</w:t>
            </w:r>
          </w:p>
        </w:tc>
      </w:tr>
      <w:tr w:rsidR="002E0E15" w14:paraId="0A33A402" w14:textId="77777777" w:rsidTr="002E0E15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Align w:val="center"/>
          </w:tcPr>
          <w:p w14:paraId="06FD5373" w14:textId="7BB091C1" w:rsidR="00DE6EDF" w:rsidRPr="00D77231" w:rsidRDefault="00DE6EDF" w:rsidP="002E0E15">
            <w:pPr>
              <w:rPr>
                <w:sz w:val="32"/>
                <w:szCs w:val="32"/>
              </w:rPr>
            </w:pPr>
            <w:r w:rsidRPr="008F292C">
              <w:rPr>
                <w:sz w:val="18"/>
                <w:szCs w:val="18"/>
              </w:rPr>
              <w:t>Geography Skills and Fieldwork</w:t>
            </w:r>
          </w:p>
        </w:tc>
        <w:tc>
          <w:tcPr>
            <w:tcW w:w="2395" w:type="dxa"/>
            <w:gridSpan w:val="2"/>
          </w:tcPr>
          <w:p w14:paraId="3F770672" w14:textId="77777777" w:rsidR="00DE6EDF" w:rsidRPr="00CC5C98" w:rsidRDefault="00DE6EDF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396" w:type="dxa"/>
            <w:gridSpan w:val="2"/>
          </w:tcPr>
          <w:p w14:paraId="3E139012" w14:textId="4B68C838" w:rsidR="00ED65A7" w:rsidRPr="004D14B8" w:rsidRDefault="00ED65A7" w:rsidP="00603AEF">
            <w:pPr>
              <w:pStyle w:val="ListParagraph"/>
              <w:numPr>
                <w:ilvl w:val="0"/>
                <w:numId w:val="23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4D14B8">
              <w:rPr>
                <w:sz w:val="14"/>
                <w:szCs w:val="14"/>
              </w:rPr>
              <w:t>Use maps, charts etc. to support decision making about the location of places, e</w:t>
            </w:r>
            <w:r w:rsidR="00E635BC">
              <w:rPr>
                <w:sz w:val="14"/>
                <w:szCs w:val="14"/>
              </w:rPr>
              <w:t>.</w:t>
            </w:r>
            <w:r w:rsidRPr="004D14B8">
              <w:rPr>
                <w:sz w:val="14"/>
                <w:szCs w:val="14"/>
              </w:rPr>
              <w:t>g</w:t>
            </w:r>
            <w:r w:rsidR="00E635BC">
              <w:rPr>
                <w:sz w:val="14"/>
                <w:szCs w:val="14"/>
              </w:rPr>
              <w:t>. How are goods</w:t>
            </w:r>
            <w:r w:rsidRPr="004D14B8">
              <w:rPr>
                <w:sz w:val="14"/>
                <w:szCs w:val="14"/>
              </w:rPr>
              <w:t xml:space="preserve"> transported across the world</w:t>
            </w:r>
            <w:r w:rsidR="00E635BC">
              <w:rPr>
                <w:sz w:val="14"/>
                <w:szCs w:val="14"/>
              </w:rPr>
              <w:t>?</w:t>
            </w:r>
          </w:p>
          <w:p w14:paraId="0F8AD62A" w14:textId="6D19AEDE" w:rsidR="00ED65A7" w:rsidRPr="004D14B8" w:rsidRDefault="00E635BC" w:rsidP="00603AEF">
            <w:pPr>
              <w:pStyle w:val="ListParagraph"/>
              <w:numPr>
                <w:ilvl w:val="0"/>
                <w:numId w:val="23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Consider the</w:t>
            </w:r>
            <w:r w:rsidR="00ED65A7" w:rsidRPr="004D14B8">
              <w:rPr>
                <w:sz w:val="14"/>
                <w:szCs w:val="14"/>
              </w:rPr>
              <w:t xml:space="preserve"> differe</w:t>
            </w:r>
            <w:r>
              <w:rPr>
                <w:sz w:val="14"/>
                <w:szCs w:val="14"/>
              </w:rPr>
              <w:t xml:space="preserve">nt views that people </w:t>
            </w:r>
            <w:r w:rsidR="00ED65A7" w:rsidRPr="004D14B8">
              <w:rPr>
                <w:sz w:val="14"/>
                <w:szCs w:val="14"/>
              </w:rPr>
              <w:t>hold about topical geographical issues, e</w:t>
            </w:r>
            <w:r>
              <w:rPr>
                <w:sz w:val="14"/>
                <w:szCs w:val="14"/>
              </w:rPr>
              <w:t>.</w:t>
            </w:r>
            <w:r w:rsidR="00ED65A7" w:rsidRPr="004D14B8">
              <w:rPr>
                <w:sz w:val="14"/>
                <w:szCs w:val="14"/>
              </w:rPr>
              <w:t>g</w:t>
            </w:r>
            <w:r>
              <w:rPr>
                <w:sz w:val="14"/>
                <w:szCs w:val="14"/>
              </w:rPr>
              <w:t xml:space="preserve">. </w:t>
            </w:r>
            <w:proofErr w:type="gramStart"/>
            <w:r w:rsidR="002775EC">
              <w:rPr>
                <w:sz w:val="14"/>
                <w:szCs w:val="14"/>
              </w:rPr>
              <w:t>Should</w:t>
            </w:r>
            <w:proofErr w:type="gramEnd"/>
            <w:r w:rsidR="002775EC">
              <w:rPr>
                <w:sz w:val="14"/>
                <w:szCs w:val="14"/>
              </w:rPr>
              <w:t xml:space="preserve"> the port of Grimsby be extended to attract more business? </w:t>
            </w:r>
          </w:p>
          <w:p w14:paraId="4A6B727F" w14:textId="77777777" w:rsidR="00B77928" w:rsidRPr="00E635BC" w:rsidRDefault="00B77928" w:rsidP="00603AEF">
            <w:pPr>
              <w:pStyle w:val="ListParagraph"/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33F04941" w14:textId="139B3B5C" w:rsidR="00DE6EDF" w:rsidRPr="004D14B8" w:rsidRDefault="00DE6EDF" w:rsidP="00603AEF">
            <w:p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  <w:u w:val="single"/>
              </w:rPr>
            </w:pPr>
            <w:r w:rsidRPr="004D14B8">
              <w:rPr>
                <w:bCs/>
                <w:sz w:val="14"/>
                <w:szCs w:val="14"/>
                <w:u w:val="single"/>
              </w:rPr>
              <w:t>Drawing maps</w:t>
            </w:r>
          </w:p>
          <w:p w14:paraId="5C2935B9" w14:textId="5C395A8B" w:rsidR="00710190" w:rsidRPr="000E4F08" w:rsidRDefault="00E635BC" w:rsidP="00603AEF">
            <w:pPr>
              <w:pStyle w:val="ListParagraph"/>
              <w:numPr>
                <w:ilvl w:val="0"/>
                <w:numId w:val="23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 w:rsidRPr="00710190">
              <w:rPr>
                <w:sz w:val="14"/>
                <w:szCs w:val="14"/>
              </w:rPr>
              <w:t xml:space="preserve">Draw a thematic map to </w:t>
            </w:r>
            <w:r w:rsidR="00DE6EDF" w:rsidRPr="00710190">
              <w:rPr>
                <w:sz w:val="14"/>
                <w:szCs w:val="14"/>
              </w:rPr>
              <w:t>plot t</w:t>
            </w:r>
            <w:r w:rsidR="00710190" w:rsidRPr="00710190">
              <w:rPr>
                <w:sz w:val="14"/>
                <w:szCs w:val="14"/>
              </w:rPr>
              <w:t>he</w:t>
            </w:r>
            <w:r w:rsidRPr="00710190">
              <w:rPr>
                <w:sz w:val="14"/>
                <w:szCs w:val="14"/>
              </w:rPr>
              <w:t xml:space="preserve"> world’s</w:t>
            </w:r>
            <w:r w:rsidR="00DE6EDF" w:rsidRPr="00710190">
              <w:rPr>
                <w:sz w:val="14"/>
                <w:szCs w:val="14"/>
              </w:rPr>
              <w:t xml:space="preserve"> </w:t>
            </w:r>
            <w:r w:rsidR="00710190" w:rsidRPr="00710190">
              <w:rPr>
                <w:sz w:val="14"/>
                <w:szCs w:val="14"/>
              </w:rPr>
              <w:t xml:space="preserve">ports and their </w:t>
            </w:r>
            <w:r w:rsidR="002775EC" w:rsidRPr="00710190">
              <w:rPr>
                <w:sz w:val="14"/>
                <w:szCs w:val="14"/>
              </w:rPr>
              <w:t xml:space="preserve">trades </w:t>
            </w:r>
          </w:p>
          <w:p w14:paraId="43A0C36D" w14:textId="77777777" w:rsidR="00DE6EDF" w:rsidRPr="004D14B8" w:rsidRDefault="00DE6EDF" w:rsidP="00603AEF">
            <w:p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4D14B8">
              <w:rPr>
                <w:bCs/>
                <w:sz w:val="14"/>
                <w:szCs w:val="14"/>
                <w:u w:val="single"/>
              </w:rPr>
              <w:t>Representation</w:t>
            </w:r>
          </w:p>
          <w:p w14:paraId="0975FBE0" w14:textId="77777777" w:rsidR="00DE6EDF" w:rsidRPr="004D14B8" w:rsidRDefault="00DE6EDF" w:rsidP="00603AEF">
            <w:pPr>
              <w:pStyle w:val="ListParagraph"/>
              <w:numPr>
                <w:ilvl w:val="0"/>
                <w:numId w:val="23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4D14B8">
              <w:rPr>
                <w:sz w:val="14"/>
                <w:szCs w:val="14"/>
              </w:rPr>
              <w:t>Draw a sketch map using symbols and a key</w:t>
            </w:r>
          </w:p>
          <w:p w14:paraId="21412B6B" w14:textId="77777777" w:rsidR="008D4C9A" w:rsidRDefault="00DE6EDF" w:rsidP="00603AEF">
            <w:pPr>
              <w:pStyle w:val="ListParagraph"/>
              <w:numPr>
                <w:ilvl w:val="0"/>
                <w:numId w:val="23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4D14B8">
              <w:rPr>
                <w:sz w:val="14"/>
                <w:szCs w:val="14"/>
              </w:rPr>
              <w:t>Use atlas symbols</w:t>
            </w:r>
          </w:p>
          <w:p w14:paraId="0CBCC5AC" w14:textId="77777777" w:rsidR="002B11CB" w:rsidRDefault="002B11CB" w:rsidP="00603AEF">
            <w:p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543F0892" w14:textId="23F8383B" w:rsidR="003503AC" w:rsidRPr="002B11CB" w:rsidRDefault="003503AC" w:rsidP="00603AEF">
            <w:p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422" w:type="dxa"/>
            <w:gridSpan w:val="2"/>
          </w:tcPr>
          <w:p w14:paraId="716D3C94" w14:textId="51E31025" w:rsidR="00ED65A7" w:rsidRDefault="00400883" w:rsidP="00603AEF">
            <w:pPr>
              <w:pStyle w:val="ListParagraph"/>
              <w:numPr>
                <w:ilvl w:val="0"/>
                <w:numId w:val="23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Consider the different views that people </w:t>
            </w:r>
            <w:r w:rsidR="00ED65A7" w:rsidRPr="004D14B8">
              <w:rPr>
                <w:sz w:val="14"/>
                <w:szCs w:val="14"/>
              </w:rPr>
              <w:t>hold about</w:t>
            </w:r>
            <w:r>
              <w:rPr>
                <w:sz w:val="14"/>
                <w:szCs w:val="14"/>
              </w:rPr>
              <w:t xml:space="preserve"> topical geographical issues, e.g.</w:t>
            </w:r>
            <w:r w:rsidR="00ED65A7" w:rsidRPr="004D14B8"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How</w:t>
            </w:r>
            <w:proofErr w:type="gramEnd"/>
            <w:r>
              <w:rPr>
                <w:sz w:val="14"/>
                <w:szCs w:val="14"/>
              </w:rPr>
              <w:t xml:space="preserve"> were bombing locations</w:t>
            </w:r>
            <w:r w:rsidR="00ED65A7" w:rsidRPr="004D14B8">
              <w:rPr>
                <w:sz w:val="14"/>
                <w:szCs w:val="14"/>
              </w:rPr>
              <w:t xml:space="preserve"> key to stopping WW2</w:t>
            </w:r>
            <w:r>
              <w:rPr>
                <w:sz w:val="14"/>
                <w:szCs w:val="14"/>
              </w:rPr>
              <w:t xml:space="preserve">? </w:t>
            </w:r>
          </w:p>
          <w:p w14:paraId="1B7B9043" w14:textId="78E7B2B5" w:rsidR="00DE6EDF" w:rsidRPr="004D14B8" w:rsidRDefault="00DE6EDF" w:rsidP="00603AEF">
            <w:p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  <w:u w:val="single"/>
              </w:rPr>
            </w:pPr>
            <w:r w:rsidRPr="004D14B8">
              <w:rPr>
                <w:bCs/>
                <w:sz w:val="14"/>
                <w:szCs w:val="14"/>
                <w:u w:val="single"/>
              </w:rPr>
              <w:t>Drawing maps</w:t>
            </w:r>
          </w:p>
          <w:p w14:paraId="6E5A1801" w14:textId="5E2FFBC3" w:rsidR="00DE6EDF" w:rsidRPr="004D14B8" w:rsidRDefault="00DE6EDF" w:rsidP="00603AEF">
            <w:pPr>
              <w:pStyle w:val="ListParagraph"/>
              <w:numPr>
                <w:ilvl w:val="0"/>
                <w:numId w:val="23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4D14B8">
              <w:rPr>
                <w:sz w:val="14"/>
                <w:szCs w:val="14"/>
              </w:rPr>
              <w:t xml:space="preserve">Draw a variety of thematic </w:t>
            </w:r>
            <w:r w:rsidR="00400883">
              <w:rPr>
                <w:sz w:val="14"/>
                <w:szCs w:val="14"/>
              </w:rPr>
              <w:t>maps based on their own data, e.g.</w:t>
            </w:r>
            <w:r w:rsidRPr="004D14B8">
              <w:rPr>
                <w:sz w:val="14"/>
                <w:szCs w:val="14"/>
              </w:rPr>
              <w:t xml:space="preserve"> </w:t>
            </w:r>
            <w:r w:rsidR="00400883">
              <w:rPr>
                <w:sz w:val="14"/>
                <w:szCs w:val="14"/>
              </w:rPr>
              <w:t xml:space="preserve">How was Dunkirk planned? </w:t>
            </w:r>
          </w:p>
          <w:p w14:paraId="1157CB03" w14:textId="77777777" w:rsidR="00DE6EDF" w:rsidRPr="004D14B8" w:rsidRDefault="00DE6EDF" w:rsidP="00603AEF">
            <w:pPr>
              <w:pStyle w:val="ListParagraph"/>
              <w:numPr>
                <w:ilvl w:val="0"/>
                <w:numId w:val="23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4D14B8">
              <w:rPr>
                <w:sz w:val="14"/>
                <w:szCs w:val="14"/>
              </w:rPr>
              <w:t>Begin to draw plans of increasing complexity</w:t>
            </w:r>
          </w:p>
          <w:p w14:paraId="7013F440" w14:textId="77777777" w:rsidR="00DE6EDF" w:rsidRPr="004D14B8" w:rsidRDefault="00DE6EDF" w:rsidP="00603AEF">
            <w:p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</w:p>
          <w:p w14:paraId="488E2400" w14:textId="77777777" w:rsidR="00DE6EDF" w:rsidRPr="004D14B8" w:rsidRDefault="00DE6EDF" w:rsidP="00603AEF">
            <w:p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4D14B8">
              <w:rPr>
                <w:bCs/>
                <w:sz w:val="14"/>
                <w:szCs w:val="14"/>
                <w:u w:val="single"/>
              </w:rPr>
              <w:t>Representation</w:t>
            </w:r>
          </w:p>
          <w:p w14:paraId="1007EB72" w14:textId="283558D8" w:rsidR="00DE6EDF" w:rsidRPr="004D14B8" w:rsidRDefault="00B77928" w:rsidP="00603AEF">
            <w:pPr>
              <w:pStyle w:val="ListParagraph"/>
              <w:numPr>
                <w:ilvl w:val="0"/>
                <w:numId w:val="23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Draw a </w:t>
            </w:r>
            <w:r w:rsidR="00DE6EDF" w:rsidRPr="004D14B8">
              <w:rPr>
                <w:sz w:val="14"/>
                <w:szCs w:val="14"/>
              </w:rPr>
              <w:t xml:space="preserve">map using </w:t>
            </w:r>
            <w:r>
              <w:rPr>
                <w:sz w:val="14"/>
                <w:szCs w:val="14"/>
              </w:rPr>
              <w:t xml:space="preserve">own </w:t>
            </w:r>
            <w:r w:rsidR="00DE6EDF" w:rsidRPr="004D14B8">
              <w:rPr>
                <w:sz w:val="14"/>
                <w:szCs w:val="14"/>
              </w:rPr>
              <w:t>symbols and a key</w:t>
            </w:r>
          </w:p>
          <w:p w14:paraId="1138BBFB" w14:textId="761A253F" w:rsidR="003503AC" w:rsidRPr="00710190" w:rsidRDefault="00DE6EDF" w:rsidP="00603AEF">
            <w:pPr>
              <w:pStyle w:val="ListParagraph"/>
              <w:numPr>
                <w:ilvl w:val="0"/>
                <w:numId w:val="23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4D14B8">
              <w:rPr>
                <w:sz w:val="14"/>
                <w:szCs w:val="14"/>
              </w:rPr>
              <w:t>Use atlas symbols</w:t>
            </w:r>
          </w:p>
        </w:tc>
        <w:tc>
          <w:tcPr>
            <w:tcW w:w="2333" w:type="dxa"/>
          </w:tcPr>
          <w:p w14:paraId="48905816" w14:textId="77777777" w:rsidR="00DE6EDF" w:rsidRPr="004D14B8" w:rsidRDefault="00DE6EDF" w:rsidP="00603AEF">
            <w:pPr>
              <w:ind w:left="64" w:hanging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4"/>
                <w:u w:val="single"/>
              </w:rPr>
            </w:pPr>
          </w:p>
        </w:tc>
        <w:tc>
          <w:tcPr>
            <w:tcW w:w="2388" w:type="dxa"/>
          </w:tcPr>
          <w:p w14:paraId="555F4663" w14:textId="572A76FD" w:rsidR="002E0E15" w:rsidRDefault="00ED65A7" w:rsidP="00603AEF">
            <w:pPr>
              <w:pStyle w:val="ListParagraph"/>
              <w:numPr>
                <w:ilvl w:val="0"/>
                <w:numId w:val="23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4D14B8">
              <w:rPr>
                <w:sz w:val="14"/>
                <w:szCs w:val="14"/>
              </w:rPr>
              <w:t>Understand and use a widen</w:t>
            </w:r>
            <w:r w:rsidR="000E4F08">
              <w:rPr>
                <w:sz w:val="14"/>
                <w:szCs w:val="14"/>
              </w:rPr>
              <w:t>ing range of geographical terms:</w:t>
            </w:r>
            <w:r w:rsidR="00B77928">
              <w:rPr>
                <w:sz w:val="14"/>
                <w:szCs w:val="14"/>
              </w:rPr>
              <w:t xml:space="preserve"> urban, rural, land use</w:t>
            </w:r>
            <w:r w:rsidR="00AA6564">
              <w:rPr>
                <w:sz w:val="14"/>
                <w:szCs w:val="14"/>
              </w:rPr>
              <w:t xml:space="preserve">, housing development, </w:t>
            </w:r>
          </w:p>
          <w:p w14:paraId="1455F446" w14:textId="72DDC0D5" w:rsidR="002E0E15" w:rsidRPr="002E0E15" w:rsidRDefault="002E0E15" w:rsidP="00603AEF">
            <w:pPr>
              <w:pStyle w:val="ListParagraph"/>
              <w:numPr>
                <w:ilvl w:val="0"/>
                <w:numId w:val="23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Compare</w:t>
            </w:r>
            <w:r w:rsidRPr="004D14B8">
              <w:rPr>
                <w:sz w:val="14"/>
                <w:szCs w:val="14"/>
              </w:rPr>
              <w:t xml:space="preserve"> land use</w:t>
            </w:r>
            <w:r>
              <w:rPr>
                <w:sz w:val="14"/>
                <w:szCs w:val="14"/>
              </w:rPr>
              <w:t xml:space="preserve"> in the local area using</w:t>
            </w:r>
            <w:r w:rsidRPr="004D14B8">
              <w:rPr>
                <w:sz w:val="14"/>
                <w:szCs w:val="14"/>
              </w:rPr>
              <w:t xml:space="preserve"> maps </w:t>
            </w:r>
            <w:r>
              <w:rPr>
                <w:sz w:val="14"/>
                <w:szCs w:val="14"/>
              </w:rPr>
              <w:t xml:space="preserve">(including digital maps) </w:t>
            </w:r>
            <w:r w:rsidRPr="004D14B8">
              <w:rPr>
                <w:sz w:val="14"/>
                <w:szCs w:val="14"/>
              </w:rPr>
              <w:t xml:space="preserve">from past and present </w:t>
            </w:r>
          </w:p>
          <w:p w14:paraId="05A777B1" w14:textId="77777777" w:rsidR="00B77928" w:rsidRDefault="00B77928" w:rsidP="00603AEF">
            <w:p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  <w:u w:val="single"/>
              </w:rPr>
            </w:pPr>
          </w:p>
          <w:p w14:paraId="13B4D4E2" w14:textId="643FFBB0" w:rsidR="00DE6EDF" w:rsidRPr="004D14B8" w:rsidRDefault="00DE6EDF" w:rsidP="00603AEF">
            <w:p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  <w:u w:val="single"/>
              </w:rPr>
            </w:pPr>
            <w:r w:rsidRPr="004D14B8">
              <w:rPr>
                <w:bCs/>
                <w:sz w:val="14"/>
                <w:szCs w:val="14"/>
                <w:u w:val="single"/>
              </w:rPr>
              <w:t>Drawing maps</w:t>
            </w:r>
          </w:p>
          <w:p w14:paraId="1B57913C" w14:textId="7E305946" w:rsidR="00DE6EDF" w:rsidRPr="004D14B8" w:rsidRDefault="00DE6EDF" w:rsidP="00603AEF">
            <w:pPr>
              <w:pStyle w:val="ListParagraph"/>
              <w:numPr>
                <w:ilvl w:val="0"/>
                <w:numId w:val="23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4D14B8">
              <w:rPr>
                <w:sz w:val="14"/>
                <w:szCs w:val="14"/>
              </w:rPr>
              <w:t>Draw a variety of thematic maps based on their own data, e</w:t>
            </w:r>
            <w:r w:rsidR="00B77928">
              <w:rPr>
                <w:sz w:val="14"/>
                <w:szCs w:val="14"/>
              </w:rPr>
              <w:t>.</w:t>
            </w:r>
            <w:r w:rsidRPr="004D14B8">
              <w:rPr>
                <w:sz w:val="14"/>
                <w:szCs w:val="14"/>
              </w:rPr>
              <w:t>g</w:t>
            </w:r>
            <w:r w:rsidR="00B77928">
              <w:rPr>
                <w:sz w:val="14"/>
                <w:szCs w:val="14"/>
              </w:rPr>
              <w:t>.</w:t>
            </w:r>
            <w:r w:rsidRPr="004D14B8">
              <w:rPr>
                <w:sz w:val="14"/>
                <w:szCs w:val="14"/>
              </w:rPr>
              <w:t xml:space="preserve"> use of land (fa</w:t>
            </w:r>
            <w:r w:rsidR="00B77928">
              <w:rPr>
                <w:sz w:val="14"/>
                <w:szCs w:val="14"/>
              </w:rPr>
              <w:t>rm, fore</w:t>
            </w:r>
            <w:r w:rsidR="000E4F08">
              <w:rPr>
                <w:sz w:val="14"/>
                <w:szCs w:val="14"/>
              </w:rPr>
              <w:t>st, airfield)</w:t>
            </w:r>
          </w:p>
          <w:p w14:paraId="787F446A" w14:textId="77777777" w:rsidR="00DE6EDF" w:rsidRPr="004D14B8" w:rsidRDefault="00DE6EDF" w:rsidP="00603AEF">
            <w:p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</w:p>
          <w:p w14:paraId="45709BBB" w14:textId="77777777" w:rsidR="00DE6EDF" w:rsidRPr="004D14B8" w:rsidRDefault="00DE6EDF" w:rsidP="00603AEF">
            <w:p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4D14B8">
              <w:rPr>
                <w:bCs/>
                <w:sz w:val="14"/>
                <w:szCs w:val="14"/>
                <w:u w:val="single"/>
              </w:rPr>
              <w:t>Representation</w:t>
            </w:r>
          </w:p>
          <w:p w14:paraId="2253916A" w14:textId="7F0C392A" w:rsidR="00DE6EDF" w:rsidRDefault="00B77928" w:rsidP="00603AEF">
            <w:pPr>
              <w:pStyle w:val="ListParagraph"/>
              <w:numPr>
                <w:ilvl w:val="0"/>
                <w:numId w:val="23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Use </w:t>
            </w:r>
            <w:r w:rsidR="00DE6EDF" w:rsidRPr="004D14B8">
              <w:rPr>
                <w:sz w:val="14"/>
                <w:szCs w:val="14"/>
              </w:rPr>
              <w:t>OS map symbols</w:t>
            </w:r>
            <w:r>
              <w:rPr>
                <w:sz w:val="14"/>
                <w:szCs w:val="14"/>
              </w:rPr>
              <w:t xml:space="preserve"> when creating their own maps</w:t>
            </w:r>
          </w:p>
          <w:p w14:paraId="64901DE7" w14:textId="2B5CD8DC" w:rsidR="00DE6EDF" w:rsidRPr="000E4F08" w:rsidRDefault="00B77928" w:rsidP="00603AEF">
            <w:pPr>
              <w:pStyle w:val="ListParagraph"/>
              <w:numPr>
                <w:ilvl w:val="0"/>
                <w:numId w:val="23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Use atlas symbols when locating Russia/China and key physical and human geographical features</w:t>
            </w:r>
          </w:p>
        </w:tc>
        <w:tc>
          <w:tcPr>
            <w:tcW w:w="2392" w:type="dxa"/>
          </w:tcPr>
          <w:p w14:paraId="5404C91B" w14:textId="67685028" w:rsidR="00ED65A7" w:rsidRPr="004D14B8" w:rsidRDefault="00ED65A7" w:rsidP="00603AEF">
            <w:pPr>
              <w:pStyle w:val="ListParagraph"/>
              <w:numPr>
                <w:ilvl w:val="0"/>
                <w:numId w:val="23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4D14B8">
              <w:rPr>
                <w:sz w:val="14"/>
                <w:szCs w:val="14"/>
              </w:rPr>
              <w:t>Understand and use a widening range of geographical terms, e</w:t>
            </w:r>
            <w:r w:rsidR="009100CA">
              <w:rPr>
                <w:sz w:val="14"/>
                <w:szCs w:val="14"/>
              </w:rPr>
              <w:t>.</w:t>
            </w:r>
            <w:r w:rsidRPr="004D14B8">
              <w:rPr>
                <w:sz w:val="14"/>
                <w:szCs w:val="14"/>
              </w:rPr>
              <w:t>g</w:t>
            </w:r>
            <w:r w:rsidR="009100CA">
              <w:rPr>
                <w:sz w:val="14"/>
                <w:szCs w:val="14"/>
              </w:rPr>
              <w:t>.</w:t>
            </w:r>
            <w:r w:rsidRPr="004D14B8">
              <w:rPr>
                <w:sz w:val="14"/>
                <w:szCs w:val="14"/>
              </w:rPr>
              <w:t xml:space="preserve"> specific topic </w:t>
            </w:r>
            <w:r w:rsidR="009100CA">
              <w:rPr>
                <w:sz w:val="14"/>
                <w:szCs w:val="14"/>
              </w:rPr>
              <w:t xml:space="preserve">vocabulary – urban, rural, </w:t>
            </w:r>
            <w:r w:rsidRPr="004D14B8">
              <w:rPr>
                <w:sz w:val="14"/>
                <w:szCs w:val="14"/>
              </w:rPr>
              <w:t>fault lines, earthquake</w:t>
            </w:r>
            <w:r w:rsidR="009100CA">
              <w:rPr>
                <w:sz w:val="14"/>
                <w:szCs w:val="14"/>
              </w:rPr>
              <w:t xml:space="preserve"> zones, tremors</w:t>
            </w:r>
          </w:p>
          <w:p w14:paraId="56A3FFC7" w14:textId="6C820977" w:rsidR="00ED65A7" w:rsidRPr="004D14B8" w:rsidRDefault="00ED65A7" w:rsidP="00603AEF">
            <w:pPr>
              <w:pStyle w:val="ListParagraph"/>
              <w:numPr>
                <w:ilvl w:val="0"/>
                <w:numId w:val="23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4D14B8">
              <w:rPr>
                <w:sz w:val="14"/>
                <w:szCs w:val="14"/>
              </w:rPr>
              <w:t>Use maps, charts etc. to support decision making about the location of places, e</w:t>
            </w:r>
            <w:r w:rsidR="009100CA">
              <w:rPr>
                <w:sz w:val="14"/>
                <w:szCs w:val="14"/>
              </w:rPr>
              <w:t>.</w:t>
            </w:r>
            <w:r w:rsidRPr="004D14B8">
              <w:rPr>
                <w:sz w:val="14"/>
                <w:szCs w:val="14"/>
              </w:rPr>
              <w:t>g</w:t>
            </w:r>
            <w:r w:rsidR="009100CA">
              <w:rPr>
                <w:sz w:val="14"/>
                <w:szCs w:val="14"/>
              </w:rPr>
              <w:t>.</w:t>
            </w:r>
            <w:r w:rsidR="00764C8F">
              <w:rPr>
                <w:sz w:val="14"/>
                <w:szCs w:val="14"/>
              </w:rPr>
              <w:t xml:space="preserve"> </w:t>
            </w:r>
            <w:proofErr w:type="gramStart"/>
            <w:r w:rsidR="00764C8F">
              <w:rPr>
                <w:sz w:val="14"/>
                <w:szCs w:val="14"/>
              </w:rPr>
              <w:t>How</w:t>
            </w:r>
            <w:proofErr w:type="gramEnd"/>
            <w:r w:rsidR="00764C8F">
              <w:rPr>
                <w:sz w:val="14"/>
                <w:szCs w:val="14"/>
              </w:rPr>
              <w:t xml:space="preserve"> are Asian countries</w:t>
            </w:r>
            <w:r w:rsidRPr="004D14B8">
              <w:rPr>
                <w:sz w:val="14"/>
                <w:szCs w:val="14"/>
              </w:rPr>
              <w:t xml:space="preserve"> prepared for future earthquake activity</w:t>
            </w:r>
            <w:r w:rsidR="009100CA">
              <w:rPr>
                <w:sz w:val="14"/>
                <w:szCs w:val="14"/>
              </w:rPr>
              <w:t>?</w:t>
            </w:r>
          </w:p>
          <w:p w14:paraId="2211FB76" w14:textId="640947DF" w:rsidR="00ED65A7" w:rsidRPr="00764C8F" w:rsidRDefault="00764C8F" w:rsidP="00603AEF">
            <w:pPr>
              <w:pStyle w:val="ListParagraph"/>
              <w:numPr>
                <w:ilvl w:val="0"/>
                <w:numId w:val="23"/>
              </w:numPr>
              <w:ind w:left="6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Consider different views that people </w:t>
            </w:r>
            <w:r w:rsidR="00ED65A7" w:rsidRPr="004D14B8">
              <w:rPr>
                <w:sz w:val="14"/>
                <w:szCs w:val="14"/>
              </w:rPr>
              <w:t>hold about topical geographical issues, e</w:t>
            </w:r>
            <w:r>
              <w:rPr>
                <w:sz w:val="14"/>
                <w:szCs w:val="14"/>
              </w:rPr>
              <w:t>.</w:t>
            </w:r>
            <w:r w:rsidR="00ED65A7" w:rsidRPr="004D14B8">
              <w:rPr>
                <w:sz w:val="14"/>
                <w:szCs w:val="14"/>
              </w:rPr>
              <w:t>g</w:t>
            </w:r>
            <w:r>
              <w:rPr>
                <w:sz w:val="14"/>
                <w:szCs w:val="14"/>
              </w:rPr>
              <w:t xml:space="preserve">. </w:t>
            </w:r>
            <w:proofErr w:type="gramStart"/>
            <w:r>
              <w:rPr>
                <w:sz w:val="14"/>
                <w:szCs w:val="14"/>
              </w:rPr>
              <w:t>Should</w:t>
            </w:r>
            <w:proofErr w:type="gramEnd"/>
            <w:r>
              <w:rPr>
                <w:sz w:val="14"/>
                <w:szCs w:val="14"/>
              </w:rPr>
              <w:t xml:space="preserve"> the position of fault lines determine where people choose to live?</w:t>
            </w:r>
          </w:p>
          <w:p w14:paraId="07D825ED" w14:textId="77777777" w:rsidR="00DE6EDF" w:rsidRPr="004D14B8" w:rsidRDefault="00DE6EDF" w:rsidP="00603AEF">
            <w:pPr>
              <w:ind w:left="64" w:hanging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4"/>
                <w:u w:val="single"/>
              </w:rPr>
            </w:pPr>
          </w:p>
        </w:tc>
      </w:tr>
      <w:tr w:rsidR="002E0E15" w14:paraId="5087525C" w14:textId="77777777" w:rsidTr="002E0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Merge w:val="restart"/>
          </w:tcPr>
          <w:p w14:paraId="2E451C93" w14:textId="77777777" w:rsidR="004D14B8" w:rsidRPr="00D77231" w:rsidRDefault="004D14B8" w:rsidP="002E0E15">
            <w:pPr>
              <w:rPr>
                <w:sz w:val="32"/>
                <w:szCs w:val="32"/>
              </w:rPr>
            </w:pPr>
            <w:r w:rsidRPr="00D77231">
              <w:rPr>
                <w:sz w:val="32"/>
                <w:szCs w:val="32"/>
              </w:rPr>
              <w:lastRenderedPageBreak/>
              <w:t>Clover Year 5/6</w:t>
            </w:r>
          </w:p>
          <w:p w14:paraId="2C660E38" w14:textId="77777777" w:rsidR="004D14B8" w:rsidRPr="00D77231" w:rsidRDefault="004D14B8" w:rsidP="002E0E15">
            <w:pPr>
              <w:rPr>
                <w:sz w:val="32"/>
                <w:szCs w:val="32"/>
              </w:rPr>
            </w:pPr>
          </w:p>
          <w:p w14:paraId="3B9AA756" w14:textId="623C3383" w:rsidR="004D14B8" w:rsidRDefault="004D14B8" w:rsidP="002E0E15">
            <w:r w:rsidRPr="00D77231">
              <w:rPr>
                <w:sz w:val="32"/>
                <w:szCs w:val="32"/>
              </w:rPr>
              <w:t>Cycle 2</w:t>
            </w:r>
          </w:p>
        </w:tc>
        <w:tc>
          <w:tcPr>
            <w:tcW w:w="2395" w:type="dxa"/>
            <w:gridSpan w:val="2"/>
            <w:shd w:val="clear" w:color="auto" w:fill="00CC99"/>
            <w:vAlign w:val="center"/>
          </w:tcPr>
          <w:p w14:paraId="37126FE0" w14:textId="1ED82B77" w:rsidR="004D14B8" w:rsidRPr="00CC5C98" w:rsidRDefault="004D14B8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</w:rPr>
              <w:t>Autumn 1</w:t>
            </w:r>
          </w:p>
        </w:tc>
        <w:tc>
          <w:tcPr>
            <w:tcW w:w="2396" w:type="dxa"/>
            <w:gridSpan w:val="2"/>
            <w:shd w:val="clear" w:color="auto" w:fill="00CC99"/>
            <w:vAlign w:val="center"/>
          </w:tcPr>
          <w:p w14:paraId="595AB1DA" w14:textId="660839B0" w:rsidR="004D14B8" w:rsidRPr="007C5A10" w:rsidRDefault="004D14B8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</w:rPr>
              <w:t>Autumn 2</w:t>
            </w:r>
          </w:p>
        </w:tc>
        <w:tc>
          <w:tcPr>
            <w:tcW w:w="2422" w:type="dxa"/>
            <w:gridSpan w:val="2"/>
            <w:shd w:val="clear" w:color="auto" w:fill="00CC99"/>
            <w:vAlign w:val="center"/>
          </w:tcPr>
          <w:p w14:paraId="0765CAFF" w14:textId="6499FD63" w:rsidR="004D14B8" w:rsidRPr="008D3D6C" w:rsidRDefault="004D14B8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</w:rPr>
              <w:t>Spring 1</w:t>
            </w:r>
          </w:p>
        </w:tc>
        <w:tc>
          <w:tcPr>
            <w:tcW w:w="2333" w:type="dxa"/>
            <w:shd w:val="clear" w:color="auto" w:fill="00CC99"/>
            <w:vAlign w:val="center"/>
          </w:tcPr>
          <w:p w14:paraId="67294119" w14:textId="029AA0C0" w:rsidR="004D14B8" w:rsidRPr="00444CC7" w:rsidRDefault="004D14B8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4"/>
                <w:u w:val="single"/>
              </w:rPr>
            </w:pPr>
            <w:r>
              <w:rPr>
                <w:b/>
              </w:rPr>
              <w:t>Spring 2</w:t>
            </w:r>
          </w:p>
        </w:tc>
        <w:tc>
          <w:tcPr>
            <w:tcW w:w="2388" w:type="dxa"/>
            <w:shd w:val="clear" w:color="auto" w:fill="00CC99"/>
            <w:vAlign w:val="center"/>
          </w:tcPr>
          <w:p w14:paraId="34B33938" w14:textId="01159ACE" w:rsidR="004D14B8" w:rsidRPr="00757CAF" w:rsidRDefault="004D14B8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</w:rPr>
              <w:t>Summer 1</w:t>
            </w:r>
          </w:p>
        </w:tc>
        <w:tc>
          <w:tcPr>
            <w:tcW w:w="2392" w:type="dxa"/>
            <w:shd w:val="clear" w:color="auto" w:fill="00CC99"/>
            <w:vAlign w:val="center"/>
          </w:tcPr>
          <w:p w14:paraId="5AA6EAB7" w14:textId="34E07508" w:rsidR="004D14B8" w:rsidRPr="00273E5A" w:rsidRDefault="004D14B8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4"/>
                <w:u w:val="single"/>
              </w:rPr>
            </w:pPr>
            <w:r>
              <w:rPr>
                <w:b/>
              </w:rPr>
              <w:t>Summer 2</w:t>
            </w:r>
          </w:p>
        </w:tc>
      </w:tr>
      <w:tr w:rsidR="001573FB" w14:paraId="56CCD972" w14:textId="77777777" w:rsidTr="002E0E15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Merge/>
          </w:tcPr>
          <w:p w14:paraId="726F3A10" w14:textId="77777777" w:rsidR="008D4C9A" w:rsidRDefault="008D4C9A" w:rsidP="002E0E15"/>
        </w:tc>
        <w:tc>
          <w:tcPr>
            <w:tcW w:w="14326" w:type="dxa"/>
            <w:gridSpan w:val="9"/>
          </w:tcPr>
          <w:p w14:paraId="3E1DA772" w14:textId="77777777" w:rsidR="0054467C" w:rsidRPr="0054467C" w:rsidRDefault="0054467C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14:paraId="00569650" w14:textId="4376C2D8" w:rsidR="008D4C9A" w:rsidRPr="000E4F08" w:rsidRDefault="008D4C9A" w:rsidP="002E0E15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0E4F08">
              <w:rPr>
                <w:color w:val="000000" w:themeColor="text1"/>
                <w:sz w:val="14"/>
                <w:szCs w:val="14"/>
              </w:rPr>
              <w:t>Children to use globes, maps and plans at a range of scales including interactive apps such as Google Earth to understand the simple conventions of a map</w:t>
            </w:r>
          </w:p>
          <w:p w14:paraId="4A67307B" w14:textId="18E26221" w:rsidR="002B11CB" w:rsidRPr="000E4F08" w:rsidRDefault="002B11CB" w:rsidP="002E0E15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0E4F08">
              <w:rPr>
                <w:color w:val="000000" w:themeColor="text1"/>
                <w:sz w:val="14"/>
                <w:szCs w:val="14"/>
              </w:rPr>
              <w:t xml:space="preserve">Use primary sources </w:t>
            </w:r>
            <w:r w:rsidRPr="000E4F08">
              <w:rPr>
                <w:sz w:val="14"/>
                <w:szCs w:val="14"/>
              </w:rPr>
              <w:t xml:space="preserve">(diary, letter, ships log, biographies, speeches, interviews, manuscripts) and secondary sources (textbooks, journal articles, dictionaries, encyclopaedias, biographies, and political comment) </w:t>
            </w:r>
          </w:p>
          <w:p w14:paraId="14D12CE5" w14:textId="5E0A40DC" w:rsidR="008D4C9A" w:rsidRPr="000E4F08" w:rsidRDefault="008D4C9A" w:rsidP="002E0E15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0E4F08">
              <w:rPr>
                <w:color w:val="000000" w:themeColor="text1"/>
                <w:sz w:val="14"/>
                <w:szCs w:val="14"/>
              </w:rPr>
              <w:t>Use non-fiction books, stories, maps, pictures/photos, and the internet as sources of information</w:t>
            </w:r>
          </w:p>
          <w:p w14:paraId="37B3F8A7" w14:textId="77777777" w:rsidR="008D4C9A" w:rsidRPr="000E4F08" w:rsidRDefault="008D4C9A" w:rsidP="002E0E15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0E4F08">
              <w:rPr>
                <w:color w:val="000000" w:themeColor="text1"/>
                <w:sz w:val="14"/>
                <w:szCs w:val="14"/>
              </w:rPr>
              <w:t>Ask/initiate geographical questions and respond with their own ideas</w:t>
            </w:r>
          </w:p>
          <w:p w14:paraId="0E56EE00" w14:textId="77777777" w:rsidR="008D4C9A" w:rsidRPr="000E4F08" w:rsidRDefault="008D4C9A" w:rsidP="002E0E15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0E4F08">
              <w:rPr>
                <w:color w:val="000000" w:themeColor="text1"/>
                <w:sz w:val="14"/>
                <w:szCs w:val="14"/>
              </w:rPr>
              <w:t xml:space="preserve">Collect and record evidence </w:t>
            </w:r>
          </w:p>
          <w:p w14:paraId="37F53F0E" w14:textId="1C77FE99" w:rsidR="008D4C9A" w:rsidRPr="000E4F08" w:rsidRDefault="008D4C9A" w:rsidP="002E0E15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0E4F08">
              <w:rPr>
                <w:color w:val="000000" w:themeColor="text1"/>
                <w:sz w:val="14"/>
                <w:szCs w:val="14"/>
              </w:rPr>
              <w:t xml:space="preserve">Use </w:t>
            </w:r>
            <w:r w:rsidR="006114B9" w:rsidRPr="000E4F08">
              <w:rPr>
                <w:color w:val="000000" w:themeColor="text1"/>
                <w:sz w:val="14"/>
                <w:szCs w:val="14"/>
              </w:rPr>
              <w:t>8 compass points N, NE, E, SE, S, SW, W, NW, OS grid references and digital technology e.g. What3Words</w:t>
            </w:r>
          </w:p>
          <w:p w14:paraId="5680D9BF" w14:textId="77777777" w:rsidR="008D4C9A" w:rsidRPr="000E4F08" w:rsidRDefault="008D4C9A" w:rsidP="002E0E15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0E4F08">
              <w:rPr>
                <w:color w:val="000000" w:themeColor="text1"/>
                <w:sz w:val="14"/>
                <w:szCs w:val="14"/>
              </w:rPr>
              <w:t>Analyse evidence and draw conclusions with more confidence</w:t>
            </w:r>
          </w:p>
          <w:p w14:paraId="33F24625" w14:textId="77777777" w:rsidR="003B42F5" w:rsidRDefault="008D4C9A" w:rsidP="003B42F5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0E4F08">
              <w:rPr>
                <w:color w:val="000000" w:themeColor="text1"/>
                <w:sz w:val="14"/>
                <w:szCs w:val="14"/>
              </w:rPr>
              <w:t>Make detailed fieldwork sketches/diagrams with labels</w:t>
            </w:r>
            <w:r w:rsidR="003B42F5">
              <w:rPr>
                <w:color w:val="000000" w:themeColor="text1"/>
                <w:sz w:val="14"/>
                <w:szCs w:val="14"/>
              </w:rPr>
              <w:t xml:space="preserve"> and use fieldwork instruments </w:t>
            </w:r>
          </w:p>
          <w:p w14:paraId="481FB542" w14:textId="25D693D6" w:rsidR="000B26F1" w:rsidRPr="003B42F5" w:rsidRDefault="008D4C9A" w:rsidP="003B42F5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3B42F5">
              <w:rPr>
                <w:color w:val="000000" w:themeColor="text1"/>
                <w:sz w:val="14"/>
                <w:szCs w:val="14"/>
              </w:rPr>
              <w:t>Find, select and organise geographical information</w:t>
            </w:r>
            <w:r w:rsidR="000617F9" w:rsidRPr="003B42F5">
              <w:rPr>
                <w:color w:val="000000" w:themeColor="text1"/>
                <w:sz w:val="14"/>
                <w:szCs w:val="14"/>
              </w:rPr>
              <w:t xml:space="preserve"> using double page spreads for outcomes</w:t>
            </w:r>
          </w:p>
          <w:p w14:paraId="6A40E638" w14:textId="7A346BFD" w:rsidR="008D4C9A" w:rsidRPr="000B26F1" w:rsidRDefault="008D4C9A" w:rsidP="000B26F1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0B26F1">
              <w:rPr>
                <w:sz w:val="14"/>
                <w:szCs w:val="14"/>
              </w:rPr>
              <w:t>Communicate knowledge through discussion, role play</w:t>
            </w:r>
            <w:r w:rsidR="0085157E" w:rsidRPr="000B26F1">
              <w:rPr>
                <w:sz w:val="14"/>
                <w:szCs w:val="14"/>
              </w:rPr>
              <w:t xml:space="preserve">, hot seating, </w:t>
            </w:r>
            <w:r w:rsidRPr="000B26F1">
              <w:rPr>
                <w:sz w:val="14"/>
                <w:szCs w:val="14"/>
              </w:rPr>
              <w:t>artwork, model making, writing through a variety of text types and with cross curricular links and writing at a greater length</w:t>
            </w:r>
          </w:p>
        </w:tc>
      </w:tr>
      <w:tr w:rsidR="002E0E15" w14:paraId="198A732F" w14:textId="77777777" w:rsidTr="002E0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Merge/>
          </w:tcPr>
          <w:p w14:paraId="405DE53B" w14:textId="77777777" w:rsidR="00230393" w:rsidRDefault="00230393" w:rsidP="002E0E15"/>
        </w:tc>
        <w:tc>
          <w:tcPr>
            <w:tcW w:w="2395" w:type="dxa"/>
            <w:gridSpan w:val="2"/>
          </w:tcPr>
          <w:p w14:paraId="7B8D2F93" w14:textId="77777777" w:rsidR="00230393" w:rsidRPr="00230393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u w:val="single"/>
              </w:rPr>
            </w:pPr>
            <w:r w:rsidRPr="00230393">
              <w:rPr>
                <w:b/>
                <w:bCs/>
                <w:sz w:val="16"/>
                <w:szCs w:val="16"/>
                <w:u w:val="single"/>
              </w:rPr>
              <w:t>Title: The Origin of the Species</w:t>
            </w:r>
          </w:p>
          <w:p w14:paraId="6D2FE5A4" w14:textId="77777777" w:rsidR="00230393" w:rsidRPr="00230393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396" w:type="dxa"/>
            <w:gridSpan w:val="2"/>
          </w:tcPr>
          <w:p w14:paraId="1C566F24" w14:textId="77777777" w:rsidR="00230393" w:rsidRPr="00230393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u w:val="single"/>
              </w:rPr>
            </w:pPr>
            <w:r w:rsidRPr="00230393">
              <w:rPr>
                <w:b/>
                <w:bCs/>
                <w:sz w:val="16"/>
                <w:szCs w:val="16"/>
                <w:u w:val="single"/>
              </w:rPr>
              <w:t>Title: The Origin of the Species</w:t>
            </w:r>
          </w:p>
          <w:p w14:paraId="6189C348" w14:textId="77777777" w:rsidR="00230393" w:rsidRPr="00230393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422" w:type="dxa"/>
            <w:gridSpan w:val="2"/>
          </w:tcPr>
          <w:p w14:paraId="3FB2835C" w14:textId="77777777" w:rsidR="00230393" w:rsidRPr="00230393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u w:val="single"/>
              </w:rPr>
            </w:pPr>
            <w:r w:rsidRPr="00230393">
              <w:rPr>
                <w:b/>
                <w:bCs/>
                <w:sz w:val="16"/>
                <w:szCs w:val="16"/>
                <w:u w:val="single"/>
              </w:rPr>
              <w:t>Title: The Storm Keeper’s Island</w:t>
            </w:r>
          </w:p>
          <w:p w14:paraId="7D1580FC" w14:textId="77777777" w:rsidR="00230393" w:rsidRPr="00230393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333" w:type="dxa"/>
          </w:tcPr>
          <w:p w14:paraId="3D024FF7" w14:textId="1A23362C" w:rsidR="00230393" w:rsidRPr="00230393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 w:rsidRPr="00230393">
              <w:rPr>
                <w:b/>
                <w:sz w:val="16"/>
                <w:szCs w:val="16"/>
                <w:u w:val="single"/>
              </w:rPr>
              <w:t>T</w:t>
            </w:r>
            <w:r w:rsidR="00FF79B1">
              <w:rPr>
                <w:b/>
                <w:sz w:val="16"/>
                <w:szCs w:val="16"/>
                <w:u w:val="single"/>
              </w:rPr>
              <w:t>itle: The Storm Keeper’s Island</w:t>
            </w:r>
          </w:p>
        </w:tc>
        <w:tc>
          <w:tcPr>
            <w:tcW w:w="2388" w:type="dxa"/>
          </w:tcPr>
          <w:p w14:paraId="57380733" w14:textId="77777777" w:rsidR="00230393" w:rsidRPr="00230393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u w:val="single"/>
              </w:rPr>
            </w:pPr>
            <w:r w:rsidRPr="00230393">
              <w:rPr>
                <w:b/>
                <w:bCs/>
                <w:sz w:val="16"/>
                <w:szCs w:val="16"/>
                <w:u w:val="single"/>
              </w:rPr>
              <w:t>Title: Who Let the Gods Out?</w:t>
            </w:r>
          </w:p>
          <w:p w14:paraId="1CC2797E" w14:textId="77777777" w:rsidR="00230393" w:rsidRPr="00230393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392" w:type="dxa"/>
          </w:tcPr>
          <w:p w14:paraId="51A18A51" w14:textId="77777777" w:rsidR="00230393" w:rsidRPr="00230393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 w:rsidRPr="00230393">
              <w:rPr>
                <w:b/>
                <w:sz w:val="16"/>
                <w:szCs w:val="16"/>
                <w:u w:val="single"/>
              </w:rPr>
              <w:t>Title: Who Let the Gods Out?</w:t>
            </w:r>
          </w:p>
          <w:p w14:paraId="6BBBAA8A" w14:textId="77777777" w:rsidR="00230393" w:rsidRPr="00230393" w:rsidRDefault="00230393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</w:p>
        </w:tc>
      </w:tr>
      <w:tr w:rsidR="002E0E15" w14:paraId="30DC4628" w14:textId="77777777" w:rsidTr="002E0E15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Merge/>
          </w:tcPr>
          <w:p w14:paraId="3D1EDDCE" w14:textId="53ACFBCF" w:rsidR="006F1767" w:rsidRDefault="006F1767" w:rsidP="002E0E15"/>
        </w:tc>
        <w:tc>
          <w:tcPr>
            <w:tcW w:w="2395" w:type="dxa"/>
            <w:gridSpan w:val="2"/>
          </w:tcPr>
          <w:p w14:paraId="04E4B486" w14:textId="26D8A277" w:rsidR="00B04D25" w:rsidRPr="00793F59" w:rsidRDefault="006F1767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4"/>
                <w:szCs w:val="14"/>
              </w:rPr>
            </w:pPr>
            <w:r w:rsidRPr="002B11CB">
              <w:rPr>
                <w:b/>
                <w:color w:val="0070C0"/>
                <w:sz w:val="14"/>
                <w:szCs w:val="14"/>
              </w:rPr>
              <w:t xml:space="preserve">Focus: The </w:t>
            </w:r>
            <w:r w:rsidR="00793F59">
              <w:rPr>
                <w:b/>
                <w:color w:val="0070C0"/>
                <w:sz w:val="14"/>
                <w:szCs w:val="14"/>
              </w:rPr>
              <w:t>study of a region in South America - Galapagos Islands</w:t>
            </w:r>
          </w:p>
          <w:p w14:paraId="4D4F4CAA" w14:textId="3807E931" w:rsidR="00B04D25" w:rsidRDefault="00B04D25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A78B57D" wp14:editId="25A607E2">
                  <wp:extent cx="612544" cy="787018"/>
                  <wp:effectExtent l="133350" t="76200" r="73660" b="127635"/>
                  <wp:docPr id="22" name="Picture 22" descr="Island: A Story of the Galápagos eBook: Chin, Jason, Chin, Jas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sland: A Story of the Galápagos eBook: Chin, Jason, Chin, Jas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043" cy="8210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2289D1B2" w14:textId="1941003D" w:rsidR="00B04D25" w:rsidRPr="00B04D25" w:rsidRDefault="00B04D25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4"/>
                <w:szCs w:val="14"/>
              </w:rPr>
            </w:pPr>
            <w:r w:rsidRPr="00B04D25">
              <w:rPr>
                <w:rFonts w:eastAsia="Times New Roman" w:cs="Arial"/>
                <w:b/>
                <w:color w:val="000000" w:themeColor="text1"/>
                <w:sz w:val="14"/>
                <w:szCs w:val="14"/>
                <w:lang w:eastAsia="en-GB"/>
              </w:rPr>
              <w:t>Text: Island: A Story of the Galapagos by Jason Chin</w:t>
            </w:r>
          </w:p>
          <w:p w14:paraId="5500106A" w14:textId="77777777" w:rsidR="00793F59" w:rsidRDefault="00793F59" w:rsidP="00793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CC5C98">
              <w:rPr>
                <w:b/>
                <w:sz w:val="14"/>
                <w:szCs w:val="14"/>
              </w:rPr>
              <w:t>* Tropical Butterfly Park</w:t>
            </w:r>
          </w:p>
          <w:p w14:paraId="6724A257" w14:textId="77777777" w:rsidR="006F1767" w:rsidRPr="008D4C9A" w:rsidRDefault="006F1767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14"/>
                <w:szCs w:val="14"/>
              </w:rPr>
            </w:pPr>
          </w:p>
        </w:tc>
        <w:tc>
          <w:tcPr>
            <w:tcW w:w="2396" w:type="dxa"/>
            <w:gridSpan w:val="2"/>
          </w:tcPr>
          <w:p w14:paraId="5FBD35A9" w14:textId="558B90B6" w:rsidR="006F1767" w:rsidRPr="002B11CB" w:rsidRDefault="000A1617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 xml:space="preserve">Focus: Why do volcanoes erupt? </w:t>
            </w:r>
          </w:p>
          <w:p w14:paraId="3CE1DCFC" w14:textId="356D583C" w:rsidR="006F1767" w:rsidRPr="002B11CB" w:rsidRDefault="006F1767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4"/>
                <w:szCs w:val="14"/>
              </w:rPr>
            </w:pPr>
          </w:p>
          <w:p w14:paraId="5F1114BA" w14:textId="4E7592E2" w:rsidR="006F1767" w:rsidRPr="001727EF" w:rsidRDefault="00B04D25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CEC30AC" wp14:editId="56D34118">
                  <wp:extent cx="472300" cy="606829"/>
                  <wp:effectExtent l="133350" t="76200" r="80645" b="136525"/>
                  <wp:docPr id="26" name="Picture 26" descr="Island: A Story of the Galápagos eBook: Chin, Jason, Chin, Jas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sland: A Story of the Galápagos eBook: Chin, Jason, Chin, Jas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743" cy="63951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="000A1617">
              <w:rPr>
                <w:rFonts w:eastAsia="Times New Roman"/>
                <w:noProof/>
                <w:lang w:eastAsia="en-GB"/>
              </w:rPr>
              <w:drawing>
                <wp:inline distT="0" distB="0" distL="0" distR="0" wp14:anchorId="0F90C192" wp14:editId="467DD222">
                  <wp:extent cx="463625" cy="581891"/>
                  <wp:effectExtent l="133350" t="76200" r="88900" b="142240"/>
                  <wp:docPr id="38" name="Picture 38" descr="cid:f92942b6-01e6-4429-9ebc-606640ecddb6@GBRP123.PROD.OUTLOOK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f92942b6-01e6-4429-9ebc-606640ecddb6@GBRP123.PROD.OUTLOOK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r:link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700" cy="6083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2E841F5F" w14:textId="2DF12673" w:rsidR="001727EF" w:rsidRDefault="001727EF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color w:val="000000" w:themeColor="text1"/>
                <w:sz w:val="14"/>
                <w:szCs w:val="14"/>
                <w:lang w:eastAsia="en-GB"/>
              </w:rPr>
            </w:pPr>
            <w:r w:rsidRPr="00B04D25">
              <w:rPr>
                <w:rFonts w:eastAsia="Times New Roman" w:cs="Arial"/>
                <w:b/>
                <w:color w:val="000000" w:themeColor="text1"/>
                <w:sz w:val="14"/>
                <w:szCs w:val="14"/>
                <w:lang w:eastAsia="en-GB"/>
              </w:rPr>
              <w:t>Text: Island: A Story of the Galapagos by Jason Chin</w:t>
            </w:r>
          </w:p>
          <w:p w14:paraId="02A9F463" w14:textId="77777777" w:rsidR="006F1767" w:rsidRDefault="000A1617" w:rsidP="000A1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4"/>
                <w:szCs w:val="14"/>
              </w:rPr>
            </w:pPr>
            <w:r w:rsidRPr="000A1617">
              <w:rPr>
                <w:b/>
                <w:color w:val="000000" w:themeColor="text1"/>
                <w:sz w:val="14"/>
                <w:szCs w:val="14"/>
              </w:rPr>
              <w:t>Earth Shattering Events by Robin Jacobs &amp; Sophie Williams</w:t>
            </w:r>
          </w:p>
          <w:p w14:paraId="2517D01A" w14:textId="77777777" w:rsidR="000A1617" w:rsidRDefault="000A1617" w:rsidP="000A1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4"/>
                <w:szCs w:val="14"/>
              </w:rPr>
            </w:pPr>
          </w:p>
          <w:p w14:paraId="2107D829" w14:textId="7865A525" w:rsidR="000A1617" w:rsidRPr="000A1617" w:rsidRDefault="000A1617" w:rsidP="000A1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422" w:type="dxa"/>
            <w:gridSpan w:val="2"/>
          </w:tcPr>
          <w:p w14:paraId="39227F52" w14:textId="4DE22FB1" w:rsidR="006F1767" w:rsidRPr="008D3D6C" w:rsidRDefault="006F1767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Using maps of the </w:t>
            </w:r>
            <w:r w:rsidRPr="008D3D6C">
              <w:rPr>
                <w:b/>
                <w:sz w:val="14"/>
                <w:szCs w:val="14"/>
              </w:rPr>
              <w:t>UK</w:t>
            </w:r>
            <w:r>
              <w:rPr>
                <w:b/>
                <w:sz w:val="14"/>
                <w:szCs w:val="14"/>
              </w:rPr>
              <w:t xml:space="preserve"> and Europe</w:t>
            </w:r>
          </w:p>
          <w:p w14:paraId="00AA34EC" w14:textId="520E4A89" w:rsidR="006F1767" w:rsidRPr="0085157E" w:rsidRDefault="006F1767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4"/>
                <w:szCs w:val="14"/>
              </w:rPr>
            </w:pPr>
            <w:r w:rsidRPr="002B11CB">
              <w:rPr>
                <w:b/>
                <w:color w:val="0070C0"/>
                <w:sz w:val="14"/>
                <w:szCs w:val="14"/>
              </w:rPr>
              <w:t>Focus: Cornwal</w:t>
            </w:r>
            <w:r w:rsidR="0085157E">
              <w:rPr>
                <w:b/>
                <w:color w:val="0070C0"/>
                <w:sz w:val="14"/>
                <w:szCs w:val="14"/>
              </w:rPr>
              <w:t xml:space="preserve">l and </w:t>
            </w:r>
            <w:proofErr w:type="spellStart"/>
            <w:r w:rsidR="0085157E">
              <w:rPr>
                <w:b/>
                <w:color w:val="0070C0"/>
                <w:sz w:val="14"/>
                <w:szCs w:val="14"/>
              </w:rPr>
              <w:t>Arranmore</w:t>
            </w:r>
            <w:proofErr w:type="spellEnd"/>
            <w:r w:rsidR="0085157E">
              <w:rPr>
                <w:b/>
                <w:color w:val="0070C0"/>
                <w:sz w:val="14"/>
                <w:szCs w:val="14"/>
              </w:rPr>
              <w:t xml:space="preserve"> Island, Ireland</w:t>
            </w:r>
          </w:p>
          <w:p w14:paraId="1D3B8DF4" w14:textId="77777777" w:rsidR="006F1767" w:rsidRDefault="001727EF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14CC2">
              <w:rPr>
                <w:noProof/>
                <w:sz w:val="16"/>
                <w:szCs w:val="16"/>
                <w:lang w:eastAsia="en-GB"/>
              </w:rPr>
              <w:drawing>
                <wp:inline distT="0" distB="0" distL="0" distR="0" wp14:anchorId="0FD98676" wp14:editId="270828B2">
                  <wp:extent cx="714166" cy="876277"/>
                  <wp:effectExtent l="133350" t="76200" r="86360" b="133985"/>
                  <wp:docPr id="27" name="Picture 2" descr="Book Reviews for Maps of the United Kingdom By Rachel Dixon | Topp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Book Reviews for Maps of the United Kingdom By Rachel Dixon | Topp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819" cy="8942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1D3D8957" w14:textId="10C18656" w:rsidR="001727EF" w:rsidRPr="001727EF" w:rsidRDefault="001727EF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1727EF">
              <w:rPr>
                <w:b/>
                <w:color w:val="000000" w:themeColor="text1"/>
                <w:sz w:val="14"/>
                <w:szCs w:val="14"/>
              </w:rPr>
              <w:t xml:space="preserve">Text: Maps of the United Kingdom by Rachel Dixon &amp; </w:t>
            </w:r>
            <w:proofErr w:type="spellStart"/>
            <w:r w:rsidRPr="001727EF">
              <w:rPr>
                <w:b/>
                <w:color w:val="000000" w:themeColor="text1"/>
                <w:sz w:val="14"/>
                <w:szCs w:val="14"/>
              </w:rPr>
              <w:t>Livi</w:t>
            </w:r>
            <w:proofErr w:type="spellEnd"/>
            <w:r w:rsidRPr="001727EF">
              <w:rPr>
                <w:b/>
                <w:color w:val="000000" w:themeColor="text1"/>
                <w:sz w:val="14"/>
                <w:szCs w:val="14"/>
              </w:rPr>
              <w:t xml:space="preserve"> Gosling</w:t>
            </w:r>
          </w:p>
        </w:tc>
        <w:tc>
          <w:tcPr>
            <w:tcW w:w="2333" w:type="dxa"/>
          </w:tcPr>
          <w:p w14:paraId="1FC39141" w14:textId="4A530316" w:rsidR="006F1767" w:rsidRPr="00D50B5E" w:rsidRDefault="006F1767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14"/>
                <w:szCs w:val="14"/>
              </w:rPr>
            </w:pPr>
            <w:r w:rsidRPr="00543894">
              <w:rPr>
                <w:color w:val="FF0000"/>
                <w:sz w:val="14"/>
                <w:szCs w:val="14"/>
              </w:rPr>
              <w:t>No Geography content</w:t>
            </w:r>
          </w:p>
        </w:tc>
        <w:tc>
          <w:tcPr>
            <w:tcW w:w="2388" w:type="dxa"/>
          </w:tcPr>
          <w:p w14:paraId="4977731D" w14:textId="4B5EAACC" w:rsidR="006F1767" w:rsidRPr="0085157E" w:rsidRDefault="0054467C" w:rsidP="002E0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4"/>
                <w:szCs w:val="14"/>
                <w:u w:val="single"/>
              </w:rPr>
            </w:pPr>
            <w:r w:rsidRPr="0085157E">
              <w:rPr>
                <w:color w:val="FF0000"/>
                <w:sz w:val="14"/>
                <w:szCs w:val="14"/>
                <w:u w:val="single"/>
              </w:rPr>
              <w:t>Additional geographical knowledge</w:t>
            </w:r>
          </w:p>
          <w:p w14:paraId="0CD57F5F" w14:textId="48A1624A" w:rsidR="006F1767" w:rsidRPr="002B11CB" w:rsidRDefault="00733791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 xml:space="preserve">Focus: Greece </w:t>
            </w:r>
          </w:p>
          <w:p w14:paraId="33725014" w14:textId="77777777" w:rsidR="006F1767" w:rsidRPr="00757CAF" w:rsidRDefault="006F1767" w:rsidP="002E0E15">
            <w:pPr>
              <w:tabs>
                <w:tab w:val="left" w:pos="68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146523AE" w14:textId="1F177687" w:rsidR="006F1767" w:rsidRPr="008D4C9A" w:rsidRDefault="00F34DF0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34DF0">
              <w:rPr>
                <w:b/>
                <w:sz w:val="14"/>
                <w:szCs w:val="14"/>
              </w:rPr>
              <w:t>Locational Knowledge:</w:t>
            </w:r>
            <w:r w:rsidRPr="00F34DF0">
              <w:rPr>
                <w:sz w:val="14"/>
                <w:szCs w:val="14"/>
              </w:rPr>
              <w:t xml:space="preserve"> </w:t>
            </w:r>
            <w:r>
              <w:rPr>
                <w:color w:val="0070C0"/>
                <w:sz w:val="14"/>
                <w:szCs w:val="14"/>
              </w:rPr>
              <w:t>Residential focus</w:t>
            </w:r>
          </w:p>
          <w:p w14:paraId="361E66CA" w14:textId="57608475" w:rsidR="006F1767" w:rsidRPr="00D50B5E" w:rsidRDefault="006F1767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14"/>
                <w:szCs w:val="14"/>
              </w:rPr>
            </w:pPr>
          </w:p>
          <w:p w14:paraId="4DDEA79C" w14:textId="77777777" w:rsidR="006F1767" w:rsidRPr="00D50B5E" w:rsidRDefault="006F1767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14"/>
                <w:szCs w:val="14"/>
              </w:rPr>
            </w:pPr>
          </w:p>
          <w:p w14:paraId="7859FE7C" w14:textId="739EF831" w:rsidR="006F1767" w:rsidRPr="004D14B8" w:rsidRDefault="006F1767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14"/>
                <w:szCs w:val="14"/>
              </w:rPr>
            </w:pPr>
          </w:p>
        </w:tc>
        <w:tc>
          <w:tcPr>
            <w:tcW w:w="2392" w:type="dxa"/>
          </w:tcPr>
          <w:p w14:paraId="4D4194C9" w14:textId="50B318C0" w:rsidR="006F1767" w:rsidRPr="0097749A" w:rsidRDefault="001727EF" w:rsidP="002E0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4"/>
                <w:szCs w:val="14"/>
              </w:rPr>
            </w:pPr>
            <w:r w:rsidRPr="002B11CB">
              <w:rPr>
                <w:b/>
                <w:color w:val="0070C0"/>
                <w:sz w:val="14"/>
                <w:szCs w:val="14"/>
              </w:rPr>
              <w:t xml:space="preserve">Human and physical geography: describe and understand key aspects </w:t>
            </w:r>
            <w:r w:rsidR="0085157E">
              <w:rPr>
                <w:b/>
                <w:color w:val="0070C0"/>
                <w:sz w:val="14"/>
                <w:szCs w:val="14"/>
              </w:rPr>
              <w:t>of physical geography</w:t>
            </w:r>
            <w:r w:rsidR="0097749A">
              <w:rPr>
                <w:b/>
                <w:color w:val="0070C0"/>
                <w:sz w:val="14"/>
                <w:szCs w:val="14"/>
              </w:rPr>
              <w:t xml:space="preserve">: </w:t>
            </w:r>
            <w:r w:rsidRPr="002B11CB">
              <w:rPr>
                <w:color w:val="0070C0"/>
                <w:sz w:val="14"/>
                <w:szCs w:val="14"/>
              </w:rPr>
              <w:t>Earthquakes</w:t>
            </w:r>
          </w:p>
          <w:p w14:paraId="0998BCB6" w14:textId="7DF71DC0" w:rsidR="0097749A" w:rsidRDefault="0097749A" w:rsidP="00977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eastAsia="Times New Roman"/>
                <w:noProof/>
                <w:lang w:eastAsia="en-GB"/>
              </w:rPr>
              <w:drawing>
                <wp:inline distT="0" distB="0" distL="0" distR="0" wp14:anchorId="0AFDCB37" wp14:editId="108A8D0A">
                  <wp:extent cx="571507" cy="717293"/>
                  <wp:effectExtent l="133350" t="76200" r="76200" b="140335"/>
                  <wp:docPr id="41" name="Picture 41" descr="cid:f92942b6-01e6-4429-9ebc-606640ecddb6@GBRP123.PROD.OUTLOOK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f92942b6-01e6-4429-9ebc-606640ecddb6@GBRP123.PROD.OUTLOOK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r:link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499" cy="7561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0A1C7169" w14:textId="4ECAD04A" w:rsidR="00F34DF0" w:rsidRDefault="001727EF" w:rsidP="00F34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4"/>
                <w:szCs w:val="14"/>
              </w:rPr>
            </w:pPr>
            <w:r w:rsidRPr="001727EF">
              <w:rPr>
                <w:b/>
                <w:color w:val="000000" w:themeColor="text1"/>
                <w:sz w:val="14"/>
                <w:szCs w:val="14"/>
              </w:rPr>
              <w:t xml:space="preserve">Text: </w:t>
            </w:r>
            <w:r w:rsidR="0097749A" w:rsidRPr="000A1617">
              <w:rPr>
                <w:b/>
                <w:color w:val="000000" w:themeColor="text1"/>
                <w:sz w:val="14"/>
                <w:szCs w:val="14"/>
              </w:rPr>
              <w:t>Earth Shattering Events by Robin Jacobs &amp; Sophie Williams</w:t>
            </w:r>
          </w:p>
          <w:p w14:paraId="6AC8FC09" w14:textId="77777777" w:rsidR="00F34DF0" w:rsidRDefault="00F34DF0" w:rsidP="00F34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4"/>
                <w:szCs w:val="14"/>
              </w:rPr>
            </w:pPr>
          </w:p>
          <w:p w14:paraId="6E7D7AC5" w14:textId="0037767B" w:rsidR="00F34DF0" w:rsidRPr="000A1617" w:rsidRDefault="00F34DF0" w:rsidP="00F34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0A1617">
              <w:rPr>
                <w:b/>
                <w:sz w:val="14"/>
                <w:szCs w:val="14"/>
              </w:rPr>
              <w:t>Geographical skills and fieldwork</w:t>
            </w:r>
          </w:p>
          <w:p w14:paraId="4A0159BB" w14:textId="28C73771" w:rsidR="00F34DF0" w:rsidRPr="00F34DF0" w:rsidRDefault="00F34DF0" w:rsidP="00F34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4"/>
                <w:szCs w:val="14"/>
              </w:rPr>
            </w:pPr>
            <w:r w:rsidRPr="00DC7584">
              <w:rPr>
                <w:color w:val="0070C0"/>
                <w:sz w:val="14"/>
                <w:szCs w:val="14"/>
              </w:rPr>
              <w:t>Focus: Use the eight points of a compass, four and six-figure grid references, symbols and key (including t</w:t>
            </w:r>
            <w:r w:rsidR="00432224">
              <w:rPr>
                <w:color w:val="0070C0"/>
                <w:sz w:val="14"/>
                <w:szCs w:val="14"/>
              </w:rPr>
              <w:t>he use of OS maps)</w:t>
            </w:r>
          </w:p>
        </w:tc>
      </w:tr>
      <w:tr w:rsidR="002E0E15" w14:paraId="3CF0F7D9" w14:textId="77777777" w:rsidTr="00E02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Align w:val="center"/>
          </w:tcPr>
          <w:p w14:paraId="06D8619A" w14:textId="51DA946A" w:rsidR="006056B2" w:rsidRDefault="006056B2" w:rsidP="002E0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Extraordinary Lives</w:t>
            </w:r>
          </w:p>
        </w:tc>
        <w:tc>
          <w:tcPr>
            <w:tcW w:w="2395" w:type="dxa"/>
            <w:gridSpan w:val="2"/>
          </w:tcPr>
          <w:p w14:paraId="3624F570" w14:textId="77777777" w:rsidR="006056B2" w:rsidRPr="00CC5C98" w:rsidRDefault="006056B2" w:rsidP="002E0E15">
            <w:pPr>
              <w:pStyle w:val="ListParagraph"/>
              <w:ind w:left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96" w:type="dxa"/>
            <w:gridSpan w:val="2"/>
          </w:tcPr>
          <w:p w14:paraId="42E88EC6" w14:textId="77777777" w:rsidR="006056B2" w:rsidRPr="00E6729C" w:rsidRDefault="006056B2" w:rsidP="002E0E15">
            <w:pPr>
              <w:pStyle w:val="ListParagraph"/>
              <w:ind w:left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422" w:type="dxa"/>
            <w:gridSpan w:val="2"/>
          </w:tcPr>
          <w:p w14:paraId="6EBA0789" w14:textId="77777777" w:rsidR="006056B2" w:rsidRPr="008D3D6C" w:rsidRDefault="006056B2" w:rsidP="002E0E15">
            <w:pPr>
              <w:pStyle w:val="ListParagraph"/>
              <w:ind w:left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33" w:type="dxa"/>
          </w:tcPr>
          <w:p w14:paraId="71C00927" w14:textId="77777777" w:rsidR="006056B2" w:rsidRPr="00444CC7" w:rsidRDefault="006056B2" w:rsidP="002E0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4"/>
                <w:u w:val="single"/>
              </w:rPr>
            </w:pPr>
          </w:p>
        </w:tc>
        <w:tc>
          <w:tcPr>
            <w:tcW w:w="2388" w:type="dxa"/>
          </w:tcPr>
          <w:p w14:paraId="6F2C1D11" w14:textId="77777777" w:rsidR="006056B2" w:rsidRPr="00757CAF" w:rsidRDefault="006056B2" w:rsidP="002E0E15">
            <w:pPr>
              <w:pStyle w:val="ListParagraph"/>
              <w:ind w:left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92" w:type="dxa"/>
          </w:tcPr>
          <w:p w14:paraId="0A6417C8" w14:textId="77777777" w:rsidR="006056B2" w:rsidRPr="008D4C9A" w:rsidRDefault="006056B2" w:rsidP="002E0E15">
            <w:pPr>
              <w:pStyle w:val="ListParagraph"/>
              <w:ind w:left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2E0E15" w14:paraId="4D2DF4A4" w14:textId="77777777" w:rsidTr="00E02B65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Align w:val="center"/>
          </w:tcPr>
          <w:p w14:paraId="5F2F489D" w14:textId="49063709" w:rsidR="004D14B8" w:rsidRDefault="004D14B8" w:rsidP="002E0E15">
            <w:r>
              <w:rPr>
                <w:sz w:val="18"/>
                <w:szCs w:val="18"/>
              </w:rPr>
              <w:t>Geographical Enquiry</w:t>
            </w:r>
          </w:p>
        </w:tc>
        <w:tc>
          <w:tcPr>
            <w:tcW w:w="2395" w:type="dxa"/>
            <w:gridSpan w:val="2"/>
          </w:tcPr>
          <w:p w14:paraId="222ED546" w14:textId="0C3D5DD7" w:rsidR="008D4C9A" w:rsidRPr="00CC5C98" w:rsidRDefault="000B26F1" w:rsidP="00603AEF">
            <w:pPr>
              <w:pStyle w:val="ListParagraph"/>
              <w:numPr>
                <w:ilvl w:val="0"/>
                <w:numId w:val="22"/>
              </w:num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Suggest questions for investigat</w:t>
            </w:r>
            <w:r w:rsidR="003B42F5">
              <w:rPr>
                <w:sz w:val="14"/>
                <w:szCs w:val="14"/>
              </w:rPr>
              <w:t xml:space="preserve">ion, </w:t>
            </w:r>
            <w:proofErr w:type="spellStart"/>
            <w:r w:rsidR="003B42F5">
              <w:rPr>
                <w:sz w:val="14"/>
                <w:szCs w:val="14"/>
              </w:rPr>
              <w:t>e.g.</w:t>
            </w:r>
            <w:r w:rsidR="00D7073A">
              <w:rPr>
                <w:sz w:val="14"/>
                <w:szCs w:val="14"/>
              </w:rPr>
              <w:t>W</w:t>
            </w:r>
            <w:r w:rsidR="00404FB6">
              <w:rPr>
                <w:sz w:val="14"/>
                <w:szCs w:val="14"/>
              </w:rPr>
              <w:t>hich</w:t>
            </w:r>
            <w:proofErr w:type="spellEnd"/>
            <w:r w:rsidR="00404FB6">
              <w:rPr>
                <w:sz w:val="14"/>
                <w:szCs w:val="14"/>
              </w:rPr>
              <w:t xml:space="preserve"> factors enable wildlife to thrive in the Galapagos</w:t>
            </w:r>
            <w:r w:rsidR="008D4C9A" w:rsidRPr="00CC5C98">
              <w:rPr>
                <w:sz w:val="14"/>
                <w:szCs w:val="14"/>
              </w:rPr>
              <w:t>?</w:t>
            </w:r>
          </w:p>
          <w:p w14:paraId="44BC266F" w14:textId="4262B4A6" w:rsidR="008D4C9A" w:rsidRPr="00CC5C98" w:rsidRDefault="00D7073A" w:rsidP="00603AEF">
            <w:pPr>
              <w:pStyle w:val="ListParagraph"/>
              <w:numPr>
                <w:ilvl w:val="0"/>
                <w:numId w:val="22"/>
              </w:numPr>
              <w:tabs>
                <w:tab w:val="left" w:pos="689"/>
              </w:tabs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</w:t>
            </w:r>
            <w:r w:rsidR="00404FB6">
              <w:rPr>
                <w:sz w:val="14"/>
                <w:szCs w:val="14"/>
              </w:rPr>
              <w:t xml:space="preserve">ow are the </w:t>
            </w:r>
            <w:r w:rsidR="008D4C9A" w:rsidRPr="00CC5C98">
              <w:rPr>
                <w:sz w:val="14"/>
                <w:szCs w:val="14"/>
              </w:rPr>
              <w:t>Galapagos di</w:t>
            </w:r>
            <w:r w:rsidR="00793F59">
              <w:rPr>
                <w:sz w:val="14"/>
                <w:szCs w:val="14"/>
              </w:rPr>
              <w:t>fferent to the island of the</w:t>
            </w:r>
            <w:r w:rsidR="008D4C9A" w:rsidRPr="00CC5C98">
              <w:rPr>
                <w:sz w:val="14"/>
                <w:szCs w:val="14"/>
              </w:rPr>
              <w:t xml:space="preserve"> UK?</w:t>
            </w:r>
          </w:p>
          <w:p w14:paraId="34018FEB" w14:textId="4695EDC1" w:rsidR="004D14B8" w:rsidRPr="000B26F1" w:rsidRDefault="00793F59" w:rsidP="00603AEF">
            <w:pPr>
              <w:pStyle w:val="ListParagraph"/>
              <w:numPr>
                <w:ilvl w:val="0"/>
                <w:numId w:val="22"/>
              </w:numPr>
              <w:tabs>
                <w:tab w:val="left" w:pos="689"/>
              </w:tabs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</w:t>
            </w:r>
            <w:r w:rsidR="008D4C9A" w:rsidRPr="00CC5C98">
              <w:rPr>
                <w:sz w:val="14"/>
                <w:szCs w:val="14"/>
              </w:rPr>
              <w:t>hat measures are needed to ensure that Galapagos stays unaffected by humans?</w:t>
            </w:r>
          </w:p>
        </w:tc>
        <w:tc>
          <w:tcPr>
            <w:tcW w:w="2396" w:type="dxa"/>
            <w:gridSpan w:val="2"/>
          </w:tcPr>
          <w:p w14:paraId="5546BDCA" w14:textId="21379532" w:rsidR="008D4C9A" w:rsidRPr="00E6729C" w:rsidRDefault="008D4C9A" w:rsidP="00603AEF">
            <w:pPr>
              <w:pStyle w:val="ListParagraph"/>
              <w:numPr>
                <w:ilvl w:val="0"/>
                <w:numId w:val="22"/>
              </w:num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E6729C">
              <w:rPr>
                <w:sz w:val="14"/>
                <w:szCs w:val="14"/>
              </w:rPr>
              <w:t>S</w:t>
            </w:r>
            <w:r w:rsidR="00432224">
              <w:rPr>
                <w:sz w:val="14"/>
                <w:szCs w:val="14"/>
              </w:rPr>
              <w:t>uggest questions to investigate</w:t>
            </w:r>
            <w:r w:rsidRPr="00E6729C">
              <w:rPr>
                <w:sz w:val="14"/>
                <w:szCs w:val="14"/>
              </w:rPr>
              <w:t xml:space="preserve">, </w:t>
            </w:r>
            <w:r w:rsidR="00AD3AB4">
              <w:rPr>
                <w:sz w:val="14"/>
                <w:szCs w:val="14"/>
              </w:rPr>
              <w:t>e.g.</w:t>
            </w:r>
            <w:r w:rsidR="00DC7584">
              <w:rPr>
                <w:sz w:val="14"/>
                <w:szCs w:val="14"/>
              </w:rPr>
              <w:t xml:space="preserve"> H</w:t>
            </w:r>
            <w:r w:rsidRPr="00E6729C">
              <w:rPr>
                <w:sz w:val="14"/>
                <w:szCs w:val="14"/>
              </w:rPr>
              <w:t>ow are volcanoes formed?</w:t>
            </w:r>
          </w:p>
          <w:p w14:paraId="0B7B88ED" w14:textId="3747F844" w:rsidR="008D4C9A" w:rsidRPr="00432224" w:rsidRDefault="000B26F1" w:rsidP="00603AEF">
            <w:pPr>
              <w:pStyle w:val="ListParagraph"/>
              <w:numPr>
                <w:ilvl w:val="0"/>
                <w:numId w:val="22"/>
              </w:numPr>
              <w:tabs>
                <w:tab w:val="left" w:pos="689"/>
              </w:tabs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How did</w:t>
            </w:r>
            <w:r w:rsidR="00DC7584">
              <w:rPr>
                <w:sz w:val="14"/>
                <w:szCs w:val="14"/>
              </w:rPr>
              <w:t xml:space="preserve"> the </w:t>
            </w:r>
            <w:r w:rsidR="00404FB6">
              <w:rPr>
                <w:sz w:val="14"/>
                <w:szCs w:val="14"/>
              </w:rPr>
              <w:t xml:space="preserve">Pacific </w:t>
            </w:r>
            <w:r w:rsidR="00DC7584">
              <w:rPr>
                <w:sz w:val="14"/>
                <w:szCs w:val="14"/>
              </w:rPr>
              <w:t xml:space="preserve">Ring of Fire get its name? </w:t>
            </w:r>
            <w:r w:rsidR="00DC7584" w:rsidRPr="00432224">
              <w:rPr>
                <w:sz w:val="14"/>
                <w:szCs w:val="14"/>
              </w:rPr>
              <w:t>Why are volcanoes</w:t>
            </w:r>
            <w:r w:rsidR="008D4C9A" w:rsidRPr="00432224">
              <w:rPr>
                <w:sz w:val="14"/>
                <w:szCs w:val="14"/>
              </w:rPr>
              <w:t xml:space="preserve"> located aroun</w:t>
            </w:r>
            <w:r w:rsidR="00DC7584" w:rsidRPr="00432224">
              <w:rPr>
                <w:sz w:val="14"/>
                <w:szCs w:val="14"/>
              </w:rPr>
              <w:t>d the edge of the Pacific Ocean?</w:t>
            </w:r>
          </w:p>
          <w:p w14:paraId="3AFAFEE4" w14:textId="3B7A866A" w:rsidR="004D14B8" w:rsidRPr="00E07BBE" w:rsidRDefault="0097749A" w:rsidP="00603AEF">
            <w:pPr>
              <w:pStyle w:val="ListParagraph"/>
              <w:numPr>
                <w:ilvl w:val="0"/>
                <w:numId w:val="22"/>
              </w:numPr>
              <w:tabs>
                <w:tab w:val="left" w:pos="689"/>
              </w:tabs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</w:t>
            </w:r>
            <w:r w:rsidR="008D4C9A" w:rsidRPr="004C0E1A">
              <w:rPr>
                <w:sz w:val="14"/>
                <w:szCs w:val="14"/>
              </w:rPr>
              <w:t xml:space="preserve">hat measures are needed to ensure that populated places near volcanoes are </w:t>
            </w:r>
            <w:r>
              <w:rPr>
                <w:sz w:val="14"/>
                <w:szCs w:val="14"/>
              </w:rPr>
              <w:t xml:space="preserve">as </w:t>
            </w:r>
            <w:r w:rsidR="008D4C9A" w:rsidRPr="004C0E1A">
              <w:rPr>
                <w:sz w:val="14"/>
                <w:szCs w:val="14"/>
              </w:rPr>
              <w:t>safe</w:t>
            </w:r>
            <w:r>
              <w:rPr>
                <w:sz w:val="14"/>
                <w:szCs w:val="14"/>
              </w:rPr>
              <w:t xml:space="preserve"> as possible</w:t>
            </w:r>
            <w:r w:rsidR="008D4C9A" w:rsidRPr="004C0E1A">
              <w:rPr>
                <w:sz w:val="14"/>
                <w:szCs w:val="14"/>
              </w:rPr>
              <w:t>?</w:t>
            </w:r>
          </w:p>
        </w:tc>
        <w:tc>
          <w:tcPr>
            <w:tcW w:w="2422" w:type="dxa"/>
            <w:gridSpan w:val="2"/>
          </w:tcPr>
          <w:p w14:paraId="203CCA41" w14:textId="77777777" w:rsidR="008D4C9A" w:rsidRPr="00130618" w:rsidRDefault="008D4C9A" w:rsidP="00603AEF">
            <w:pPr>
              <w:pStyle w:val="ListParagraph"/>
              <w:numPr>
                <w:ilvl w:val="0"/>
                <w:numId w:val="22"/>
              </w:numPr>
              <w:tabs>
                <w:tab w:val="left" w:pos="689"/>
              </w:tabs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D3D6C">
              <w:rPr>
                <w:sz w:val="14"/>
                <w:szCs w:val="14"/>
              </w:rPr>
              <w:t xml:space="preserve">Investigate places with more emphasis on the larger scale: </w:t>
            </w:r>
            <w:r w:rsidRPr="00130618">
              <w:rPr>
                <w:sz w:val="14"/>
                <w:szCs w:val="14"/>
              </w:rPr>
              <w:t xml:space="preserve">Cornwall and </w:t>
            </w:r>
            <w:proofErr w:type="spellStart"/>
            <w:r w:rsidRPr="00130618">
              <w:rPr>
                <w:sz w:val="14"/>
                <w:szCs w:val="14"/>
              </w:rPr>
              <w:t>Arranmore</w:t>
            </w:r>
            <w:proofErr w:type="spellEnd"/>
            <w:r w:rsidRPr="00130618">
              <w:rPr>
                <w:sz w:val="14"/>
                <w:szCs w:val="14"/>
              </w:rPr>
              <w:t xml:space="preserve"> Island</w:t>
            </w:r>
          </w:p>
          <w:p w14:paraId="1B8F45BD" w14:textId="4050159E" w:rsidR="008D4C9A" w:rsidRPr="00130618" w:rsidRDefault="003B42F5" w:rsidP="00603AEF">
            <w:pPr>
              <w:pStyle w:val="ListParagraph"/>
              <w:numPr>
                <w:ilvl w:val="0"/>
                <w:numId w:val="22"/>
              </w:numPr>
              <w:tabs>
                <w:tab w:val="left" w:pos="689"/>
              </w:tabs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Are</w:t>
            </w:r>
            <w:r w:rsidR="00B52223">
              <w:rPr>
                <w:sz w:val="14"/>
                <w:szCs w:val="14"/>
              </w:rPr>
              <w:t xml:space="preserve"> the</w:t>
            </w:r>
            <w:r w:rsidR="008D4C9A" w:rsidRPr="00130618">
              <w:rPr>
                <w:sz w:val="14"/>
                <w:szCs w:val="14"/>
              </w:rPr>
              <w:t xml:space="preserve"> coastal area</w:t>
            </w:r>
            <w:r>
              <w:rPr>
                <w:sz w:val="14"/>
                <w:szCs w:val="14"/>
              </w:rPr>
              <w:t>s</w:t>
            </w:r>
            <w:r w:rsidR="008D4C9A" w:rsidRPr="00130618">
              <w:rPr>
                <w:sz w:val="14"/>
                <w:szCs w:val="14"/>
              </w:rPr>
              <w:t xml:space="preserve"> </w:t>
            </w:r>
            <w:r w:rsidR="003503AC">
              <w:rPr>
                <w:sz w:val="14"/>
                <w:szCs w:val="14"/>
              </w:rPr>
              <w:t>of Cornwall</w:t>
            </w:r>
            <w:r w:rsidR="008D4C9A" w:rsidRPr="0013061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and </w:t>
            </w:r>
            <w:proofErr w:type="spellStart"/>
            <w:r w:rsidR="008D4C9A" w:rsidRPr="00130618">
              <w:rPr>
                <w:sz w:val="14"/>
                <w:szCs w:val="14"/>
              </w:rPr>
              <w:t>Arranmore</w:t>
            </w:r>
            <w:proofErr w:type="spellEnd"/>
            <w:r w:rsidR="008D4C9A" w:rsidRPr="00130618">
              <w:rPr>
                <w:sz w:val="14"/>
                <w:szCs w:val="14"/>
              </w:rPr>
              <w:t xml:space="preserve"> Island</w:t>
            </w:r>
            <w:r>
              <w:rPr>
                <w:sz w:val="14"/>
                <w:szCs w:val="14"/>
              </w:rPr>
              <w:t xml:space="preserve"> similar?</w:t>
            </w:r>
          </w:p>
          <w:p w14:paraId="4A114679" w14:textId="27FD4CDD" w:rsidR="004D14B8" w:rsidRPr="000B26F1" w:rsidRDefault="00B52223" w:rsidP="00603AEF">
            <w:pPr>
              <w:pStyle w:val="ListParagraph"/>
              <w:numPr>
                <w:ilvl w:val="0"/>
                <w:numId w:val="22"/>
              </w:numPr>
              <w:tabs>
                <w:tab w:val="left" w:pos="689"/>
              </w:tabs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</w:t>
            </w:r>
            <w:r w:rsidR="008D4C9A" w:rsidRPr="00130618">
              <w:rPr>
                <w:sz w:val="14"/>
                <w:szCs w:val="14"/>
              </w:rPr>
              <w:t>hat measures are needed to ensure that isolated communities are connected to 21</w:t>
            </w:r>
            <w:r w:rsidR="008D4C9A" w:rsidRPr="00130618">
              <w:rPr>
                <w:sz w:val="14"/>
                <w:szCs w:val="14"/>
                <w:vertAlign w:val="superscript"/>
              </w:rPr>
              <w:t>st</w:t>
            </w:r>
            <w:r w:rsidR="008D4C9A" w:rsidRPr="00130618">
              <w:rPr>
                <w:sz w:val="14"/>
                <w:szCs w:val="14"/>
              </w:rPr>
              <w:t xml:space="preserve"> Century technologies?</w:t>
            </w:r>
          </w:p>
        </w:tc>
        <w:tc>
          <w:tcPr>
            <w:tcW w:w="2333" w:type="dxa"/>
          </w:tcPr>
          <w:p w14:paraId="13C95B0A" w14:textId="77777777" w:rsidR="004D14B8" w:rsidRPr="00444CC7" w:rsidRDefault="004D14B8" w:rsidP="00603AEF">
            <w:pPr>
              <w:ind w:left="45" w:hanging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4"/>
                <w:u w:val="single"/>
              </w:rPr>
            </w:pPr>
          </w:p>
        </w:tc>
        <w:tc>
          <w:tcPr>
            <w:tcW w:w="2388" w:type="dxa"/>
          </w:tcPr>
          <w:p w14:paraId="2EB64243" w14:textId="140AD2AC" w:rsidR="004D14B8" w:rsidRPr="00733791" w:rsidRDefault="004D14B8" w:rsidP="00603AEF">
            <w:pPr>
              <w:tabs>
                <w:tab w:val="left" w:pos="689"/>
              </w:tabs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392" w:type="dxa"/>
          </w:tcPr>
          <w:p w14:paraId="2118BD96" w14:textId="3DB421F1" w:rsidR="004D14B8" w:rsidRPr="00F34DF0" w:rsidRDefault="00E07BBE" w:rsidP="00603AEF">
            <w:pPr>
              <w:tabs>
                <w:tab w:val="left" w:pos="689"/>
              </w:tabs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34DF0">
              <w:rPr>
                <w:sz w:val="14"/>
                <w:szCs w:val="14"/>
              </w:rPr>
              <w:t xml:space="preserve"> </w:t>
            </w:r>
          </w:p>
        </w:tc>
      </w:tr>
      <w:tr w:rsidR="002E0E15" w14:paraId="4A35FE84" w14:textId="77777777" w:rsidTr="002E0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Align w:val="center"/>
          </w:tcPr>
          <w:p w14:paraId="3723E127" w14:textId="0E7A3707" w:rsidR="004D14B8" w:rsidRDefault="004D14B8" w:rsidP="002E0E15">
            <w:r w:rsidRPr="008F292C">
              <w:rPr>
                <w:sz w:val="18"/>
                <w:szCs w:val="18"/>
              </w:rPr>
              <w:t>Locational Knowledge</w:t>
            </w:r>
          </w:p>
        </w:tc>
        <w:tc>
          <w:tcPr>
            <w:tcW w:w="2395" w:type="dxa"/>
            <w:gridSpan w:val="2"/>
          </w:tcPr>
          <w:p w14:paraId="315D7E19" w14:textId="2C9E9EBE" w:rsidR="00B3422B" w:rsidRPr="000B26F1" w:rsidRDefault="00A74EA7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Locate</w:t>
            </w:r>
            <w:r w:rsidRPr="00E70175">
              <w:rPr>
                <w:sz w:val="14"/>
                <w:szCs w:val="14"/>
              </w:rPr>
              <w:t xml:space="preserve"> South America and the Galapagos</w:t>
            </w:r>
            <w:r>
              <w:rPr>
                <w:sz w:val="14"/>
                <w:szCs w:val="14"/>
              </w:rPr>
              <w:t xml:space="preserve"> </w:t>
            </w:r>
            <w:r w:rsidR="000B26F1">
              <w:rPr>
                <w:sz w:val="14"/>
                <w:szCs w:val="14"/>
              </w:rPr>
              <w:t xml:space="preserve">and know that they </w:t>
            </w:r>
            <w:r w:rsidR="00B52223" w:rsidRPr="000B26F1">
              <w:rPr>
                <w:sz w:val="14"/>
                <w:szCs w:val="14"/>
              </w:rPr>
              <w:t xml:space="preserve">are a province of </w:t>
            </w:r>
            <w:proofErr w:type="spellStart"/>
            <w:r w:rsidR="00B52223" w:rsidRPr="000B26F1">
              <w:rPr>
                <w:sz w:val="14"/>
                <w:szCs w:val="14"/>
              </w:rPr>
              <w:t>Eq</w:t>
            </w:r>
            <w:r w:rsidR="0097749A" w:rsidRPr="000B26F1">
              <w:rPr>
                <w:sz w:val="14"/>
                <w:szCs w:val="14"/>
              </w:rPr>
              <w:t>ua</w:t>
            </w:r>
            <w:r w:rsidR="00B3422B" w:rsidRPr="000B26F1">
              <w:rPr>
                <w:sz w:val="14"/>
                <w:szCs w:val="14"/>
              </w:rPr>
              <w:t>dor</w:t>
            </w:r>
            <w:proofErr w:type="spellEnd"/>
          </w:p>
          <w:p w14:paraId="597F21E7" w14:textId="6EC3788A" w:rsidR="00404FB6" w:rsidRDefault="00404FB6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Identify the position of the Galapagos in relation to latitude, longitude and</w:t>
            </w:r>
            <w:r w:rsidR="008D4C9A" w:rsidRPr="00B53765">
              <w:rPr>
                <w:sz w:val="14"/>
                <w:szCs w:val="14"/>
              </w:rPr>
              <w:t xml:space="preserve"> the T</w:t>
            </w:r>
            <w:r w:rsidR="00E70175">
              <w:rPr>
                <w:sz w:val="14"/>
                <w:szCs w:val="14"/>
              </w:rPr>
              <w:t xml:space="preserve">ropics of Cancer and Capricorn </w:t>
            </w:r>
          </w:p>
          <w:p w14:paraId="76816E8E" w14:textId="5C08D278" w:rsidR="004D14B8" w:rsidRPr="00E02B65" w:rsidRDefault="00B3422B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Know that South America has three physical regions: mountains and highlands, river basins and coastal plains</w:t>
            </w:r>
          </w:p>
        </w:tc>
        <w:tc>
          <w:tcPr>
            <w:tcW w:w="2396" w:type="dxa"/>
            <w:gridSpan w:val="2"/>
          </w:tcPr>
          <w:p w14:paraId="37A2D245" w14:textId="0FFC39CC" w:rsidR="008D4C9A" w:rsidRDefault="00B52223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</w:t>
            </w:r>
            <w:r w:rsidR="008D4C9A">
              <w:rPr>
                <w:sz w:val="14"/>
                <w:szCs w:val="14"/>
              </w:rPr>
              <w:t>ocate the world’s volcanoes</w:t>
            </w:r>
            <w:r w:rsidR="006D6D20">
              <w:rPr>
                <w:sz w:val="14"/>
                <w:szCs w:val="14"/>
              </w:rPr>
              <w:t xml:space="preserve"> in</w:t>
            </w:r>
            <w:r w:rsidR="00404FB6">
              <w:rPr>
                <w:sz w:val="14"/>
                <w:szCs w:val="14"/>
              </w:rPr>
              <w:t>:</w:t>
            </w:r>
            <w:r w:rsidR="003B42F5">
              <w:rPr>
                <w:sz w:val="14"/>
                <w:szCs w:val="14"/>
              </w:rPr>
              <w:t xml:space="preserve"> Europe, </w:t>
            </w:r>
            <w:r w:rsidR="008D4C9A">
              <w:rPr>
                <w:sz w:val="14"/>
                <w:szCs w:val="14"/>
              </w:rPr>
              <w:t xml:space="preserve">Asia, Africa, Australasia and North and South </w:t>
            </w:r>
            <w:r w:rsidR="008D4C9A" w:rsidRPr="007510F0">
              <w:rPr>
                <w:sz w:val="14"/>
                <w:szCs w:val="14"/>
              </w:rPr>
              <w:t>America</w:t>
            </w:r>
          </w:p>
          <w:p w14:paraId="54AD497F" w14:textId="4DE71B9F" w:rsidR="00DC7584" w:rsidRPr="007510F0" w:rsidRDefault="00DC7584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Locate the Pacific Ring of Fire and the countries it includes</w:t>
            </w:r>
          </w:p>
          <w:p w14:paraId="5E7B322C" w14:textId="1B848959" w:rsidR="004D14B8" w:rsidRPr="00432224" w:rsidRDefault="008D4C9A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7510F0">
              <w:rPr>
                <w:sz w:val="14"/>
                <w:szCs w:val="14"/>
              </w:rPr>
              <w:t>Compare land use</w:t>
            </w:r>
            <w:r w:rsidR="00DC7584">
              <w:rPr>
                <w:sz w:val="14"/>
                <w:szCs w:val="14"/>
              </w:rPr>
              <w:t xml:space="preserve"> maps from past and present to co</w:t>
            </w:r>
            <w:r w:rsidRPr="007510F0">
              <w:rPr>
                <w:sz w:val="14"/>
                <w:szCs w:val="14"/>
              </w:rPr>
              <w:t>nsider how some volcanic lands have changed over time</w:t>
            </w:r>
          </w:p>
        </w:tc>
        <w:tc>
          <w:tcPr>
            <w:tcW w:w="2422" w:type="dxa"/>
            <w:gridSpan w:val="2"/>
          </w:tcPr>
          <w:p w14:paraId="19FC676F" w14:textId="323C868F" w:rsidR="008D4C9A" w:rsidRPr="009C65BD" w:rsidRDefault="00B52223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Locate the region of Cornwall and the is</w:t>
            </w:r>
            <w:r w:rsidR="006D6D20">
              <w:rPr>
                <w:sz w:val="14"/>
                <w:szCs w:val="14"/>
              </w:rPr>
              <w:t xml:space="preserve">land of </w:t>
            </w:r>
            <w:proofErr w:type="spellStart"/>
            <w:r w:rsidR="006D6D20">
              <w:rPr>
                <w:sz w:val="14"/>
                <w:szCs w:val="14"/>
              </w:rPr>
              <w:t>Arranmore</w:t>
            </w:r>
            <w:proofErr w:type="spellEnd"/>
            <w:r w:rsidR="006D6D2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and focus on </w:t>
            </w:r>
            <w:r w:rsidR="008D4C9A" w:rsidRPr="00130618">
              <w:rPr>
                <w:sz w:val="14"/>
                <w:szCs w:val="14"/>
              </w:rPr>
              <w:t>their environmental r</w:t>
            </w:r>
            <w:r>
              <w:rPr>
                <w:sz w:val="14"/>
                <w:szCs w:val="14"/>
              </w:rPr>
              <w:t>eg</w:t>
            </w:r>
            <w:r w:rsidR="008D4C9A" w:rsidRPr="00130618">
              <w:rPr>
                <w:sz w:val="14"/>
                <w:szCs w:val="14"/>
              </w:rPr>
              <w:t>ions, key physical and</w:t>
            </w:r>
            <w:r>
              <w:rPr>
                <w:sz w:val="14"/>
                <w:szCs w:val="14"/>
              </w:rPr>
              <w:t xml:space="preserve"> human characteristics</w:t>
            </w:r>
          </w:p>
          <w:p w14:paraId="3740B41A" w14:textId="060F7D39" w:rsidR="004D14B8" w:rsidRPr="00C0513A" w:rsidRDefault="00B52223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Identify the </w:t>
            </w:r>
            <w:r w:rsidR="008D4C9A" w:rsidRPr="009C65BD">
              <w:rPr>
                <w:sz w:val="14"/>
                <w:szCs w:val="14"/>
              </w:rPr>
              <w:t>key topographical features</w:t>
            </w:r>
            <w:r>
              <w:rPr>
                <w:sz w:val="14"/>
                <w:szCs w:val="14"/>
              </w:rPr>
              <w:t xml:space="preserve"> of Cornwall/</w:t>
            </w:r>
            <w:proofErr w:type="spellStart"/>
            <w:r>
              <w:rPr>
                <w:sz w:val="14"/>
                <w:szCs w:val="14"/>
              </w:rPr>
              <w:t>Arranmore</w:t>
            </w:r>
            <w:proofErr w:type="spellEnd"/>
            <w:r w:rsidR="008D4C9A" w:rsidRPr="009C65BD">
              <w:rPr>
                <w:sz w:val="14"/>
                <w:szCs w:val="14"/>
              </w:rPr>
              <w:t xml:space="preserve"> (including hills, mountains, coasts and rivers) and land-use patterns; and understand how some of these aspects have changed over time</w:t>
            </w:r>
          </w:p>
        </w:tc>
        <w:tc>
          <w:tcPr>
            <w:tcW w:w="2333" w:type="dxa"/>
          </w:tcPr>
          <w:p w14:paraId="484A156C" w14:textId="77777777" w:rsidR="004D14B8" w:rsidRPr="00444CC7" w:rsidRDefault="004D14B8" w:rsidP="00603AEF">
            <w:pPr>
              <w:ind w:left="45" w:hanging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4"/>
                <w:u w:val="single"/>
              </w:rPr>
            </w:pPr>
          </w:p>
        </w:tc>
        <w:tc>
          <w:tcPr>
            <w:tcW w:w="2388" w:type="dxa"/>
          </w:tcPr>
          <w:p w14:paraId="7C3F3D37" w14:textId="608B4BC0" w:rsidR="008D4C9A" w:rsidRDefault="006D6D20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Locate Greece</w:t>
            </w:r>
            <w:r w:rsidR="00733791">
              <w:rPr>
                <w:sz w:val="14"/>
                <w:szCs w:val="14"/>
              </w:rPr>
              <w:t xml:space="preserve"> and </w:t>
            </w:r>
            <w:r w:rsidR="008D4C9A" w:rsidRPr="00757CAF">
              <w:rPr>
                <w:sz w:val="14"/>
                <w:szCs w:val="14"/>
              </w:rPr>
              <w:t xml:space="preserve">focus </w:t>
            </w:r>
            <w:r w:rsidR="00733791">
              <w:rPr>
                <w:sz w:val="14"/>
                <w:szCs w:val="14"/>
              </w:rPr>
              <w:t>on the</w:t>
            </w:r>
            <w:r w:rsidR="008D4C9A" w:rsidRPr="00757CAF">
              <w:rPr>
                <w:sz w:val="14"/>
                <w:szCs w:val="14"/>
              </w:rPr>
              <w:t xml:space="preserve"> environmental r</w:t>
            </w:r>
            <w:r w:rsidR="00733791">
              <w:rPr>
                <w:sz w:val="14"/>
                <w:szCs w:val="14"/>
              </w:rPr>
              <w:t>eg</w:t>
            </w:r>
            <w:r w:rsidR="008D4C9A" w:rsidRPr="00757CAF">
              <w:rPr>
                <w:sz w:val="14"/>
                <w:szCs w:val="14"/>
              </w:rPr>
              <w:t>ions, key physical and h</w:t>
            </w:r>
            <w:r w:rsidR="00733791">
              <w:rPr>
                <w:sz w:val="14"/>
                <w:szCs w:val="14"/>
              </w:rPr>
              <w:t xml:space="preserve">uman characteristics </w:t>
            </w:r>
            <w:r w:rsidR="008D4C9A" w:rsidRPr="00757CAF">
              <w:rPr>
                <w:sz w:val="14"/>
                <w:szCs w:val="14"/>
              </w:rPr>
              <w:t>and major cities</w:t>
            </w:r>
            <w:r w:rsidR="00733791">
              <w:rPr>
                <w:sz w:val="14"/>
                <w:szCs w:val="14"/>
              </w:rPr>
              <w:t xml:space="preserve"> and landmarks</w:t>
            </w:r>
          </w:p>
          <w:p w14:paraId="0F0F6024" w14:textId="0A3FE5CE" w:rsidR="00733791" w:rsidRPr="006D6D20" w:rsidRDefault="006D6D20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6D20">
              <w:rPr>
                <w:sz w:val="14"/>
                <w:szCs w:val="14"/>
              </w:rPr>
              <w:t xml:space="preserve">Know why </w:t>
            </w:r>
            <w:r w:rsidR="00733791" w:rsidRPr="006D6D20">
              <w:rPr>
                <w:sz w:val="14"/>
                <w:szCs w:val="14"/>
              </w:rPr>
              <w:t xml:space="preserve">Greece is now a popular holiday </w:t>
            </w:r>
            <w:r>
              <w:rPr>
                <w:sz w:val="14"/>
                <w:szCs w:val="14"/>
              </w:rPr>
              <w:t>destination</w:t>
            </w:r>
          </w:p>
          <w:p w14:paraId="5D24B11D" w14:textId="7D459429" w:rsidR="004D14B8" w:rsidRPr="00757CAF" w:rsidRDefault="004D14B8" w:rsidP="00603AEF">
            <w:pPr>
              <w:pStyle w:val="ListParagraph"/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392" w:type="dxa"/>
          </w:tcPr>
          <w:p w14:paraId="1AAE27A6" w14:textId="1909D6D8" w:rsidR="008D4C9A" w:rsidRPr="001D436F" w:rsidRDefault="0097749A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Understand</w:t>
            </w:r>
            <w:r w:rsidR="008D4C9A" w:rsidRPr="001D436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the </w:t>
            </w:r>
            <w:r w:rsidR="008D4C9A" w:rsidRPr="001D436F">
              <w:rPr>
                <w:sz w:val="14"/>
                <w:szCs w:val="14"/>
              </w:rPr>
              <w:t>significance of the Prime/Greenwich Meridian and time zo</w:t>
            </w:r>
            <w:r w:rsidR="00E07BBE">
              <w:rPr>
                <w:sz w:val="14"/>
                <w:szCs w:val="14"/>
              </w:rPr>
              <w:t xml:space="preserve">nes (including night and day) </w:t>
            </w:r>
          </w:p>
          <w:p w14:paraId="63ABA06A" w14:textId="2983D14B" w:rsidR="004D14B8" w:rsidRPr="00F34DF0" w:rsidRDefault="004D14B8" w:rsidP="00603AEF">
            <w:p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2E0E15" w14:paraId="0B614D2D" w14:textId="77777777" w:rsidTr="002E0E15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Align w:val="center"/>
          </w:tcPr>
          <w:p w14:paraId="382B7DC1" w14:textId="019DCA75" w:rsidR="004D14B8" w:rsidRDefault="004D14B8" w:rsidP="002E0E15">
            <w:r w:rsidRPr="008F292C">
              <w:rPr>
                <w:sz w:val="18"/>
                <w:szCs w:val="18"/>
              </w:rPr>
              <w:lastRenderedPageBreak/>
              <w:t>Place Knowledge</w:t>
            </w:r>
          </w:p>
        </w:tc>
        <w:tc>
          <w:tcPr>
            <w:tcW w:w="2395" w:type="dxa"/>
            <w:gridSpan w:val="2"/>
          </w:tcPr>
          <w:p w14:paraId="2AE34E7F" w14:textId="20C6FCA3" w:rsidR="00B3422B" w:rsidRPr="00B3422B" w:rsidRDefault="00B3422B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Kno</w:t>
            </w:r>
            <w:r w:rsidR="00432224">
              <w:rPr>
                <w:sz w:val="14"/>
                <w:szCs w:val="14"/>
              </w:rPr>
              <w:t xml:space="preserve">w </w:t>
            </w:r>
            <w:r w:rsidR="003B42F5">
              <w:rPr>
                <w:sz w:val="14"/>
                <w:szCs w:val="14"/>
              </w:rPr>
              <w:t>South America has many</w:t>
            </w:r>
            <w:r>
              <w:rPr>
                <w:sz w:val="14"/>
                <w:szCs w:val="14"/>
              </w:rPr>
              <w:t xml:space="preserve"> climates: tropical dry, tropical wet, arid, highlands, humid subtropical, Mediterranean, semiarid</w:t>
            </w:r>
          </w:p>
          <w:p w14:paraId="4774FD86" w14:textId="77777777" w:rsidR="00F4609C" w:rsidRDefault="00F4609C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Know that the Galapagos Islands are an archipelago of islands</w:t>
            </w:r>
          </w:p>
          <w:p w14:paraId="77841FAA" w14:textId="386DC9A7" w:rsidR="004D14B8" w:rsidRPr="00E02B65" w:rsidRDefault="00F4609C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Understand that as the Galapagos Islands are situated where three oceans meet and are subject to a variety of weather patterns</w:t>
            </w:r>
          </w:p>
        </w:tc>
        <w:tc>
          <w:tcPr>
            <w:tcW w:w="2396" w:type="dxa"/>
            <w:gridSpan w:val="2"/>
          </w:tcPr>
          <w:p w14:paraId="4A9F5C54" w14:textId="77777777" w:rsidR="004D14B8" w:rsidRDefault="004D14B8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Identify and recognise the dangers that volcanoes can pose to local areas</w:t>
            </w:r>
          </w:p>
          <w:p w14:paraId="5EA5CE91" w14:textId="262F5F9D" w:rsidR="004D14B8" w:rsidRPr="004E2710" w:rsidRDefault="00DC7584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Consider</w:t>
            </w:r>
            <w:r w:rsidR="004D14B8">
              <w:rPr>
                <w:sz w:val="14"/>
                <w:szCs w:val="14"/>
              </w:rPr>
              <w:t xml:space="preserve"> how volcanoes </w:t>
            </w:r>
            <w:r>
              <w:rPr>
                <w:sz w:val="14"/>
                <w:szCs w:val="14"/>
              </w:rPr>
              <w:t>have contributed to</w:t>
            </w:r>
            <w:r w:rsidR="006D6D20">
              <w:rPr>
                <w:sz w:val="14"/>
                <w:szCs w:val="14"/>
              </w:rPr>
              <w:t xml:space="preserve"> areas becoming</w:t>
            </w:r>
            <w:r>
              <w:rPr>
                <w:sz w:val="14"/>
                <w:szCs w:val="14"/>
              </w:rPr>
              <w:t xml:space="preserve"> tourist locations</w:t>
            </w:r>
          </w:p>
          <w:p w14:paraId="22BFB2B2" w14:textId="77777777" w:rsidR="004D14B8" w:rsidRPr="007C5A10" w:rsidRDefault="004D14B8" w:rsidP="00603AEF">
            <w:pPr>
              <w:ind w:left="45" w:hanging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422" w:type="dxa"/>
            <w:gridSpan w:val="2"/>
          </w:tcPr>
          <w:p w14:paraId="356C60B7" w14:textId="1DB1D8BE" w:rsidR="004D14B8" w:rsidRPr="004E2710" w:rsidRDefault="004D14B8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4E2710">
              <w:rPr>
                <w:sz w:val="14"/>
                <w:szCs w:val="14"/>
              </w:rPr>
              <w:t>Compare the physical and human featu</w:t>
            </w:r>
            <w:r w:rsidR="00B52223">
              <w:rPr>
                <w:sz w:val="14"/>
                <w:szCs w:val="14"/>
              </w:rPr>
              <w:t>res of Cornwall/</w:t>
            </w:r>
            <w:proofErr w:type="spellStart"/>
            <w:r w:rsidR="00B52223">
              <w:rPr>
                <w:sz w:val="14"/>
                <w:szCs w:val="14"/>
              </w:rPr>
              <w:t>Arranmore</w:t>
            </w:r>
            <w:proofErr w:type="spellEnd"/>
            <w:r w:rsidR="00B52223">
              <w:rPr>
                <w:sz w:val="14"/>
                <w:szCs w:val="14"/>
              </w:rPr>
              <w:t xml:space="preserve"> with Lincolnshire</w:t>
            </w:r>
          </w:p>
          <w:p w14:paraId="0424F6DC" w14:textId="7BFC194F" w:rsidR="004D14B8" w:rsidRDefault="006D6D20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Compare</w:t>
            </w:r>
            <w:r w:rsidR="004D14B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the communities of island and coastal locations and those of village and town life</w:t>
            </w:r>
          </w:p>
          <w:p w14:paraId="191EFDA3" w14:textId="29DEFB1A" w:rsidR="004D14B8" w:rsidRDefault="00B52223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Know that </w:t>
            </w:r>
            <w:r w:rsidR="006D6D20">
              <w:rPr>
                <w:sz w:val="14"/>
                <w:szCs w:val="14"/>
              </w:rPr>
              <w:t>coastal areas and islands</w:t>
            </w:r>
            <w:r w:rsidR="004D14B8">
              <w:rPr>
                <w:sz w:val="14"/>
                <w:szCs w:val="14"/>
              </w:rPr>
              <w:t xml:space="preserve"> can be isolated</w:t>
            </w:r>
          </w:p>
          <w:p w14:paraId="2F372CE8" w14:textId="599C9A7F" w:rsidR="004D14B8" w:rsidRPr="003503AC" w:rsidRDefault="004D14B8" w:rsidP="00603AEF">
            <w:p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33" w:type="dxa"/>
          </w:tcPr>
          <w:p w14:paraId="72C29CBD" w14:textId="77777777" w:rsidR="004D14B8" w:rsidRPr="00444CC7" w:rsidRDefault="004D14B8" w:rsidP="00603AEF">
            <w:pPr>
              <w:ind w:left="45" w:hanging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4"/>
                <w:u w:val="single"/>
              </w:rPr>
            </w:pPr>
          </w:p>
        </w:tc>
        <w:tc>
          <w:tcPr>
            <w:tcW w:w="2388" w:type="dxa"/>
          </w:tcPr>
          <w:p w14:paraId="051E048E" w14:textId="1EDFA684" w:rsidR="00733791" w:rsidRDefault="00733791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Know that Greece’s popularity</w:t>
            </w:r>
            <w:r w:rsidR="001E4F1A">
              <w:rPr>
                <w:sz w:val="14"/>
                <w:szCs w:val="14"/>
              </w:rPr>
              <w:t xml:space="preserve"> as a holiday destination</w:t>
            </w:r>
            <w:r>
              <w:rPr>
                <w:sz w:val="14"/>
                <w:szCs w:val="14"/>
              </w:rPr>
              <w:t xml:space="preserve"> is partly due to its history</w:t>
            </w:r>
          </w:p>
          <w:p w14:paraId="1B0018F3" w14:textId="408E4CFA" w:rsidR="008D4C9A" w:rsidRPr="003A2023" w:rsidRDefault="008D4C9A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3A2023">
              <w:rPr>
                <w:sz w:val="14"/>
                <w:szCs w:val="14"/>
              </w:rPr>
              <w:t xml:space="preserve">Recognise the position of Greece </w:t>
            </w:r>
            <w:r w:rsidR="00733791">
              <w:rPr>
                <w:sz w:val="14"/>
                <w:szCs w:val="14"/>
              </w:rPr>
              <w:t xml:space="preserve">in Europe </w:t>
            </w:r>
            <w:r w:rsidRPr="003A2023">
              <w:rPr>
                <w:sz w:val="14"/>
                <w:szCs w:val="14"/>
              </w:rPr>
              <w:t>in relation to surrounding countries</w:t>
            </w:r>
            <w:r w:rsidR="00733791">
              <w:rPr>
                <w:sz w:val="14"/>
                <w:szCs w:val="14"/>
              </w:rPr>
              <w:t xml:space="preserve"> and the UK</w:t>
            </w:r>
          </w:p>
          <w:p w14:paraId="6DC9EF14" w14:textId="77777777" w:rsidR="008D4C9A" w:rsidRPr="00D50B5E" w:rsidRDefault="008D4C9A" w:rsidP="00603AEF">
            <w:p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14"/>
                <w:szCs w:val="14"/>
              </w:rPr>
            </w:pPr>
          </w:p>
          <w:p w14:paraId="2F040469" w14:textId="77777777" w:rsidR="004D14B8" w:rsidRPr="00757CAF" w:rsidRDefault="004D14B8" w:rsidP="00603AEF">
            <w:pPr>
              <w:ind w:left="45" w:hanging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392" w:type="dxa"/>
          </w:tcPr>
          <w:p w14:paraId="4829EC76" w14:textId="77777777" w:rsidR="004D14B8" w:rsidRPr="00273E5A" w:rsidRDefault="004D14B8" w:rsidP="00603AEF">
            <w:pPr>
              <w:pStyle w:val="ListParagraph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4"/>
                <w:u w:val="single"/>
              </w:rPr>
            </w:pPr>
          </w:p>
        </w:tc>
      </w:tr>
      <w:tr w:rsidR="002E0E15" w14:paraId="19D0AEB5" w14:textId="77777777" w:rsidTr="00E07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Align w:val="center"/>
          </w:tcPr>
          <w:p w14:paraId="3A303F26" w14:textId="1D6CA5D9" w:rsidR="004D14B8" w:rsidRDefault="004D14B8" w:rsidP="002E0E15">
            <w:r w:rsidRPr="008F292C">
              <w:rPr>
                <w:sz w:val="18"/>
                <w:szCs w:val="18"/>
              </w:rPr>
              <w:t>Human and Physical Geography</w:t>
            </w:r>
          </w:p>
        </w:tc>
        <w:tc>
          <w:tcPr>
            <w:tcW w:w="2395" w:type="dxa"/>
            <w:gridSpan w:val="2"/>
          </w:tcPr>
          <w:p w14:paraId="3EB09D89" w14:textId="2BD57856" w:rsidR="00F4609C" w:rsidRPr="00CE2928" w:rsidRDefault="00F4609C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</w:t>
            </w:r>
            <w:r w:rsidRPr="00CE2928">
              <w:rPr>
                <w:sz w:val="14"/>
                <w:szCs w:val="14"/>
              </w:rPr>
              <w:t>nderstan</w:t>
            </w:r>
            <w:r>
              <w:rPr>
                <w:sz w:val="14"/>
                <w:szCs w:val="14"/>
              </w:rPr>
              <w:t>d aspects of the physic</w:t>
            </w:r>
            <w:r w:rsidR="000B26F1">
              <w:rPr>
                <w:sz w:val="14"/>
                <w:szCs w:val="14"/>
              </w:rPr>
              <w:t>al geography of the island and</w:t>
            </w:r>
            <w:r w:rsidR="001E4F1A">
              <w:rPr>
                <w:sz w:val="14"/>
                <w:szCs w:val="14"/>
              </w:rPr>
              <w:t xml:space="preserve"> that</w:t>
            </w:r>
            <w:r>
              <w:rPr>
                <w:sz w:val="14"/>
                <w:szCs w:val="14"/>
              </w:rPr>
              <w:t xml:space="preserve"> </w:t>
            </w:r>
            <w:r w:rsidR="000B26F1">
              <w:rPr>
                <w:sz w:val="14"/>
                <w:szCs w:val="14"/>
              </w:rPr>
              <w:t xml:space="preserve">they were formed by </w:t>
            </w:r>
            <w:r>
              <w:rPr>
                <w:sz w:val="14"/>
                <w:szCs w:val="14"/>
              </w:rPr>
              <w:t xml:space="preserve">volcanoes </w:t>
            </w:r>
          </w:p>
          <w:p w14:paraId="4A26D98D" w14:textId="37F2AD48" w:rsidR="00E70175" w:rsidRDefault="00E70175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Know that the physical geography of the Galapa</w:t>
            </w:r>
            <w:r w:rsidR="003B42F5">
              <w:rPr>
                <w:sz w:val="14"/>
                <w:szCs w:val="14"/>
              </w:rPr>
              <w:t>gos provides habitats for a range of animals/</w:t>
            </w:r>
            <w:r w:rsidR="001E4F1A">
              <w:rPr>
                <w:sz w:val="14"/>
                <w:szCs w:val="14"/>
              </w:rPr>
              <w:t>vegetation</w:t>
            </w:r>
          </w:p>
          <w:p w14:paraId="6226E6AE" w14:textId="66772275" w:rsidR="00B3422B" w:rsidRPr="00B53765" w:rsidRDefault="009A1D94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Compare</w:t>
            </w:r>
            <w:r w:rsidR="00B3422B" w:rsidRPr="00B53765">
              <w:rPr>
                <w:sz w:val="14"/>
                <w:szCs w:val="14"/>
              </w:rPr>
              <w:t xml:space="preserve"> maps from </w:t>
            </w:r>
            <w:r>
              <w:rPr>
                <w:sz w:val="14"/>
                <w:szCs w:val="14"/>
              </w:rPr>
              <w:t>past and present:</w:t>
            </w:r>
            <w:r w:rsidR="00B3422B">
              <w:rPr>
                <w:sz w:val="14"/>
                <w:szCs w:val="14"/>
              </w:rPr>
              <w:t xml:space="preserve"> Darwin’s hand-</w:t>
            </w:r>
            <w:r w:rsidR="00B3422B" w:rsidRPr="00B53765">
              <w:rPr>
                <w:sz w:val="14"/>
                <w:szCs w:val="14"/>
              </w:rPr>
              <w:t xml:space="preserve">drawn </w:t>
            </w:r>
            <w:r w:rsidR="00B3422B">
              <w:rPr>
                <w:sz w:val="14"/>
                <w:szCs w:val="14"/>
              </w:rPr>
              <w:t xml:space="preserve">illustrations </w:t>
            </w:r>
            <w:r w:rsidR="00B3422B" w:rsidRPr="00B53765">
              <w:rPr>
                <w:sz w:val="14"/>
                <w:szCs w:val="14"/>
              </w:rPr>
              <w:t>to</w:t>
            </w:r>
            <w:r w:rsidR="00B3422B">
              <w:rPr>
                <w:sz w:val="14"/>
                <w:szCs w:val="14"/>
              </w:rPr>
              <w:t xml:space="preserve"> modern-day</w:t>
            </w:r>
            <w:r w:rsidR="00B3422B" w:rsidRPr="00B53765">
              <w:rPr>
                <w:sz w:val="14"/>
                <w:szCs w:val="14"/>
              </w:rPr>
              <w:t xml:space="preserve"> satellite images  </w:t>
            </w:r>
          </w:p>
          <w:p w14:paraId="61D81A36" w14:textId="77777777" w:rsidR="00F4609C" w:rsidRPr="00B53765" w:rsidRDefault="00F4609C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53765">
              <w:rPr>
                <w:sz w:val="14"/>
                <w:szCs w:val="14"/>
              </w:rPr>
              <w:t>Compare the ph</w:t>
            </w:r>
            <w:r>
              <w:rPr>
                <w:sz w:val="14"/>
                <w:szCs w:val="14"/>
              </w:rPr>
              <w:t xml:space="preserve">ysical and human features </w:t>
            </w:r>
            <w:r w:rsidRPr="00B53765">
              <w:rPr>
                <w:sz w:val="14"/>
                <w:szCs w:val="14"/>
              </w:rPr>
              <w:t>of the UK and the Galapagos Islands, identifying similarities and differences</w:t>
            </w:r>
          </w:p>
          <w:p w14:paraId="67F36E31" w14:textId="0A6CFB6B" w:rsidR="004D14B8" w:rsidRPr="000B26F1" w:rsidRDefault="004D14B8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CE2928">
              <w:rPr>
                <w:sz w:val="14"/>
                <w:szCs w:val="14"/>
              </w:rPr>
              <w:t xml:space="preserve">Understand why people seek to manage and sustain their environment, </w:t>
            </w:r>
            <w:r w:rsidR="00AD3AB4">
              <w:rPr>
                <w:sz w:val="14"/>
                <w:szCs w:val="14"/>
              </w:rPr>
              <w:t>e.g.</w:t>
            </w:r>
            <w:r w:rsidRPr="00CE2928">
              <w:rPr>
                <w:sz w:val="14"/>
                <w:szCs w:val="14"/>
              </w:rPr>
              <w:t xml:space="preserve"> to preserve natural life</w:t>
            </w:r>
          </w:p>
        </w:tc>
        <w:tc>
          <w:tcPr>
            <w:tcW w:w="2396" w:type="dxa"/>
            <w:gridSpan w:val="2"/>
          </w:tcPr>
          <w:p w14:paraId="7E6EB3CD" w14:textId="75848002" w:rsidR="004D14B8" w:rsidRPr="009746FC" w:rsidRDefault="004D14B8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C61BB">
              <w:rPr>
                <w:sz w:val="14"/>
                <w:szCs w:val="14"/>
              </w:rPr>
              <w:t xml:space="preserve">Know about changes to the world </w:t>
            </w:r>
            <w:r w:rsidR="009A1D94">
              <w:rPr>
                <w:sz w:val="14"/>
                <w:szCs w:val="14"/>
              </w:rPr>
              <w:t xml:space="preserve">environments over time: </w:t>
            </w:r>
            <w:r w:rsidRPr="009746FC">
              <w:rPr>
                <w:sz w:val="14"/>
                <w:szCs w:val="14"/>
              </w:rPr>
              <w:t>global warming and rising sea levels</w:t>
            </w:r>
          </w:p>
          <w:p w14:paraId="144F0D6C" w14:textId="0EBFCCA0" w:rsidR="004D14B8" w:rsidRDefault="004D14B8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9746FC">
              <w:rPr>
                <w:sz w:val="14"/>
                <w:szCs w:val="14"/>
              </w:rPr>
              <w:t xml:space="preserve">Understand why people seek to manage and sustain their environment, </w:t>
            </w:r>
            <w:r w:rsidR="00AD3AB4">
              <w:rPr>
                <w:sz w:val="14"/>
                <w:szCs w:val="14"/>
              </w:rPr>
              <w:t>e.g.</w:t>
            </w:r>
            <w:r w:rsidRPr="009746FC">
              <w:rPr>
                <w:sz w:val="14"/>
                <w:szCs w:val="14"/>
              </w:rPr>
              <w:t xml:space="preserve"> </w:t>
            </w:r>
            <w:r w:rsidR="00DC7584">
              <w:rPr>
                <w:sz w:val="14"/>
                <w:szCs w:val="14"/>
              </w:rPr>
              <w:t xml:space="preserve">Why do </w:t>
            </w:r>
            <w:r w:rsidRPr="009746FC">
              <w:rPr>
                <w:sz w:val="14"/>
                <w:szCs w:val="14"/>
              </w:rPr>
              <w:t xml:space="preserve">people </w:t>
            </w:r>
            <w:r w:rsidR="00DC7584">
              <w:rPr>
                <w:sz w:val="14"/>
                <w:szCs w:val="14"/>
              </w:rPr>
              <w:t>c</w:t>
            </w:r>
            <w:r w:rsidR="003503AC">
              <w:rPr>
                <w:sz w:val="14"/>
                <w:szCs w:val="14"/>
              </w:rPr>
              <w:t xml:space="preserve">hoose to live on volcanic land? </w:t>
            </w:r>
          </w:p>
          <w:p w14:paraId="00D74265" w14:textId="4AEDDB1F" w:rsidR="00DC7584" w:rsidRPr="00DC7584" w:rsidRDefault="00DC7584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Know how volcanoes are formed and why they may remain dormant for many years</w:t>
            </w:r>
          </w:p>
        </w:tc>
        <w:tc>
          <w:tcPr>
            <w:tcW w:w="2422" w:type="dxa"/>
            <w:gridSpan w:val="2"/>
          </w:tcPr>
          <w:p w14:paraId="035FCFF2" w14:textId="44FCB2E6" w:rsidR="004D14B8" w:rsidRPr="004E2710" w:rsidRDefault="004D14B8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4E2710">
              <w:rPr>
                <w:sz w:val="14"/>
                <w:szCs w:val="14"/>
              </w:rPr>
              <w:t>Know about the physical features of coasts and b</w:t>
            </w:r>
            <w:r w:rsidR="00B52223">
              <w:rPr>
                <w:sz w:val="14"/>
                <w:szCs w:val="14"/>
              </w:rPr>
              <w:t>egi</w:t>
            </w:r>
            <w:r w:rsidRPr="004E2710">
              <w:rPr>
                <w:sz w:val="14"/>
                <w:szCs w:val="14"/>
              </w:rPr>
              <w:t>n to understand erosion and deposition</w:t>
            </w:r>
            <w:r>
              <w:rPr>
                <w:sz w:val="14"/>
                <w:szCs w:val="14"/>
              </w:rPr>
              <w:t xml:space="preserve"> and how this affects the communities</w:t>
            </w:r>
          </w:p>
          <w:p w14:paraId="7C05FA15" w14:textId="66110B08" w:rsidR="003503AC" w:rsidRDefault="009A1D94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Understand how people</w:t>
            </w:r>
            <w:r w:rsidR="004D14B8" w:rsidRPr="004E271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affect the environment over time through land use and community building</w:t>
            </w:r>
          </w:p>
          <w:p w14:paraId="0DB91D5B" w14:textId="4274203F" w:rsidR="004D14B8" w:rsidRPr="004E2710" w:rsidRDefault="003503AC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Recognise that isolation can build strong communities</w:t>
            </w:r>
          </w:p>
          <w:p w14:paraId="11A7E681" w14:textId="4EB5D263" w:rsidR="004D14B8" w:rsidRPr="004E2710" w:rsidRDefault="004D14B8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4E2710">
              <w:rPr>
                <w:sz w:val="14"/>
                <w:szCs w:val="14"/>
              </w:rPr>
              <w:t>Know about changes to the world environments over time</w:t>
            </w:r>
            <w:r>
              <w:rPr>
                <w:sz w:val="14"/>
                <w:szCs w:val="14"/>
              </w:rPr>
              <w:t xml:space="preserve">, </w:t>
            </w:r>
            <w:r w:rsidR="00AD3AB4">
              <w:rPr>
                <w:sz w:val="14"/>
                <w:szCs w:val="14"/>
              </w:rPr>
              <w:t>e.g.</w:t>
            </w:r>
            <w:r>
              <w:rPr>
                <w:sz w:val="14"/>
                <w:szCs w:val="14"/>
              </w:rPr>
              <w:t xml:space="preserve"> migration – people moving from </w:t>
            </w:r>
            <w:r w:rsidRPr="004E2710">
              <w:rPr>
                <w:sz w:val="14"/>
                <w:szCs w:val="14"/>
              </w:rPr>
              <w:t>isolated coastal/island communities for better work/life opportunities</w:t>
            </w:r>
          </w:p>
          <w:p w14:paraId="5D1AC214" w14:textId="6FBF5134" w:rsidR="004D14B8" w:rsidRPr="000B26F1" w:rsidRDefault="004D14B8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4E2710">
              <w:rPr>
                <w:sz w:val="14"/>
                <w:szCs w:val="14"/>
              </w:rPr>
              <w:t xml:space="preserve">Understand why people seek to manage and sustain their environment, </w:t>
            </w:r>
            <w:r w:rsidR="00AD3AB4">
              <w:rPr>
                <w:sz w:val="14"/>
                <w:szCs w:val="14"/>
              </w:rPr>
              <w:t>e.g.</w:t>
            </w:r>
            <w:r w:rsidRPr="004E2710">
              <w:rPr>
                <w:sz w:val="14"/>
                <w:szCs w:val="14"/>
              </w:rPr>
              <w:t xml:space="preserve"> l</w:t>
            </w:r>
            <w:r w:rsidR="003C5C9C">
              <w:rPr>
                <w:sz w:val="14"/>
                <w:szCs w:val="14"/>
              </w:rPr>
              <w:t>eg</w:t>
            </w:r>
            <w:r w:rsidRPr="004E2710">
              <w:rPr>
                <w:sz w:val="14"/>
                <w:szCs w:val="14"/>
              </w:rPr>
              <w:t>acies of families through the generations</w:t>
            </w:r>
          </w:p>
        </w:tc>
        <w:tc>
          <w:tcPr>
            <w:tcW w:w="2333" w:type="dxa"/>
          </w:tcPr>
          <w:p w14:paraId="66946B9B" w14:textId="77777777" w:rsidR="004D14B8" w:rsidRPr="00444CC7" w:rsidRDefault="004D14B8" w:rsidP="00603AEF">
            <w:pPr>
              <w:ind w:left="45" w:hanging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4"/>
                <w:u w:val="single"/>
              </w:rPr>
            </w:pPr>
          </w:p>
        </w:tc>
        <w:tc>
          <w:tcPr>
            <w:tcW w:w="2388" w:type="dxa"/>
          </w:tcPr>
          <w:p w14:paraId="74D65340" w14:textId="535C134A" w:rsidR="004D14B8" w:rsidRPr="003A2023" w:rsidRDefault="004D14B8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3A2023">
              <w:rPr>
                <w:sz w:val="14"/>
                <w:szCs w:val="14"/>
              </w:rPr>
              <w:t xml:space="preserve">Know about changes to the world environments over time, </w:t>
            </w:r>
            <w:r w:rsidR="00AD3AB4">
              <w:rPr>
                <w:sz w:val="14"/>
                <w:szCs w:val="14"/>
              </w:rPr>
              <w:t>e.g.</w:t>
            </w:r>
            <w:r w:rsidR="00733791">
              <w:rPr>
                <w:sz w:val="14"/>
                <w:szCs w:val="14"/>
              </w:rPr>
              <w:t xml:space="preserve"> tourism</w:t>
            </w:r>
          </w:p>
          <w:p w14:paraId="66F105A7" w14:textId="2F6F0B52" w:rsidR="004D14B8" w:rsidRPr="0061427B" w:rsidRDefault="004D14B8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1427B">
              <w:rPr>
                <w:sz w:val="14"/>
                <w:szCs w:val="14"/>
              </w:rPr>
              <w:t>Describe and understand key aspects of human geography, in</w:t>
            </w:r>
            <w:r w:rsidR="009A1D94">
              <w:rPr>
                <w:sz w:val="14"/>
                <w:szCs w:val="14"/>
              </w:rPr>
              <w:t xml:space="preserve">cluding: types of settlement,  land use and </w:t>
            </w:r>
            <w:r w:rsidRPr="0061427B">
              <w:rPr>
                <w:sz w:val="14"/>
                <w:szCs w:val="14"/>
              </w:rPr>
              <w:t xml:space="preserve">economic activity </w:t>
            </w:r>
          </w:p>
        </w:tc>
        <w:tc>
          <w:tcPr>
            <w:tcW w:w="2392" w:type="dxa"/>
          </w:tcPr>
          <w:p w14:paraId="4772CA88" w14:textId="77777777" w:rsidR="004D14B8" w:rsidRPr="00F34DF0" w:rsidRDefault="004D14B8" w:rsidP="00603AEF">
            <w:pPr>
              <w:ind w:left="4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4"/>
                <w:u w:val="single"/>
              </w:rPr>
            </w:pPr>
          </w:p>
        </w:tc>
      </w:tr>
      <w:tr w:rsidR="002E0E15" w14:paraId="0D7F78BA" w14:textId="77777777" w:rsidTr="002E0E15">
        <w:trPr>
          <w:trHeight w:val="1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vAlign w:val="center"/>
          </w:tcPr>
          <w:p w14:paraId="4FDB3B00" w14:textId="6C234A46" w:rsidR="004D14B8" w:rsidRDefault="004D14B8" w:rsidP="002E0E15">
            <w:r w:rsidRPr="008F292C">
              <w:rPr>
                <w:sz w:val="18"/>
                <w:szCs w:val="18"/>
              </w:rPr>
              <w:t>Geography Skills and Fieldwork</w:t>
            </w:r>
          </w:p>
        </w:tc>
        <w:tc>
          <w:tcPr>
            <w:tcW w:w="2395" w:type="dxa"/>
            <w:gridSpan w:val="2"/>
          </w:tcPr>
          <w:p w14:paraId="2901D28E" w14:textId="2DC09137" w:rsidR="00D7073A" w:rsidRDefault="00C0513A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Understand and</w:t>
            </w:r>
            <w:r w:rsidR="008D4C9A" w:rsidRPr="00B53765">
              <w:rPr>
                <w:sz w:val="14"/>
                <w:szCs w:val="14"/>
              </w:rPr>
              <w:t xml:space="preserve"> use a wideni</w:t>
            </w:r>
            <w:r w:rsidR="00F4609C">
              <w:rPr>
                <w:sz w:val="14"/>
                <w:szCs w:val="14"/>
              </w:rPr>
              <w:t>ng range of geographical terms:</w:t>
            </w:r>
            <w:r>
              <w:rPr>
                <w:sz w:val="14"/>
                <w:szCs w:val="14"/>
              </w:rPr>
              <w:t xml:space="preserve"> archipelago</w:t>
            </w:r>
            <w:r w:rsidR="008D4C9A" w:rsidRPr="00B53765">
              <w:rPr>
                <w:sz w:val="14"/>
                <w:szCs w:val="14"/>
              </w:rPr>
              <w:t>, uninhabited, oceanic,</w:t>
            </w:r>
            <w:r w:rsidR="009A1D94">
              <w:rPr>
                <w:sz w:val="14"/>
                <w:szCs w:val="14"/>
              </w:rPr>
              <w:t xml:space="preserve"> marine reserve, confluence</w:t>
            </w:r>
            <w:r w:rsidR="00F4609C">
              <w:rPr>
                <w:sz w:val="14"/>
                <w:szCs w:val="14"/>
              </w:rPr>
              <w:t xml:space="preserve">  </w:t>
            </w:r>
          </w:p>
          <w:p w14:paraId="7A321812" w14:textId="4B02998C" w:rsidR="00D7073A" w:rsidRPr="00D7073A" w:rsidRDefault="00D7073A" w:rsidP="00603AEF">
            <w:pPr>
              <w:pStyle w:val="ListParagraph"/>
              <w:numPr>
                <w:ilvl w:val="0"/>
                <w:numId w:val="23"/>
              </w:numPr>
              <w:tabs>
                <w:tab w:val="left" w:pos="689"/>
              </w:tabs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CC5C98">
              <w:rPr>
                <w:sz w:val="14"/>
                <w:szCs w:val="14"/>
              </w:rPr>
              <w:t xml:space="preserve">Use fieldwork techniques, </w:t>
            </w:r>
            <w:r>
              <w:rPr>
                <w:sz w:val="14"/>
                <w:szCs w:val="14"/>
              </w:rPr>
              <w:t>e.g.</w:t>
            </w:r>
            <w:r w:rsidRPr="00CC5C98">
              <w:rPr>
                <w:sz w:val="14"/>
                <w:szCs w:val="14"/>
              </w:rPr>
              <w:t xml:space="preserve"> labelled field sketches of creatures at the Tropical Butterfly Park</w:t>
            </w:r>
          </w:p>
          <w:p w14:paraId="139E1878" w14:textId="310FB8E0" w:rsidR="008D4C9A" w:rsidRPr="00B53765" w:rsidRDefault="003B42F5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Use maps, charts</w:t>
            </w:r>
            <w:r w:rsidR="008D4C9A" w:rsidRPr="00B53765">
              <w:rPr>
                <w:sz w:val="14"/>
                <w:szCs w:val="14"/>
              </w:rPr>
              <w:t xml:space="preserve"> to support decision making about the location of places, </w:t>
            </w:r>
            <w:r w:rsidR="00AD3AB4">
              <w:rPr>
                <w:sz w:val="14"/>
                <w:szCs w:val="14"/>
              </w:rPr>
              <w:t>e.g.</w:t>
            </w:r>
            <w:r w:rsidR="00F4609C">
              <w:rPr>
                <w:sz w:val="14"/>
                <w:szCs w:val="14"/>
              </w:rPr>
              <w:t xml:space="preserve"> H</w:t>
            </w:r>
            <w:r w:rsidR="008D4C9A" w:rsidRPr="00B53765">
              <w:rPr>
                <w:sz w:val="14"/>
                <w:szCs w:val="14"/>
              </w:rPr>
              <w:t>ow far apart are the Galapagos Islands from Ecuador?</w:t>
            </w:r>
          </w:p>
          <w:p w14:paraId="331D802C" w14:textId="58484C7E" w:rsidR="008D4C9A" w:rsidRPr="00B53765" w:rsidRDefault="00F4609C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Consider different views that people </w:t>
            </w:r>
            <w:r w:rsidR="008D4C9A" w:rsidRPr="00B53765">
              <w:rPr>
                <w:sz w:val="14"/>
                <w:szCs w:val="14"/>
              </w:rPr>
              <w:t xml:space="preserve">hold about topical geographical issues, </w:t>
            </w:r>
            <w:r w:rsidR="00AD3AB4">
              <w:rPr>
                <w:sz w:val="14"/>
                <w:szCs w:val="14"/>
              </w:rPr>
              <w:t>e.g.</w:t>
            </w:r>
            <w:r w:rsidR="008D4C9A" w:rsidRPr="00B53765"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Should</w:t>
            </w:r>
            <w:proofErr w:type="gramEnd"/>
            <w:r>
              <w:rPr>
                <w:sz w:val="14"/>
                <w:szCs w:val="14"/>
              </w:rPr>
              <w:t xml:space="preserve"> the Galapagos Islands </w:t>
            </w:r>
            <w:r w:rsidR="008D4C9A" w:rsidRPr="00B53765">
              <w:rPr>
                <w:sz w:val="14"/>
                <w:szCs w:val="14"/>
              </w:rPr>
              <w:t xml:space="preserve">be used </w:t>
            </w:r>
            <w:r>
              <w:rPr>
                <w:sz w:val="14"/>
                <w:szCs w:val="14"/>
              </w:rPr>
              <w:t xml:space="preserve">for further scientific study or </w:t>
            </w:r>
            <w:r w:rsidR="008D4C9A" w:rsidRPr="00B53765">
              <w:rPr>
                <w:sz w:val="14"/>
                <w:szCs w:val="14"/>
              </w:rPr>
              <w:t>left untouched by humans</w:t>
            </w:r>
            <w:r>
              <w:rPr>
                <w:sz w:val="14"/>
                <w:szCs w:val="14"/>
              </w:rPr>
              <w:t>?</w:t>
            </w:r>
          </w:p>
          <w:p w14:paraId="314D2494" w14:textId="0EE58C92" w:rsidR="008D4C9A" w:rsidRDefault="008D4C9A" w:rsidP="00603AEF">
            <w:p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  <w:u w:val="single"/>
              </w:rPr>
            </w:pPr>
          </w:p>
          <w:p w14:paraId="5E19513A" w14:textId="746DBF34" w:rsidR="004D14B8" w:rsidRPr="007C5A10" w:rsidRDefault="004D14B8" w:rsidP="00603AEF">
            <w:p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  <w:u w:val="single"/>
              </w:rPr>
            </w:pPr>
            <w:r w:rsidRPr="007C5A10">
              <w:rPr>
                <w:bCs/>
                <w:sz w:val="14"/>
                <w:szCs w:val="14"/>
                <w:u w:val="single"/>
              </w:rPr>
              <w:t>Drawing maps</w:t>
            </w:r>
          </w:p>
          <w:p w14:paraId="0C4E04CD" w14:textId="5DC7A435" w:rsidR="004D14B8" w:rsidRPr="007C5A10" w:rsidRDefault="004D14B8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7C5A10">
              <w:rPr>
                <w:sz w:val="14"/>
                <w:szCs w:val="14"/>
              </w:rPr>
              <w:t>Draw a variety of thematic maps based on their own data</w:t>
            </w:r>
            <w:r>
              <w:rPr>
                <w:sz w:val="14"/>
                <w:szCs w:val="14"/>
              </w:rPr>
              <w:t xml:space="preserve">, </w:t>
            </w:r>
            <w:r w:rsidR="00AD3AB4">
              <w:rPr>
                <w:sz w:val="14"/>
                <w:szCs w:val="14"/>
              </w:rPr>
              <w:t>e.g.</w:t>
            </w:r>
            <w:r w:rsidR="000A1617">
              <w:rPr>
                <w:sz w:val="14"/>
                <w:szCs w:val="14"/>
              </w:rPr>
              <w:t xml:space="preserve"> locations of habitats or climate information</w:t>
            </w:r>
          </w:p>
          <w:p w14:paraId="281AE113" w14:textId="5BA5A003" w:rsidR="004D14B8" w:rsidRPr="007C5A10" w:rsidRDefault="004D14B8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7C5A10">
              <w:rPr>
                <w:sz w:val="14"/>
                <w:szCs w:val="14"/>
              </w:rPr>
              <w:t>B</w:t>
            </w:r>
            <w:r w:rsidR="00AD3AB4">
              <w:rPr>
                <w:sz w:val="14"/>
                <w:szCs w:val="14"/>
              </w:rPr>
              <w:t>e</w:t>
            </w:r>
            <w:r w:rsidR="000A1617">
              <w:rPr>
                <w:sz w:val="14"/>
                <w:szCs w:val="14"/>
              </w:rPr>
              <w:t>g</w:t>
            </w:r>
            <w:r w:rsidRPr="007C5A10">
              <w:rPr>
                <w:sz w:val="14"/>
                <w:szCs w:val="14"/>
              </w:rPr>
              <w:t>in to draw plans of increasing complexity</w:t>
            </w:r>
          </w:p>
          <w:p w14:paraId="2A395D03" w14:textId="77777777" w:rsidR="004D14B8" w:rsidRPr="007C5A10" w:rsidRDefault="004D14B8" w:rsidP="00603AEF">
            <w:p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</w:p>
          <w:p w14:paraId="75B1FE06" w14:textId="77777777" w:rsidR="004D14B8" w:rsidRPr="007C5A10" w:rsidRDefault="004D14B8" w:rsidP="00603AEF">
            <w:p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7C5A10">
              <w:rPr>
                <w:bCs/>
                <w:sz w:val="14"/>
                <w:szCs w:val="14"/>
                <w:u w:val="single"/>
              </w:rPr>
              <w:t>Representation</w:t>
            </w:r>
          </w:p>
          <w:p w14:paraId="486B2663" w14:textId="77777777" w:rsidR="004D14B8" w:rsidRPr="007C5A10" w:rsidRDefault="004D14B8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7C5A10">
              <w:rPr>
                <w:sz w:val="14"/>
                <w:szCs w:val="14"/>
              </w:rPr>
              <w:t>Draw a sketch map using symbols and a key</w:t>
            </w:r>
          </w:p>
          <w:p w14:paraId="28735248" w14:textId="3449FCE8" w:rsidR="004D14B8" w:rsidRPr="00432224" w:rsidRDefault="004D14B8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7C5A10">
              <w:rPr>
                <w:sz w:val="14"/>
                <w:szCs w:val="14"/>
              </w:rPr>
              <w:t>Use atlas symbols</w:t>
            </w:r>
          </w:p>
        </w:tc>
        <w:tc>
          <w:tcPr>
            <w:tcW w:w="2396" w:type="dxa"/>
            <w:gridSpan w:val="2"/>
          </w:tcPr>
          <w:p w14:paraId="2217F316" w14:textId="3AED1275" w:rsidR="008D4C9A" w:rsidRPr="004C0E1A" w:rsidRDefault="008D4C9A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4C0E1A">
              <w:rPr>
                <w:sz w:val="14"/>
                <w:szCs w:val="14"/>
              </w:rPr>
              <w:t>Understand and use a widening range of g</w:t>
            </w:r>
            <w:r w:rsidR="000A32EE">
              <w:rPr>
                <w:sz w:val="14"/>
                <w:szCs w:val="14"/>
              </w:rPr>
              <w:t xml:space="preserve">eographical terms: </w:t>
            </w:r>
            <w:r w:rsidRPr="004C0E1A">
              <w:rPr>
                <w:sz w:val="14"/>
                <w:szCs w:val="14"/>
              </w:rPr>
              <w:t xml:space="preserve"> volcano, eruption, magma, lava, tectonic plates,</w:t>
            </w:r>
            <w:r w:rsidR="00DC7584">
              <w:rPr>
                <w:sz w:val="14"/>
                <w:szCs w:val="14"/>
              </w:rPr>
              <w:t xml:space="preserve"> Pacific Ring of Fire, Pacific Ocean </w:t>
            </w:r>
          </w:p>
          <w:p w14:paraId="0BD561BF" w14:textId="5EE4636B" w:rsidR="008D4C9A" w:rsidRPr="009A0706" w:rsidRDefault="008D4C9A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4C0E1A">
              <w:rPr>
                <w:sz w:val="14"/>
                <w:szCs w:val="14"/>
              </w:rPr>
              <w:t xml:space="preserve">Use maps, charts etc. to support decision making about the location of places, </w:t>
            </w:r>
            <w:r w:rsidR="00AD3AB4">
              <w:rPr>
                <w:sz w:val="14"/>
                <w:szCs w:val="14"/>
              </w:rPr>
              <w:t>e.g.</w:t>
            </w:r>
            <w:r w:rsidR="00DC7584">
              <w:rPr>
                <w:sz w:val="14"/>
                <w:szCs w:val="14"/>
              </w:rPr>
              <w:t xml:space="preserve"> </w:t>
            </w:r>
            <w:proofErr w:type="gramStart"/>
            <w:r w:rsidR="00DC7584">
              <w:rPr>
                <w:sz w:val="14"/>
                <w:szCs w:val="14"/>
              </w:rPr>
              <w:t>I</w:t>
            </w:r>
            <w:r w:rsidRPr="004C0E1A">
              <w:rPr>
                <w:sz w:val="14"/>
                <w:szCs w:val="14"/>
              </w:rPr>
              <w:t>s</w:t>
            </w:r>
            <w:proofErr w:type="gramEnd"/>
            <w:r w:rsidRPr="004C0E1A">
              <w:rPr>
                <w:sz w:val="14"/>
                <w:szCs w:val="14"/>
              </w:rPr>
              <w:t xml:space="preserve"> there are pattern to </w:t>
            </w:r>
            <w:r w:rsidRPr="009A0706">
              <w:rPr>
                <w:sz w:val="14"/>
                <w:szCs w:val="14"/>
              </w:rPr>
              <w:t>where the volcanoes are located</w:t>
            </w:r>
            <w:r w:rsidR="00B52223">
              <w:rPr>
                <w:sz w:val="14"/>
                <w:szCs w:val="14"/>
              </w:rPr>
              <w:t>?</w:t>
            </w:r>
          </w:p>
          <w:p w14:paraId="21FDC402" w14:textId="77777777" w:rsidR="00B52223" w:rsidRDefault="00B52223" w:rsidP="00603AEF">
            <w:p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  <w:u w:val="single"/>
              </w:rPr>
            </w:pPr>
          </w:p>
          <w:p w14:paraId="425D5A01" w14:textId="731FB208" w:rsidR="004D14B8" w:rsidRPr="007510F0" w:rsidRDefault="004D14B8" w:rsidP="00603AEF">
            <w:p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  <w:u w:val="single"/>
              </w:rPr>
            </w:pPr>
            <w:r w:rsidRPr="007510F0">
              <w:rPr>
                <w:bCs/>
                <w:sz w:val="14"/>
                <w:szCs w:val="14"/>
                <w:u w:val="single"/>
              </w:rPr>
              <w:t>Drawing maps</w:t>
            </w:r>
          </w:p>
          <w:p w14:paraId="1252AE9C" w14:textId="0990BAF9" w:rsidR="004D14B8" w:rsidRPr="007510F0" w:rsidRDefault="004D14B8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7510F0">
              <w:rPr>
                <w:sz w:val="14"/>
                <w:szCs w:val="14"/>
              </w:rPr>
              <w:t>Draw a variety of thematic maps based on their own data</w:t>
            </w:r>
            <w:r w:rsidR="000A32EE">
              <w:rPr>
                <w:sz w:val="14"/>
                <w:szCs w:val="14"/>
              </w:rPr>
              <w:t>: e.g.</w:t>
            </w:r>
            <w:r>
              <w:rPr>
                <w:sz w:val="14"/>
                <w:szCs w:val="14"/>
              </w:rPr>
              <w:t xml:space="preserve"> land temperatures</w:t>
            </w:r>
            <w:r w:rsidR="00B52223">
              <w:rPr>
                <w:sz w:val="14"/>
                <w:szCs w:val="14"/>
              </w:rPr>
              <w:t>, Pacific Ring of Fire</w:t>
            </w:r>
          </w:p>
          <w:p w14:paraId="09014CC6" w14:textId="2AF47314" w:rsidR="004D14B8" w:rsidRPr="007510F0" w:rsidRDefault="004D14B8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7510F0">
              <w:rPr>
                <w:sz w:val="14"/>
                <w:szCs w:val="14"/>
              </w:rPr>
              <w:t>B</w:t>
            </w:r>
            <w:r w:rsidR="00B52223">
              <w:rPr>
                <w:sz w:val="14"/>
                <w:szCs w:val="14"/>
              </w:rPr>
              <w:t>eg</w:t>
            </w:r>
            <w:r w:rsidRPr="007510F0">
              <w:rPr>
                <w:sz w:val="14"/>
                <w:szCs w:val="14"/>
              </w:rPr>
              <w:t>in to draw plans of increasing complexity</w:t>
            </w:r>
          </w:p>
          <w:p w14:paraId="11EB00F4" w14:textId="77777777" w:rsidR="004D14B8" w:rsidRPr="007510F0" w:rsidRDefault="004D14B8" w:rsidP="00603AEF">
            <w:p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</w:p>
          <w:p w14:paraId="5DE25570" w14:textId="102FCB25" w:rsidR="004D14B8" w:rsidRPr="00B52223" w:rsidRDefault="00B52223" w:rsidP="00603AEF">
            <w:p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  <w:u w:val="single"/>
              </w:rPr>
              <w:t>Representatio</w:t>
            </w:r>
            <w:r w:rsidR="00733791">
              <w:rPr>
                <w:bCs/>
                <w:sz w:val="14"/>
                <w:szCs w:val="14"/>
                <w:u w:val="single"/>
              </w:rPr>
              <w:t>n</w:t>
            </w:r>
          </w:p>
          <w:p w14:paraId="17D387C8" w14:textId="77777777" w:rsidR="004D14B8" w:rsidRPr="007510F0" w:rsidRDefault="004D14B8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7510F0">
              <w:rPr>
                <w:sz w:val="14"/>
                <w:szCs w:val="14"/>
              </w:rPr>
              <w:t>Use atlas symbols</w:t>
            </w:r>
          </w:p>
          <w:p w14:paraId="290CD541" w14:textId="77777777" w:rsidR="004D14B8" w:rsidRPr="00D50B5E" w:rsidRDefault="004D14B8" w:rsidP="00603AEF">
            <w:p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B050"/>
                <w:sz w:val="16"/>
                <w:szCs w:val="16"/>
              </w:rPr>
            </w:pPr>
          </w:p>
          <w:p w14:paraId="6B28617B" w14:textId="77777777" w:rsidR="004D14B8" w:rsidRPr="007C5A10" w:rsidRDefault="004D14B8" w:rsidP="00603AEF">
            <w:pPr>
              <w:ind w:left="45" w:hanging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422" w:type="dxa"/>
            <w:gridSpan w:val="2"/>
          </w:tcPr>
          <w:p w14:paraId="4CCC3887" w14:textId="71D939D0" w:rsidR="008D4C9A" w:rsidRPr="00130618" w:rsidRDefault="008D4C9A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130618">
              <w:rPr>
                <w:sz w:val="14"/>
                <w:szCs w:val="14"/>
              </w:rPr>
              <w:t>Understand and use a wideni</w:t>
            </w:r>
            <w:r w:rsidR="000A32EE">
              <w:rPr>
                <w:sz w:val="14"/>
                <w:szCs w:val="14"/>
              </w:rPr>
              <w:t xml:space="preserve">ng range of geographical terms: </w:t>
            </w:r>
            <w:r w:rsidRPr="00130618">
              <w:rPr>
                <w:sz w:val="14"/>
                <w:szCs w:val="14"/>
              </w:rPr>
              <w:t xml:space="preserve"> island, urban, rural, land, use, tidal, sustainability, tributary, port, cargo, trade links </w:t>
            </w:r>
            <w:proofErr w:type="spellStart"/>
            <w:r w:rsidRPr="00130618">
              <w:rPr>
                <w:sz w:val="14"/>
                <w:szCs w:val="14"/>
              </w:rPr>
              <w:t>etc</w:t>
            </w:r>
            <w:proofErr w:type="spellEnd"/>
          </w:p>
          <w:p w14:paraId="51A16C0F" w14:textId="39C6487D" w:rsidR="008D4C9A" w:rsidRPr="00130618" w:rsidRDefault="008D4C9A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130618">
              <w:rPr>
                <w:sz w:val="14"/>
                <w:szCs w:val="14"/>
              </w:rPr>
              <w:t xml:space="preserve">Use maps, charts etc. to support decision making about the location of places, </w:t>
            </w:r>
            <w:r w:rsidR="00AD3AB4">
              <w:rPr>
                <w:sz w:val="14"/>
                <w:szCs w:val="14"/>
              </w:rPr>
              <w:t>e.g.</w:t>
            </w:r>
            <w:r w:rsidR="000A32EE">
              <w:rPr>
                <w:sz w:val="14"/>
                <w:szCs w:val="14"/>
              </w:rPr>
              <w:t xml:space="preserve"> H</w:t>
            </w:r>
            <w:r w:rsidRPr="00130618">
              <w:rPr>
                <w:sz w:val="14"/>
                <w:szCs w:val="14"/>
              </w:rPr>
              <w:t xml:space="preserve">ow far apart are Cornwall and </w:t>
            </w:r>
            <w:proofErr w:type="spellStart"/>
            <w:r w:rsidRPr="00130618">
              <w:rPr>
                <w:sz w:val="14"/>
                <w:szCs w:val="14"/>
              </w:rPr>
              <w:t>Arranmore</w:t>
            </w:r>
            <w:proofErr w:type="spellEnd"/>
            <w:r w:rsidRPr="00130618">
              <w:rPr>
                <w:sz w:val="14"/>
                <w:szCs w:val="14"/>
              </w:rPr>
              <w:t xml:space="preserve"> Island</w:t>
            </w:r>
            <w:r w:rsidR="00733791">
              <w:rPr>
                <w:sz w:val="14"/>
                <w:szCs w:val="14"/>
              </w:rPr>
              <w:t>?</w:t>
            </w:r>
          </w:p>
          <w:p w14:paraId="0543A872" w14:textId="6BEDC3BE" w:rsidR="008D4C9A" w:rsidRPr="00733791" w:rsidRDefault="00733791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  <w:u w:val="single"/>
              </w:rPr>
            </w:pPr>
            <w:r w:rsidRPr="00733791">
              <w:rPr>
                <w:sz w:val="14"/>
                <w:szCs w:val="14"/>
              </w:rPr>
              <w:t>Investigate how coastal erosion/</w:t>
            </w:r>
            <w:r w:rsidR="008D4C9A" w:rsidRPr="00733791">
              <w:rPr>
                <w:sz w:val="14"/>
                <w:szCs w:val="14"/>
              </w:rPr>
              <w:t xml:space="preserve"> sea pollution </w:t>
            </w:r>
            <w:r>
              <w:rPr>
                <w:sz w:val="14"/>
                <w:szCs w:val="14"/>
              </w:rPr>
              <w:t>can impact on coastal life</w:t>
            </w:r>
            <w:r w:rsidR="00E02B65">
              <w:rPr>
                <w:sz w:val="14"/>
                <w:szCs w:val="14"/>
              </w:rPr>
              <w:t xml:space="preserve"> </w:t>
            </w:r>
          </w:p>
          <w:p w14:paraId="56905036" w14:textId="3D173D73" w:rsidR="004D14B8" w:rsidRPr="008242EB" w:rsidRDefault="004D14B8" w:rsidP="00603AEF">
            <w:p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</w:p>
          <w:p w14:paraId="79621755" w14:textId="77777777" w:rsidR="004D14B8" w:rsidRPr="008242EB" w:rsidRDefault="004D14B8" w:rsidP="00603AEF">
            <w:p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242EB">
              <w:rPr>
                <w:bCs/>
                <w:sz w:val="14"/>
                <w:szCs w:val="14"/>
                <w:u w:val="single"/>
              </w:rPr>
              <w:t>Representation</w:t>
            </w:r>
          </w:p>
          <w:p w14:paraId="4326116A" w14:textId="77777777" w:rsidR="004D14B8" w:rsidRPr="008242EB" w:rsidRDefault="004D14B8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242EB">
              <w:rPr>
                <w:sz w:val="14"/>
                <w:szCs w:val="14"/>
              </w:rPr>
              <w:t>Draw a sketch map using symbols and a key</w:t>
            </w:r>
            <w:r>
              <w:rPr>
                <w:sz w:val="14"/>
                <w:szCs w:val="14"/>
              </w:rPr>
              <w:t xml:space="preserve"> of </w:t>
            </w:r>
            <w:proofErr w:type="spellStart"/>
            <w:r>
              <w:rPr>
                <w:sz w:val="14"/>
                <w:szCs w:val="14"/>
              </w:rPr>
              <w:t>Arranmore</w:t>
            </w:r>
            <w:proofErr w:type="spellEnd"/>
            <w:r>
              <w:rPr>
                <w:sz w:val="14"/>
                <w:szCs w:val="14"/>
              </w:rPr>
              <w:t xml:space="preserve"> Island</w:t>
            </w:r>
          </w:p>
          <w:p w14:paraId="073096E9" w14:textId="36B63FE8" w:rsidR="004D14B8" w:rsidRPr="00733791" w:rsidRDefault="004D14B8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733791">
              <w:rPr>
                <w:sz w:val="14"/>
                <w:szCs w:val="14"/>
              </w:rPr>
              <w:t>Use atlas symbols</w:t>
            </w:r>
          </w:p>
        </w:tc>
        <w:tc>
          <w:tcPr>
            <w:tcW w:w="2333" w:type="dxa"/>
          </w:tcPr>
          <w:p w14:paraId="6E1A196C" w14:textId="77777777" w:rsidR="004D14B8" w:rsidRPr="00444CC7" w:rsidRDefault="004D14B8" w:rsidP="00603AEF">
            <w:pPr>
              <w:ind w:left="45" w:hanging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4"/>
                <w:u w:val="single"/>
              </w:rPr>
            </w:pPr>
          </w:p>
        </w:tc>
        <w:tc>
          <w:tcPr>
            <w:tcW w:w="2388" w:type="dxa"/>
          </w:tcPr>
          <w:p w14:paraId="176CFC1A" w14:textId="52051050" w:rsidR="008D4C9A" w:rsidRDefault="008D4C9A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757CAF">
              <w:rPr>
                <w:sz w:val="14"/>
                <w:szCs w:val="14"/>
              </w:rPr>
              <w:t xml:space="preserve">Use maps, charts etc. to support decision making about the location of places, </w:t>
            </w:r>
            <w:r w:rsidR="00AD3AB4">
              <w:rPr>
                <w:sz w:val="14"/>
                <w:szCs w:val="14"/>
              </w:rPr>
              <w:t>e.g.</w:t>
            </w:r>
            <w:r w:rsidR="00733791">
              <w:rPr>
                <w:sz w:val="14"/>
                <w:szCs w:val="14"/>
              </w:rPr>
              <w:t xml:space="preserve"> </w:t>
            </w:r>
            <w:proofErr w:type="gramStart"/>
            <w:r w:rsidR="00733791">
              <w:rPr>
                <w:sz w:val="14"/>
                <w:szCs w:val="14"/>
              </w:rPr>
              <w:t>H</w:t>
            </w:r>
            <w:r w:rsidRPr="00757CAF">
              <w:rPr>
                <w:sz w:val="14"/>
                <w:szCs w:val="14"/>
              </w:rPr>
              <w:t>ow</w:t>
            </w:r>
            <w:proofErr w:type="gramEnd"/>
            <w:r w:rsidRPr="00757CAF">
              <w:rPr>
                <w:sz w:val="14"/>
                <w:szCs w:val="14"/>
              </w:rPr>
              <w:t xml:space="preserve"> long does it take to travel to Greece?</w:t>
            </w:r>
          </w:p>
          <w:p w14:paraId="274FAFF8" w14:textId="77777777" w:rsidR="00733791" w:rsidRPr="00733791" w:rsidRDefault="00733791" w:rsidP="00603AEF">
            <w:pPr>
              <w:pStyle w:val="ListParagraph"/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7A4E2796" w14:textId="2A383004" w:rsidR="004D14B8" w:rsidRPr="00757CAF" w:rsidRDefault="004D14B8" w:rsidP="00603AEF">
            <w:p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392" w:type="dxa"/>
          </w:tcPr>
          <w:p w14:paraId="3561BC89" w14:textId="3D774A68" w:rsidR="004D14B8" w:rsidRPr="008B761B" w:rsidRDefault="004D14B8" w:rsidP="00603AEF">
            <w:p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  <w:u w:val="single"/>
              </w:rPr>
            </w:pPr>
            <w:r w:rsidRPr="008B761B">
              <w:rPr>
                <w:bCs/>
                <w:sz w:val="14"/>
                <w:szCs w:val="14"/>
                <w:u w:val="single"/>
              </w:rPr>
              <w:t>Drawing maps</w:t>
            </w:r>
          </w:p>
          <w:p w14:paraId="018AB0D6" w14:textId="657294AA" w:rsidR="004D14B8" w:rsidRPr="008B761B" w:rsidRDefault="004D14B8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B761B">
              <w:rPr>
                <w:sz w:val="14"/>
                <w:szCs w:val="14"/>
              </w:rPr>
              <w:t>Draw a variety of thematic maps based on their own data</w:t>
            </w:r>
            <w:r>
              <w:rPr>
                <w:sz w:val="14"/>
                <w:szCs w:val="14"/>
              </w:rPr>
              <w:t xml:space="preserve">, </w:t>
            </w:r>
          </w:p>
          <w:p w14:paraId="40AEA5C8" w14:textId="4BCEEAA0" w:rsidR="004D14B8" w:rsidRPr="008B761B" w:rsidRDefault="00C059A1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</w:t>
            </w:r>
            <w:r w:rsidR="004D14B8" w:rsidRPr="008B761B">
              <w:rPr>
                <w:sz w:val="14"/>
                <w:szCs w:val="14"/>
              </w:rPr>
              <w:t>raw plans of increasing complexity</w:t>
            </w:r>
          </w:p>
          <w:p w14:paraId="071AD1A9" w14:textId="77777777" w:rsidR="004D14B8" w:rsidRPr="008B761B" w:rsidRDefault="004D14B8" w:rsidP="00603AEF">
            <w:p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</w:p>
          <w:p w14:paraId="2AEA03D5" w14:textId="77777777" w:rsidR="004D14B8" w:rsidRPr="008B761B" w:rsidRDefault="004D14B8" w:rsidP="00603AEF">
            <w:p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B761B">
              <w:rPr>
                <w:bCs/>
                <w:sz w:val="14"/>
                <w:szCs w:val="14"/>
                <w:u w:val="single"/>
              </w:rPr>
              <w:t>Representation</w:t>
            </w:r>
          </w:p>
          <w:p w14:paraId="6EA1C822" w14:textId="77777777" w:rsidR="004D14B8" w:rsidRPr="008B761B" w:rsidRDefault="004D14B8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B761B">
              <w:rPr>
                <w:sz w:val="14"/>
                <w:szCs w:val="14"/>
              </w:rPr>
              <w:t>Draw a sketch map using symbols and a key</w:t>
            </w:r>
          </w:p>
          <w:p w14:paraId="2351A04D" w14:textId="3BAF80FE" w:rsidR="004D14B8" w:rsidRPr="00C059A1" w:rsidRDefault="004D14B8" w:rsidP="00603AEF">
            <w:pPr>
              <w:pStyle w:val="ListParagraph"/>
              <w:numPr>
                <w:ilvl w:val="0"/>
                <w:numId w:val="23"/>
              </w:numPr>
              <w:ind w:left="4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C059A1">
              <w:rPr>
                <w:sz w:val="14"/>
                <w:szCs w:val="14"/>
              </w:rPr>
              <w:t>Use atlas symbols</w:t>
            </w:r>
          </w:p>
        </w:tc>
      </w:tr>
    </w:tbl>
    <w:p w14:paraId="0D7C439A" w14:textId="77777777" w:rsidR="00F269E7" w:rsidRDefault="00F269E7"/>
    <w:sectPr w:rsidR="00F269E7" w:rsidSect="00585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0FD3"/>
    <w:multiLevelType w:val="hybridMultilevel"/>
    <w:tmpl w:val="A05EC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5288B"/>
    <w:multiLevelType w:val="hybridMultilevel"/>
    <w:tmpl w:val="42681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A629B"/>
    <w:multiLevelType w:val="hybridMultilevel"/>
    <w:tmpl w:val="60201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95178"/>
    <w:multiLevelType w:val="hybridMultilevel"/>
    <w:tmpl w:val="7D6E5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B625C"/>
    <w:multiLevelType w:val="hybridMultilevel"/>
    <w:tmpl w:val="2730CD9E"/>
    <w:lvl w:ilvl="0" w:tplc="74A6829C">
      <w:numFmt w:val="bullet"/>
      <w:lvlText w:val="-"/>
      <w:lvlJc w:val="left"/>
      <w:pPr>
        <w:ind w:left="53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5" w15:restartNumberingAfterBreak="0">
    <w:nsid w:val="14744D59"/>
    <w:multiLevelType w:val="hybridMultilevel"/>
    <w:tmpl w:val="39BC5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A7F79"/>
    <w:multiLevelType w:val="hybridMultilevel"/>
    <w:tmpl w:val="7E805B16"/>
    <w:lvl w:ilvl="0" w:tplc="F65823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16C2E"/>
    <w:multiLevelType w:val="hybridMultilevel"/>
    <w:tmpl w:val="CB503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80EB1"/>
    <w:multiLevelType w:val="hybridMultilevel"/>
    <w:tmpl w:val="86CA9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44DB3"/>
    <w:multiLevelType w:val="hybridMultilevel"/>
    <w:tmpl w:val="00C49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F03AC"/>
    <w:multiLevelType w:val="hybridMultilevel"/>
    <w:tmpl w:val="8ED4D5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C6B68"/>
    <w:multiLevelType w:val="hybridMultilevel"/>
    <w:tmpl w:val="ABC2D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E2C58"/>
    <w:multiLevelType w:val="hybridMultilevel"/>
    <w:tmpl w:val="A9C6860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CC66BD5"/>
    <w:multiLevelType w:val="hybridMultilevel"/>
    <w:tmpl w:val="6F628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01386"/>
    <w:multiLevelType w:val="hybridMultilevel"/>
    <w:tmpl w:val="9F065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E2D6C"/>
    <w:multiLevelType w:val="hybridMultilevel"/>
    <w:tmpl w:val="18361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03962"/>
    <w:multiLevelType w:val="hybridMultilevel"/>
    <w:tmpl w:val="390E4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6388C"/>
    <w:multiLevelType w:val="hybridMultilevel"/>
    <w:tmpl w:val="1EFE6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A79F7"/>
    <w:multiLevelType w:val="hybridMultilevel"/>
    <w:tmpl w:val="BAC236C6"/>
    <w:lvl w:ilvl="0" w:tplc="0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9" w15:restartNumberingAfterBreak="0">
    <w:nsid w:val="3B7B29A8"/>
    <w:multiLevelType w:val="hybridMultilevel"/>
    <w:tmpl w:val="9C560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4F7568"/>
    <w:multiLevelType w:val="hybridMultilevel"/>
    <w:tmpl w:val="F5FA2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F6452"/>
    <w:multiLevelType w:val="hybridMultilevel"/>
    <w:tmpl w:val="F3F22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2783E"/>
    <w:multiLevelType w:val="hybridMultilevel"/>
    <w:tmpl w:val="65FE5F70"/>
    <w:lvl w:ilvl="0" w:tplc="F658236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3D741D"/>
    <w:multiLevelType w:val="hybridMultilevel"/>
    <w:tmpl w:val="771E1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B3FDB"/>
    <w:multiLevelType w:val="hybridMultilevel"/>
    <w:tmpl w:val="3E26B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61660"/>
    <w:multiLevelType w:val="hybridMultilevel"/>
    <w:tmpl w:val="DB0AA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73FC9"/>
    <w:multiLevelType w:val="hybridMultilevel"/>
    <w:tmpl w:val="195E9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96D57"/>
    <w:multiLevelType w:val="hybridMultilevel"/>
    <w:tmpl w:val="ED242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280C81"/>
    <w:multiLevelType w:val="hybridMultilevel"/>
    <w:tmpl w:val="A8A09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4938E1"/>
    <w:multiLevelType w:val="hybridMultilevel"/>
    <w:tmpl w:val="A63A9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C35240"/>
    <w:multiLevelType w:val="hybridMultilevel"/>
    <w:tmpl w:val="36FCD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652AB"/>
    <w:multiLevelType w:val="hybridMultilevel"/>
    <w:tmpl w:val="621C1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F71EB"/>
    <w:multiLevelType w:val="hybridMultilevel"/>
    <w:tmpl w:val="441A2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624CA"/>
    <w:multiLevelType w:val="hybridMultilevel"/>
    <w:tmpl w:val="C9B6C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95835"/>
    <w:multiLevelType w:val="hybridMultilevel"/>
    <w:tmpl w:val="7B120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8C201D"/>
    <w:multiLevelType w:val="hybridMultilevel"/>
    <w:tmpl w:val="6ABC2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62122D"/>
    <w:multiLevelType w:val="hybridMultilevel"/>
    <w:tmpl w:val="EF16C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A23358"/>
    <w:multiLevelType w:val="hybridMultilevel"/>
    <w:tmpl w:val="53241FC6"/>
    <w:lvl w:ilvl="0" w:tplc="CC346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36C3D"/>
    <w:multiLevelType w:val="hybridMultilevel"/>
    <w:tmpl w:val="6652D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6C6397"/>
    <w:multiLevelType w:val="hybridMultilevel"/>
    <w:tmpl w:val="61FA3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65EA0"/>
    <w:multiLevelType w:val="hybridMultilevel"/>
    <w:tmpl w:val="E5520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15649"/>
    <w:multiLevelType w:val="hybridMultilevel"/>
    <w:tmpl w:val="D2CC9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DB3DDD"/>
    <w:multiLevelType w:val="hybridMultilevel"/>
    <w:tmpl w:val="1E12D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36"/>
  </w:num>
  <w:num w:numId="4">
    <w:abstractNumId w:val="27"/>
  </w:num>
  <w:num w:numId="5">
    <w:abstractNumId w:val="21"/>
  </w:num>
  <w:num w:numId="6">
    <w:abstractNumId w:val="40"/>
  </w:num>
  <w:num w:numId="7">
    <w:abstractNumId w:val="25"/>
  </w:num>
  <w:num w:numId="8">
    <w:abstractNumId w:val="1"/>
  </w:num>
  <w:num w:numId="9">
    <w:abstractNumId w:val="28"/>
  </w:num>
  <w:num w:numId="10">
    <w:abstractNumId w:val="39"/>
  </w:num>
  <w:num w:numId="11">
    <w:abstractNumId w:val="38"/>
  </w:num>
  <w:num w:numId="12">
    <w:abstractNumId w:val="8"/>
  </w:num>
  <w:num w:numId="13">
    <w:abstractNumId w:val="17"/>
  </w:num>
  <w:num w:numId="14">
    <w:abstractNumId w:val="14"/>
  </w:num>
  <w:num w:numId="15">
    <w:abstractNumId w:val="7"/>
  </w:num>
  <w:num w:numId="16">
    <w:abstractNumId w:val="33"/>
  </w:num>
  <w:num w:numId="17">
    <w:abstractNumId w:val="15"/>
  </w:num>
  <w:num w:numId="18">
    <w:abstractNumId w:val="2"/>
  </w:num>
  <w:num w:numId="19">
    <w:abstractNumId w:val="16"/>
  </w:num>
  <w:num w:numId="20">
    <w:abstractNumId w:val="31"/>
  </w:num>
  <w:num w:numId="21">
    <w:abstractNumId w:val="13"/>
  </w:num>
  <w:num w:numId="22">
    <w:abstractNumId w:val="20"/>
  </w:num>
  <w:num w:numId="23">
    <w:abstractNumId w:val="10"/>
  </w:num>
  <w:num w:numId="24">
    <w:abstractNumId w:val="32"/>
  </w:num>
  <w:num w:numId="25">
    <w:abstractNumId w:val="19"/>
  </w:num>
  <w:num w:numId="26">
    <w:abstractNumId w:val="42"/>
  </w:num>
  <w:num w:numId="27">
    <w:abstractNumId w:val="18"/>
  </w:num>
  <w:num w:numId="28">
    <w:abstractNumId w:val="3"/>
  </w:num>
  <w:num w:numId="29">
    <w:abstractNumId w:val="30"/>
  </w:num>
  <w:num w:numId="30">
    <w:abstractNumId w:val="29"/>
  </w:num>
  <w:num w:numId="31">
    <w:abstractNumId w:val="35"/>
  </w:num>
  <w:num w:numId="32">
    <w:abstractNumId w:val="26"/>
  </w:num>
  <w:num w:numId="33">
    <w:abstractNumId w:val="5"/>
  </w:num>
  <w:num w:numId="34">
    <w:abstractNumId w:val="0"/>
  </w:num>
  <w:num w:numId="35">
    <w:abstractNumId w:val="9"/>
  </w:num>
  <w:num w:numId="36">
    <w:abstractNumId w:val="24"/>
  </w:num>
  <w:num w:numId="37">
    <w:abstractNumId w:val="34"/>
  </w:num>
  <w:num w:numId="38">
    <w:abstractNumId w:val="41"/>
  </w:num>
  <w:num w:numId="39">
    <w:abstractNumId w:val="11"/>
  </w:num>
  <w:num w:numId="40">
    <w:abstractNumId w:val="12"/>
  </w:num>
  <w:num w:numId="41">
    <w:abstractNumId w:val="4"/>
  </w:num>
  <w:num w:numId="42">
    <w:abstractNumId w:val="37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97"/>
    <w:rsid w:val="00001A05"/>
    <w:rsid w:val="00003010"/>
    <w:rsid w:val="0000367A"/>
    <w:rsid w:val="00003B5B"/>
    <w:rsid w:val="00006A29"/>
    <w:rsid w:val="0001048C"/>
    <w:rsid w:val="00010A74"/>
    <w:rsid w:val="00014E5B"/>
    <w:rsid w:val="00015DBF"/>
    <w:rsid w:val="00015F7B"/>
    <w:rsid w:val="0001753B"/>
    <w:rsid w:val="00020B2C"/>
    <w:rsid w:val="00022EBD"/>
    <w:rsid w:val="00025FD0"/>
    <w:rsid w:val="000310E3"/>
    <w:rsid w:val="00032845"/>
    <w:rsid w:val="000330B9"/>
    <w:rsid w:val="00044E32"/>
    <w:rsid w:val="00047503"/>
    <w:rsid w:val="00050492"/>
    <w:rsid w:val="000518B3"/>
    <w:rsid w:val="00051FCD"/>
    <w:rsid w:val="00052F26"/>
    <w:rsid w:val="00056BA4"/>
    <w:rsid w:val="00060AF7"/>
    <w:rsid w:val="000617F9"/>
    <w:rsid w:val="000636E8"/>
    <w:rsid w:val="00063C83"/>
    <w:rsid w:val="00065DAF"/>
    <w:rsid w:val="000675C7"/>
    <w:rsid w:val="00070CD9"/>
    <w:rsid w:val="0007233E"/>
    <w:rsid w:val="00073FE7"/>
    <w:rsid w:val="0007598D"/>
    <w:rsid w:val="00077C17"/>
    <w:rsid w:val="0008103B"/>
    <w:rsid w:val="0008254B"/>
    <w:rsid w:val="00083B1A"/>
    <w:rsid w:val="0008566C"/>
    <w:rsid w:val="00085CF0"/>
    <w:rsid w:val="00090E3A"/>
    <w:rsid w:val="00093279"/>
    <w:rsid w:val="0009773F"/>
    <w:rsid w:val="00097C1F"/>
    <w:rsid w:val="000A1617"/>
    <w:rsid w:val="000A1E8B"/>
    <w:rsid w:val="000A32EE"/>
    <w:rsid w:val="000A5985"/>
    <w:rsid w:val="000A6BB3"/>
    <w:rsid w:val="000B0AD0"/>
    <w:rsid w:val="000B1B15"/>
    <w:rsid w:val="000B26F1"/>
    <w:rsid w:val="000B2933"/>
    <w:rsid w:val="000B2B16"/>
    <w:rsid w:val="000B4981"/>
    <w:rsid w:val="000C10C6"/>
    <w:rsid w:val="000C40C2"/>
    <w:rsid w:val="000C5551"/>
    <w:rsid w:val="000C7E32"/>
    <w:rsid w:val="000D135B"/>
    <w:rsid w:val="000D1C41"/>
    <w:rsid w:val="000D48E6"/>
    <w:rsid w:val="000D4B10"/>
    <w:rsid w:val="000D5061"/>
    <w:rsid w:val="000D6078"/>
    <w:rsid w:val="000E497D"/>
    <w:rsid w:val="000E4F08"/>
    <w:rsid w:val="000E6097"/>
    <w:rsid w:val="000E6144"/>
    <w:rsid w:val="000F26CA"/>
    <w:rsid w:val="000F38C9"/>
    <w:rsid w:val="000F4661"/>
    <w:rsid w:val="000F56F4"/>
    <w:rsid w:val="000F5C62"/>
    <w:rsid w:val="000F64D1"/>
    <w:rsid w:val="000F6E66"/>
    <w:rsid w:val="0010003B"/>
    <w:rsid w:val="00100186"/>
    <w:rsid w:val="001002DA"/>
    <w:rsid w:val="001008E3"/>
    <w:rsid w:val="00100EE7"/>
    <w:rsid w:val="001021B3"/>
    <w:rsid w:val="00106113"/>
    <w:rsid w:val="0011225A"/>
    <w:rsid w:val="00113DB1"/>
    <w:rsid w:val="00114078"/>
    <w:rsid w:val="00121744"/>
    <w:rsid w:val="001270D7"/>
    <w:rsid w:val="0012726B"/>
    <w:rsid w:val="00127987"/>
    <w:rsid w:val="00130618"/>
    <w:rsid w:val="00134F2C"/>
    <w:rsid w:val="00136D27"/>
    <w:rsid w:val="001374DB"/>
    <w:rsid w:val="00140DAA"/>
    <w:rsid w:val="00141415"/>
    <w:rsid w:val="0014154D"/>
    <w:rsid w:val="00150AF3"/>
    <w:rsid w:val="00151720"/>
    <w:rsid w:val="00151F05"/>
    <w:rsid w:val="00152EA9"/>
    <w:rsid w:val="001573FB"/>
    <w:rsid w:val="0015747E"/>
    <w:rsid w:val="001600A0"/>
    <w:rsid w:val="001613EB"/>
    <w:rsid w:val="00162784"/>
    <w:rsid w:val="001634DB"/>
    <w:rsid w:val="00165800"/>
    <w:rsid w:val="0017027F"/>
    <w:rsid w:val="00170343"/>
    <w:rsid w:val="00170534"/>
    <w:rsid w:val="001727EF"/>
    <w:rsid w:val="001728F7"/>
    <w:rsid w:val="00174524"/>
    <w:rsid w:val="00174FEA"/>
    <w:rsid w:val="00175128"/>
    <w:rsid w:val="001831BF"/>
    <w:rsid w:val="001863A8"/>
    <w:rsid w:val="00186D67"/>
    <w:rsid w:val="00187A64"/>
    <w:rsid w:val="00197517"/>
    <w:rsid w:val="001A4947"/>
    <w:rsid w:val="001A4DDF"/>
    <w:rsid w:val="001A69D2"/>
    <w:rsid w:val="001A6B17"/>
    <w:rsid w:val="001B1B50"/>
    <w:rsid w:val="001B2D2C"/>
    <w:rsid w:val="001C0659"/>
    <w:rsid w:val="001C675C"/>
    <w:rsid w:val="001D0B04"/>
    <w:rsid w:val="001D24B9"/>
    <w:rsid w:val="001D436F"/>
    <w:rsid w:val="001D4E6A"/>
    <w:rsid w:val="001D661C"/>
    <w:rsid w:val="001E1C4D"/>
    <w:rsid w:val="001E2AB2"/>
    <w:rsid w:val="001E429A"/>
    <w:rsid w:val="001E49B6"/>
    <w:rsid w:val="001E4F1A"/>
    <w:rsid w:val="001E6542"/>
    <w:rsid w:val="001F12DA"/>
    <w:rsid w:val="001F214C"/>
    <w:rsid w:val="001F25B1"/>
    <w:rsid w:val="001F3724"/>
    <w:rsid w:val="001F63B7"/>
    <w:rsid w:val="001F79B8"/>
    <w:rsid w:val="00206B33"/>
    <w:rsid w:val="00212BC3"/>
    <w:rsid w:val="0021449A"/>
    <w:rsid w:val="00225349"/>
    <w:rsid w:val="0023025F"/>
    <w:rsid w:val="00230393"/>
    <w:rsid w:val="00230839"/>
    <w:rsid w:val="0023120E"/>
    <w:rsid w:val="00244B01"/>
    <w:rsid w:val="0024695C"/>
    <w:rsid w:val="00247196"/>
    <w:rsid w:val="00254ADB"/>
    <w:rsid w:val="00254F7B"/>
    <w:rsid w:val="00256024"/>
    <w:rsid w:val="0026269E"/>
    <w:rsid w:val="00263494"/>
    <w:rsid w:val="00270BC0"/>
    <w:rsid w:val="00273E5A"/>
    <w:rsid w:val="002773C8"/>
    <w:rsid w:val="002775EC"/>
    <w:rsid w:val="0028431E"/>
    <w:rsid w:val="0028451F"/>
    <w:rsid w:val="00284FAC"/>
    <w:rsid w:val="002871AA"/>
    <w:rsid w:val="0028790C"/>
    <w:rsid w:val="00291ECA"/>
    <w:rsid w:val="002927E6"/>
    <w:rsid w:val="0029545C"/>
    <w:rsid w:val="002967AA"/>
    <w:rsid w:val="00296D30"/>
    <w:rsid w:val="002971AC"/>
    <w:rsid w:val="00297711"/>
    <w:rsid w:val="002A0619"/>
    <w:rsid w:val="002A1376"/>
    <w:rsid w:val="002A39C2"/>
    <w:rsid w:val="002A4A46"/>
    <w:rsid w:val="002B0520"/>
    <w:rsid w:val="002B11CB"/>
    <w:rsid w:val="002B395C"/>
    <w:rsid w:val="002B74CC"/>
    <w:rsid w:val="002C08C2"/>
    <w:rsid w:val="002C27EF"/>
    <w:rsid w:val="002C2EB0"/>
    <w:rsid w:val="002C4DFD"/>
    <w:rsid w:val="002C5305"/>
    <w:rsid w:val="002C6058"/>
    <w:rsid w:val="002C7899"/>
    <w:rsid w:val="002D4FF1"/>
    <w:rsid w:val="002E0E15"/>
    <w:rsid w:val="002E17F0"/>
    <w:rsid w:val="002E1C7C"/>
    <w:rsid w:val="002E5716"/>
    <w:rsid w:val="002E5D83"/>
    <w:rsid w:val="002E5FB2"/>
    <w:rsid w:val="002E6C21"/>
    <w:rsid w:val="002E73A1"/>
    <w:rsid w:val="002F04E5"/>
    <w:rsid w:val="002F18EE"/>
    <w:rsid w:val="002F36C1"/>
    <w:rsid w:val="00301361"/>
    <w:rsid w:val="00301C52"/>
    <w:rsid w:val="0030319E"/>
    <w:rsid w:val="003062E4"/>
    <w:rsid w:val="00307A25"/>
    <w:rsid w:val="00307F18"/>
    <w:rsid w:val="00310579"/>
    <w:rsid w:val="00310954"/>
    <w:rsid w:val="00312FEC"/>
    <w:rsid w:val="00322887"/>
    <w:rsid w:val="0032466E"/>
    <w:rsid w:val="003247BF"/>
    <w:rsid w:val="00325D09"/>
    <w:rsid w:val="00326958"/>
    <w:rsid w:val="0033182B"/>
    <w:rsid w:val="00333F3B"/>
    <w:rsid w:val="00334644"/>
    <w:rsid w:val="0033574E"/>
    <w:rsid w:val="00336545"/>
    <w:rsid w:val="003375EE"/>
    <w:rsid w:val="00341200"/>
    <w:rsid w:val="0034332E"/>
    <w:rsid w:val="00344131"/>
    <w:rsid w:val="003503AC"/>
    <w:rsid w:val="00350E14"/>
    <w:rsid w:val="00351E5B"/>
    <w:rsid w:val="00352FB2"/>
    <w:rsid w:val="003554BD"/>
    <w:rsid w:val="00361F75"/>
    <w:rsid w:val="003624E0"/>
    <w:rsid w:val="00363D31"/>
    <w:rsid w:val="00366F7E"/>
    <w:rsid w:val="0038079A"/>
    <w:rsid w:val="00383642"/>
    <w:rsid w:val="00387555"/>
    <w:rsid w:val="003901EA"/>
    <w:rsid w:val="003931BF"/>
    <w:rsid w:val="00393B0A"/>
    <w:rsid w:val="003A2023"/>
    <w:rsid w:val="003A709F"/>
    <w:rsid w:val="003A7193"/>
    <w:rsid w:val="003A7E08"/>
    <w:rsid w:val="003B00EF"/>
    <w:rsid w:val="003B0709"/>
    <w:rsid w:val="003B236C"/>
    <w:rsid w:val="003B42F5"/>
    <w:rsid w:val="003B4788"/>
    <w:rsid w:val="003B5023"/>
    <w:rsid w:val="003B7AD0"/>
    <w:rsid w:val="003C42C0"/>
    <w:rsid w:val="003C5C9C"/>
    <w:rsid w:val="003C704D"/>
    <w:rsid w:val="003D0A38"/>
    <w:rsid w:val="003D2CCC"/>
    <w:rsid w:val="003D51AB"/>
    <w:rsid w:val="003D66C8"/>
    <w:rsid w:val="003D7748"/>
    <w:rsid w:val="003E0906"/>
    <w:rsid w:val="003E112D"/>
    <w:rsid w:val="003E4A19"/>
    <w:rsid w:val="003E59E4"/>
    <w:rsid w:val="003F1338"/>
    <w:rsid w:val="00400883"/>
    <w:rsid w:val="00400F1B"/>
    <w:rsid w:val="00404C19"/>
    <w:rsid w:val="00404FB6"/>
    <w:rsid w:val="00405664"/>
    <w:rsid w:val="00410B18"/>
    <w:rsid w:val="00410D13"/>
    <w:rsid w:val="0041201E"/>
    <w:rsid w:val="0042070B"/>
    <w:rsid w:val="00420F17"/>
    <w:rsid w:val="00421A39"/>
    <w:rsid w:val="00421DE7"/>
    <w:rsid w:val="00427FC4"/>
    <w:rsid w:val="004302D9"/>
    <w:rsid w:val="00432224"/>
    <w:rsid w:val="00432B3B"/>
    <w:rsid w:val="00433CD4"/>
    <w:rsid w:val="00434FB0"/>
    <w:rsid w:val="00435359"/>
    <w:rsid w:val="00436100"/>
    <w:rsid w:val="00436344"/>
    <w:rsid w:val="00436C1C"/>
    <w:rsid w:val="004374ED"/>
    <w:rsid w:val="00444CC7"/>
    <w:rsid w:val="00445274"/>
    <w:rsid w:val="00445B6B"/>
    <w:rsid w:val="00446536"/>
    <w:rsid w:val="00450ECF"/>
    <w:rsid w:val="004515EB"/>
    <w:rsid w:val="0045575D"/>
    <w:rsid w:val="00460107"/>
    <w:rsid w:val="004705DB"/>
    <w:rsid w:val="00470B97"/>
    <w:rsid w:val="00475476"/>
    <w:rsid w:val="0047703C"/>
    <w:rsid w:val="00477273"/>
    <w:rsid w:val="0048276A"/>
    <w:rsid w:val="0048329D"/>
    <w:rsid w:val="00484A36"/>
    <w:rsid w:val="004858B1"/>
    <w:rsid w:val="00485EF1"/>
    <w:rsid w:val="00486D0A"/>
    <w:rsid w:val="00486DDE"/>
    <w:rsid w:val="00487387"/>
    <w:rsid w:val="004874E3"/>
    <w:rsid w:val="00492785"/>
    <w:rsid w:val="004928E8"/>
    <w:rsid w:val="00492EEC"/>
    <w:rsid w:val="004930AD"/>
    <w:rsid w:val="00493EF1"/>
    <w:rsid w:val="0049473F"/>
    <w:rsid w:val="00494D6E"/>
    <w:rsid w:val="004952BD"/>
    <w:rsid w:val="004970E4"/>
    <w:rsid w:val="004A1333"/>
    <w:rsid w:val="004A50C2"/>
    <w:rsid w:val="004A6B06"/>
    <w:rsid w:val="004A6FA3"/>
    <w:rsid w:val="004A7162"/>
    <w:rsid w:val="004A780A"/>
    <w:rsid w:val="004B16EC"/>
    <w:rsid w:val="004B1D88"/>
    <w:rsid w:val="004B7C41"/>
    <w:rsid w:val="004C0E1A"/>
    <w:rsid w:val="004C1B74"/>
    <w:rsid w:val="004C2F8F"/>
    <w:rsid w:val="004D0BC3"/>
    <w:rsid w:val="004D14B8"/>
    <w:rsid w:val="004D4617"/>
    <w:rsid w:val="004D46DB"/>
    <w:rsid w:val="004D4B77"/>
    <w:rsid w:val="004D64C1"/>
    <w:rsid w:val="004D7B92"/>
    <w:rsid w:val="004E15F6"/>
    <w:rsid w:val="004E1F51"/>
    <w:rsid w:val="004E2710"/>
    <w:rsid w:val="004E2D53"/>
    <w:rsid w:val="004E44D2"/>
    <w:rsid w:val="004E54D2"/>
    <w:rsid w:val="004E5C60"/>
    <w:rsid w:val="004F02FF"/>
    <w:rsid w:val="004F0673"/>
    <w:rsid w:val="004F239D"/>
    <w:rsid w:val="0050006B"/>
    <w:rsid w:val="00500DB5"/>
    <w:rsid w:val="00502007"/>
    <w:rsid w:val="005021AD"/>
    <w:rsid w:val="0050464C"/>
    <w:rsid w:val="0050553F"/>
    <w:rsid w:val="00506AAB"/>
    <w:rsid w:val="005078F4"/>
    <w:rsid w:val="005151CC"/>
    <w:rsid w:val="00515558"/>
    <w:rsid w:val="00516B23"/>
    <w:rsid w:val="00520DF0"/>
    <w:rsid w:val="0052148F"/>
    <w:rsid w:val="00522B96"/>
    <w:rsid w:val="00525B60"/>
    <w:rsid w:val="00527CDE"/>
    <w:rsid w:val="00530040"/>
    <w:rsid w:val="005336BE"/>
    <w:rsid w:val="0053653E"/>
    <w:rsid w:val="0054241E"/>
    <w:rsid w:val="00542F48"/>
    <w:rsid w:val="00543894"/>
    <w:rsid w:val="0054467C"/>
    <w:rsid w:val="00556B6B"/>
    <w:rsid w:val="005629E7"/>
    <w:rsid w:val="00565A20"/>
    <w:rsid w:val="005663EB"/>
    <w:rsid w:val="0057237C"/>
    <w:rsid w:val="00573B42"/>
    <w:rsid w:val="00576315"/>
    <w:rsid w:val="00577F74"/>
    <w:rsid w:val="00581A61"/>
    <w:rsid w:val="00584BAC"/>
    <w:rsid w:val="005854A9"/>
    <w:rsid w:val="00585594"/>
    <w:rsid w:val="00585FD2"/>
    <w:rsid w:val="005917EF"/>
    <w:rsid w:val="00592B94"/>
    <w:rsid w:val="00592F3D"/>
    <w:rsid w:val="00593460"/>
    <w:rsid w:val="0059484C"/>
    <w:rsid w:val="005954E5"/>
    <w:rsid w:val="00597206"/>
    <w:rsid w:val="00597F5B"/>
    <w:rsid w:val="005A1979"/>
    <w:rsid w:val="005A2BFF"/>
    <w:rsid w:val="005A3A11"/>
    <w:rsid w:val="005B2113"/>
    <w:rsid w:val="005B3F81"/>
    <w:rsid w:val="005B50FE"/>
    <w:rsid w:val="005B7639"/>
    <w:rsid w:val="005C012C"/>
    <w:rsid w:val="005C6C7B"/>
    <w:rsid w:val="005D1C9F"/>
    <w:rsid w:val="005D330D"/>
    <w:rsid w:val="005D4280"/>
    <w:rsid w:val="005D74C9"/>
    <w:rsid w:val="005E1882"/>
    <w:rsid w:val="005E20E0"/>
    <w:rsid w:val="005E3DD6"/>
    <w:rsid w:val="005E60BF"/>
    <w:rsid w:val="005F2685"/>
    <w:rsid w:val="005F31CB"/>
    <w:rsid w:val="005F5633"/>
    <w:rsid w:val="005F5DB1"/>
    <w:rsid w:val="005F64F0"/>
    <w:rsid w:val="005F73E1"/>
    <w:rsid w:val="00602409"/>
    <w:rsid w:val="00603AEF"/>
    <w:rsid w:val="006043BB"/>
    <w:rsid w:val="00604AA4"/>
    <w:rsid w:val="00605319"/>
    <w:rsid w:val="006056B2"/>
    <w:rsid w:val="0061017C"/>
    <w:rsid w:val="006114B9"/>
    <w:rsid w:val="00611571"/>
    <w:rsid w:val="00613878"/>
    <w:rsid w:val="0061427B"/>
    <w:rsid w:val="00616261"/>
    <w:rsid w:val="006162BB"/>
    <w:rsid w:val="00616A25"/>
    <w:rsid w:val="00625E47"/>
    <w:rsid w:val="006266E8"/>
    <w:rsid w:val="00627FBB"/>
    <w:rsid w:val="00634C13"/>
    <w:rsid w:val="006359E5"/>
    <w:rsid w:val="00636454"/>
    <w:rsid w:val="00642BCB"/>
    <w:rsid w:val="00643B46"/>
    <w:rsid w:val="00653C0D"/>
    <w:rsid w:val="006544A2"/>
    <w:rsid w:val="0066050B"/>
    <w:rsid w:val="00660F81"/>
    <w:rsid w:val="00661578"/>
    <w:rsid w:val="00663849"/>
    <w:rsid w:val="006657C4"/>
    <w:rsid w:val="006728F0"/>
    <w:rsid w:val="006762BB"/>
    <w:rsid w:val="00676FDA"/>
    <w:rsid w:val="0067744D"/>
    <w:rsid w:val="00686E1F"/>
    <w:rsid w:val="006874E2"/>
    <w:rsid w:val="00693C15"/>
    <w:rsid w:val="00694071"/>
    <w:rsid w:val="006A0F1B"/>
    <w:rsid w:val="006A2978"/>
    <w:rsid w:val="006A2B75"/>
    <w:rsid w:val="006A3534"/>
    <w:rsid w:val="006A4431"/>
    <w:rsid w:val="006A4B34"/>
    <w:rsid w:val="006B11EC"/>
    <w:rsid w:val="006B20DF"/>
    <w:rsid w:val="006B233C"/>
    <w:rsid w:val="006B2FEE"/>
    <w:rsid w:val="006B5432"/>
    <w:rsid w:val="006B5576"/>
    <w:rsid w:val="006C2CE9"/>
    <w:rsid w:val="006C3913"/>
    <w:rsid w:val="006C4071"/>
    <w:rsid w:val="006C52A6"/>
    <w:rsid w:val="006C68AA"/>
    <w:rsid w:val="006D0006"/>
    <w:rsid w:val="006D375D"/>
    <w:rsid w:val="006D6617"/>
    <w:rsid w:val="006D6D20"/>
    <w:rsid w:val="006E04BF"/>
    <w:rsid w:val="006F1767"/>
    <w:rsid w:val="006F20A3"/>
    <w:rsid w:val="006F210D"/>
    <w:rsid w:val="006F25BF"/>
    <w:rsid w:val="006F2E1B"/>
    <w:rsid w:val="006F38B0"/>
    <w:rsid w:val="006F4FE0"/>
    <w:rsid w:val="006F521B"/>
    <w:rsid w:val="006F6FCB"/>
    <w:rsid w:val="006F6FEE"/>
    <w:rsid w:val="006F7E1B"/>
    <w:rsid w:val="007002D7"/>
    <w:rsid w:val="0070052C"/>
    <w:rsid w:val="0070304F"/>
    <w:rsid w:val="0070548B"/>
    <w:rsid w:val="00705B52"/>
    <w:rsid w:val="007077CD"/>
    <w:rsid w:val="00710190"/>
    <w:rsid w:val="00711340"/>
    <w:rsid w:val="007134F9"/>
    <w:rsid w:val="00717A63"/>
    <w:rsid w:val="00720800"/>
    <w:rsid w:val="00721924"/>
    <w:rsid w:val="007222A4"/>
    <w:rsid w:val="0072631F"/>
    <w:rsid w:val="007300F1"/>
    <w:rsid w:val="00731ACD"/>
    <w:rsid w:val="00733791"/>
    <w:rsid w:val="00734B3A"/>
    <w:rsid w:val="00737630"/>
    <w:rsid w:val="00743FFF"/>
    <w:rsid w:val="007507AF"/>
    <w:rsid w:val="007510F0"/>
    <w:rsid w:val="007515DF"/>
    <w:rsid w:val="00755BBD"/>
    <w:rsid w:val="00757CAF"/>
    <w:rsid w:val="00764C8F"/>
    <w:rsid w:val="00767A58"/>
    <w:rsid w:val="00772883"/>
    <w:rsid w:val="007755B9"/>
    <w:rsid w:val="00776B05"/>
    <w:rsid w:val="00780547"/>
    <w:rsid w:val="00781E9C"/>
    <w:rsid w:val="00793F59"/>
    <w:rsid w:val="007967C9"/>
    <w:rsid w:val="007A3D49"/>
    <w:rsid w:val="007A5E32"/>
    <w:rsid w:val="007B2CA0"/>
    <w:rsid w:val="007B5187"/>
    <w:rsid w:val="007B584F"/>
    <w:rsid w:val="007B5D1A"/>
    <w:rsid w:val="007B71DD"/>
    <w:rsid w:val="007B7553"/>
    <w:rsid w:val="007C0715"/>
    <w:rsid w:val="007C2F7C"/>
    <w:rsid w:val="007C3EE6"/>
    <w:rsid w:val="007C5131"/>
    <w:rsid w:val="007C5A10"/>
    <w:rsid w:val="007C6E42"/>
    <w:rsid w:val="007C6ED1"/>
    <w:rsid w:val="007D113B"/>
    <w:rsid w:val="007D1A01"/>
    <w:rsid w:val="007D1C12"/>
    <w:rsid w:val="007D255A"/>
    <w:rsid w:val="007D2E4F"/>
    <w:rsid w:val="007D3DEC"/>
    <w:rsid w:val="007D64AC"/>
    <w:rsid w:val="007D6B02"/>
    <w:rsid w:val="007E0C57"/>
    <w:rsid w:val="007E347D"/>
    <w:rsid w:val="007E6026"/>
    <w:rsid w:val="007E6058"/>
    <w:rsid w:val="007E7ED0"/>
    <w:rsid w:val="007F1A29"/>
    <w:rsid w:val="007F4C6D"/>
    <w:rsid w:val="008004F9"/>
    <w:rsid w:val="00801B4C"/>
    <w:rsid w:val="008031D6"/>
    <w:rsid w:val="008052CE"/>
    <w:rsid w:val="008061AD"/>
    <w:rsid w:val="0080760C"/>
    <w:rsid w:val="0081127A"/>
    <w:rsid w:val="0081292A"/>
    <w:rsid w:val="00813292"/>
    <w:rsid w:val="0081343E"/>
    <w:rsid w:val="008136CC"/>
    <w:rsid w:val="00816AC0"/>
    <w:rsid w:val="008242EB"/>
    <w:rsid w:val="00824DBB"/>
    <w:rsid w:val="00826B08"/>
    <w:rsid w:val="00830783"/>
    <w:rsid w:val="0083122E"/>
    <w:rsid w:val="00833C43"/>
    <w:rsid w:val="00834FAC"/>
    <w:rsid w:val="008418C2"/>
    <w:rsid w:val="0084482A"/>
    <w:rsid w:val="0084700B"/>
    <w:rsid w:val="0085157E"/>
    <w:rsid w:val="00851DBF"/>
    <w:rsid w:val="008535A9"/>
    <w:rsid w:val="008624E1"/>
    <w:rsid w:val="00862ECC"/>
    <w:rsid w:val="00862F45"/>
    <w:rsid w:val="00867213"/>
    <w:rsid w:val="0087008C"/>
    <w:rsid w:val="00870DDB"/>
    <w:rsid w:val="0087110B"/>
    <w:rsid w:val="008741AB"/>
    <w:rsid w:val="0087640C"/>
    <w:rsid w:val="00880F5F"/>
    <w:rsid w:val="00881D4C"/>
    <w:rsid w:val="00881ED5"/>
    <w:rsid w:val="00882792"/>
    <w:rsid w:val="00884549"/>
    <w:rsid w:val="0088472F"/>
    <w:rsid w:val="0089400B"/>
    <w:rsid w:val="0089570A"/>
    <w:rsid w:val="00895D37"/>
    <w:rsid w:val="00895E51"/>
    <w:rsid w:val="00896665"/>
    <w:rsid w:val="00897D72"/>
    <w:rsid w:val="008A09A5"/>
    <w:rsid w:val="008A0E72"/>
    <w:rsid w:val="008A2D71"/>
    <w:rsid w:val="008A3477"/>
    <w:rsid w:val="008A4FA1"/>
    <w:rsid w:val="008A5A5C"/>
    <w:rsid w:val="008A7301"/>
    <w:rsid w:val="008B761B"/>
    <w:rsid w:val="008B7A1C"/>
    <w:rsid w:val="008C067F"/>
    <w:rsid w:val="008C084F"/>
    <w:rsid w:val="008D0A1E"/>
    <w:rsid w:val="008D3D6C"/>
    <w:rsid w:val="008D4C9A"/>
    <w:rsid w:val="008D63D3"/>
    <w:rsid w:val="008E01B9"/>
    <w:rsid w:val="008E1738"/>
    <w:rsid w:val="008E25A1"/>
    <w:rsid w:val="008E2C83"/>
    <w:rsid w:val="008E33F9"/>
    <w:rsid w:val="008E5C06"/>
    <w:rsid w:val="008E6890"/>
    <w:rsid w:val="008F292C"/>
    <w:rsid w:val="008F607F"/>
    <w:rsid w:val="00903099"/>
    <w:rsid w:val="00907872"/>
    <w:rsid w:val="009100CA"/>
    <w:rsid w:val="009114D0"/>
    <w:rsid w:val="0091387A"/>
    <w:rsid w:val="00913F08"/>
    <w:rsid w:val="009172C8"/>
    <w:rsid w:val="00923614"/>
    <w:rsid w:val="00925157"/>
    <w:rsid w:val="009252AE"/>
    <w:rsid w:val="00925721"/>
    <w:rsid w:val="00925ACB"/>
    <w:rsid w:val="00934C58"/>
    <w:rsid w:val="00934D2B"/>
    <w:rsid w:val="00935DA9"/>
    <w:rsid w:val="009425DD"/>
    <w:rsid w:val="00942FB6"/>
    <w:rsid w:val="00944DB2"/>
    <w:rsid w:val="00946475"/>
    <w:rsid w:val="00946FCE"/>
    <w:rsid w:val="0095085A"/>
    <w:rsid w:val="009543B1"/>
    <w:rsid w:val="00954617"/>
    <w:rsid w:val="0095536C"/>
    <w:rsid w:val="00955661"/>
    <w:rsid w:val="00956958"/>
    <w:rsid w:val="00960681"/>
    <w:rsid w:val="00961A91"/>
    <w:rsid w:val="009636BA"/>
    <w:rsid w:val="00965968"/>
    <w:rsid w:val="00966687"/>
    <w:rsid w:val="00970A8F"/>
    <w:rsid w:val="00971DDD"/>
    <w:rsid w:val="009721EB"/>
    <w:rsid w:val="00972888"/>
    <w:rsid w:val="0097306F"/>
    <w:rsid w:val="009746FC"/>
    <w:rsid w:val="009768C9"/>
    <w:rsid w:val="0097749A"/>
    <w:rsid w:val="009778CA"/>
    <w:rsid w:val="00981CB0"/>
    <w:rsid w:val="00983173"/>
    <w:rsid w:val="009834D7"/>
    <w:rsid w:val="00991B20"/>
    <w:rsid w:val="00992049"/>
    <w:rsid w:val="00993270"/>
    <w:rsid w:val="00993BA1"/>
    <w:rsid w:val="00994823"/>
    <w:rsid w:val="009953F3"/>
    <w:rsid w:val="00995ABD"/>
    <w:rsid w:val="009969A2"/>
    <w:rsid w:val="00996E5A"/>
    <w:rsid w:val="00997073"/>
    <w:rsid w:val="009970A3"/>
    <w:rsid w:val="00997ADF"/>
    <w:rsid w:val="009A0706"/>
    <w:rsid w:val="009A086C"/>
    <w:rsid w:val="009A109F"/>
    <w:rsid w:val="009A1296"/>
    <w:rsid w:val="009A1D94"/>
    <w:rsid w:val="009A763C"/>
    <w:rsid w:val="009B580E"/>
    <w:rsid w:val="009C09BA"/>
    <w:rsid w:val="009C35F8"/>
    <w:rsid w:val="009C5D86"/>
    <w:rsid w:val="009C65BD"/>
    <w:rsid w:val="009C7532"/>
    <w:rsid w:val="009D02FB"/>
    <w:rsid w:val="009D5C59"/>
    <w:rsid w:val="009D6725"/>
    <w:rsid w:val="009D6AC2"/>
    <w:rsid w:val="009D7A09"/>
    <w:rsid w:val="009E134E"/>
    <w:rsid w:val="009E49B7"/>
    <w:rsid w:val="009E4A7D"/>
    <w:rsid w:val="009E7E34"/>
    <w:rsid w:val="009F2E38"/>
    <w:rsid w:val="009F72B1"/>
    <w:rsid w:val="009F73B8"/>
    <w:rsid w:val="00A035B0"/>
    <w:rsid w:val="00A05A4B"/>
    <w:rsid w:val="00A149E8"/>
    <w:rsid w:val="00A1701A"/>
    <w:rsid w:val="00A22BA4"/>
    <w:rsid w:val="00A22CCB"/>
    <w:rsid w:val="00A234EB"/>
    <w:rsid w:val="00A31532"/>
    <w:rsid w:val="00A32970"/>
    <w:rsid w:val="00A3362F"/>
    <w:rsid w:val="00A3450F"/>
    <w:rsid w:val="00A364C9"/>
    <w:rsid w:val="00A37342"/>
    <w:rsid w:val="00A404E9"/>
    <w:rsid w:val="00A434D7"/>
    <w:rsid w:val="00A435E5"/>
    <w:rsid w:val="00A44578"/>
    <w:rsid w:val="00A452BF"/>
    <w:rsid w:val="00A4701D"/>
    <w:rsid w:val="00A47ED9"/>
    <w:rsid w:val="00A52467"/>
    <w:rsid w:val="00A60917"/>
    <w:rsid w:val="00A61506"/>
    <w:rsid w:val="00A63CA4"/>
    <w:rsid w:val="00A6681C"/>
    <w:rsid w:val="00A710A6"/>
    <w:rsid w:val="00A74E9E"/>
    <w:rsid w:val="00A74EA7"/>
    <w:rsid w:val="00A82795"/>
    <w:rsid w:val="00A82DEE"/>
    <w:rsid w:val="00A82E18"/>
    <w:rsid w:val="00A86286"/>
    <w:rsid w:val="00A871DE"/>
    <w:rsid w:val="00A91555"/>
    <w:rsid w:val="00A97D42"/>
    <w:rsid w:val="00AA4C94"/>
    <w:rsid w:val="00AA64F4"/>
    <w:rsid w:val="00AA6564"/>
    <w:rsid w:val="00AB4F8D"/>
    <w:rsid w:val="00AB59FA"/>
    <w:rsid w:val="00AC1644"/>
    <w:rsid w:val="00AC19DA"/>
    <w:rsid w:val="00AC3975"/>
    <w:rsid w:val="00AC3CCF"/>
    <w:rsid w:val="00AC62AF"/>
    <w:rsid w:val="00AC7571"/>
    <w:rsid w:val="00AD116D"/>
    <w:rsid w:val="00AD3AB4"/>
    <w:rsid w:val="00AD3B5A"/>
    <w:rsid w:val="00AD4E4A"/>
    <w:rsid w:val="00AD66F3"/>
    <w:rsid w:val="00AD757E"/>
    <w:rsid w:val="00AE257C"/>
    <w:rsid w:val="00AE2B27"/>
    <w:rsid w:val="00AE40A9"/>
    <w:rsid w:val="00AE51EC"/>
    <w:rsid w:val="00AE5482"/>
    <w:rsid w:val="00AF07BC"/>
    <w:rsid w:val="00AF4DD8"/>
    <w:rsid w:val="00AF6AB9"/>
    <w:rsid w:val="00AF6B18"/>
    <w:rsid w:val="00AF6E69"/>
    <w:rsid w:val="00AF7E89"/>
    <w:rsid w:val="00B00FE8"/>
    <w:rsid w:val="00B02B84"/>
    <w:rsid w:val="00B0404B"/>
    <w:rsid w:val="00B04D25"/>
    <w:rsid w:val="00B0598C"/>
    <w:rsid w:val="00B0607B"/>
    <w:rsid w:val="00B061A0"/>
    <w:rsid w:val="00B06F6D"/>
    <w:rsid w:val="00B12255"/>
    <w:rsid w:val="00B13011"/>
    <w:rsid w:val="00B1521C"/>
    <w:rsid w:val="00B15E73"/>
    <w:rsid w:val="00B202EF"/>
    <w:rsid w:val="00B204A5"/>
    <w:rsid w:val="00B209F7"/>
    <w:rsid w:val="00B21913"/>
    <w:rsid w:val="00B24045"/>
    <w:rsid w:val="00B24DE2"/>
    <w:rsid w:val="00B30AE7"/>
    <w:rsid w:val="00B30B0F"/>
    <w:rsid w:val="00B30E4C"/>
    <w:rsid w:val="00B312B8"/>
    <w:rsid w:val="00B33F20"/>
    <w:rsid w:val="00B3422B"/>
    <w:rsid w:val="00B34406"/>
    <w:rsid w:val="00B34CB5"/>
    <w:rsid w:val="00B4166B"/>
    <w:rsid w:val="00B506F7"/>
    <w:rsid w:val="00B52223"/>
    <w:rsid w:val="00B53449"/>
    <w:rsid w:val="00B53765"/>
    <w:rsid w:val="00B54C27"/>
    <w:rsid w:val="00B6135F"/>
    <w:rsid w:val="00B6287A"/>
    <w:rsid w:val="00B62B5B"/>
    <w:rsid w:val="00B66179"/>
    <w:rsid w:val="00B66958"/>
    <w:rsid w:val="00B66D3A"/>
    <w:rsid w:val="00B67E25"/>
    <w:rsid w:val="00B67F96"/>
    <w:rsid w:val="00B72476"/>
    <w:rsid w:val="00B72C61"/>
    <w:rsid w:val="00B72CD6"/>
    <w:rsid w:val="00B73382"/>
    <w:rsid w:val="00B73461"/>
    <w:rsid w:val="00B7369B"/>
    <w:rsid w:val="00B760B4"/>
    <w:rsid w:val="00B77928"/>
    <w:rsid w:val="00B77F60"/>
    <w:rsid w:val="00B80011"/>
    <w:rsid w:val="00B9002E"/>
    <w:rsid w:val="00B92B25"/>
    <w:rsid w:val="00B937C8"/>
    <w:rsid w:val="00B949EF"/>
    <w:rsid w:val="00B950D7"/>
    <w:rsid w:val="00B95D0B"/>
    <w:rsid w:val="00BA4DFE"/>
    <w:rsid w:val="00BA5EF0"/>
    <w:rsid w:val="00BB4336"/>
    <w:rsid w:val="00BB4390"/>
    <w:rsid w:val="00BB49EF"/>
    <w:rsid w:val="00BC1A2C"/>
    <w:rsid w:val="00BC24DA"/>
    <w:rsid w:val="00BC49A5"/>
    <w:rsid w:val="00BC5EBC"/>
    <w:rsid w:val="00BD323A"/>
    <w:rsid w:val="00BD4305"/>
    <w:rsid w:val="00BD4FCA"/>
    <w:rsid w:val="00BD5505"/>
    <w:rsid w:val="00BD5A97"/>
    <w:rsid w:val="00BE13EB"/>
    <w:rsid w:val="00BE2AF1"/>
    <w:rsid w:val="00BE6647"/>
    <w:rsid w:val="00BF1F55"/>
    <w:rsid w:val="00BF75DA"/>
    <w:rsid w:val="00BF7DED"/>
    <w:rsid w:val="00C02A9E"/>
    <w:rsid w:val="00C0513A"/>
    <w:rsid w:val="00C059A1"/>
    <w:rsid w:val="00C06113"/>
    <w:rsid w:val="00C1068E"/>
    <w:rsid w:val="00C11806"/>
    <w:rsid w:val="00C1243F"/>
    <w:rsid w:val="00C129B4"/>
    <w:rsid w:val="00C14370"/>
    <w:rsid w:val="00C158C4"/>
    <w:rsid w:val="00C212DD"/>
    <w:rsid w:val="00C2426C"/>
    <w:rsid w:val="00C33838"/>
    <w:rsid w:val="00C40260"/>
    <w:rsid w:val="00C42C34"/>
    <w:rsid w:val="00C475B3"/>
    <w:rsid w:val="00C4774D"/>
    <w:rsid w:val="00C51F1F"/>
    <w:rsid w:val="00C56595"/>
    <w:rsid w:val="00C60A0D"/>
    <w:rsid w:val="00C65164"/>
    <w:rsid w:val="00C677E4"/>
    <w:rsid w:val="00C72501"/>
    <w:rsid w:val="00C734A2"/>
    <w:rsid w:val="00C73758"/>
    <w:rsid w:val="00C74F57"/>
    <w:rsid w:val="00C75362"/>
    <w:rsid w:val="00C75BE4"/>
    <w:rsid w:val="00C76E15"/>
    <w:rsid w:val="00C80046"/>
    <w:rsid w:val="00C80D8D"/>
    <w:rsid w:val="00C80E52"/>
    <w:rsid w:val="00C80E9D"/>
    <w:rsid w:val="00C8101C"/>
    <w:rsid w:val="00C81D32"/>
    <w:rsid w:val="00C821F6"/>
    <w:rsid w:val="00C839CF"/>
    <w:rsid w:val="00C83BE7"/>
    <w:rsid w:val="00C83D28"/>
    <w:rsid w:val="00C84B87"/>
    <w:rsid w:val="00C85705"/>
    <w:rsid w:val="00C857C2"/>
    <w:rsid w:val="00C87E64"/>
    <w:rsid w:val="00C93E89"/>
    <w:rsid w:val="00CA24BA"/>
    <w:rsid w:val="00CA3E86"/>
    <w:rsid w:val="00CA67D0"/>
    <w:rsid w:val="00CA7B82"/>
    <w:rsid w:val="00CB14A5"/>
    <w:rsid w:val="00CB2EA0"/>
    <w:rsid w:val="00CB3132"/>
    <w:rsid w:val="00CB5D69"/>
    <w:rsid w:val="00CC38EE"/>
    <w:rsid w:val="00CC3AE1"/>
    <w:rsid w:val="00CC5C98"/>
    <w:rsid w:val="00CD063A"/>
    <w:rsid w:val="00CD0C0F"/>
    <w:rsid w:val="00CD281A"/>
    <w:rsid w:val="00CD2E77"/>
    <w:rsid w:val="00CD35DD"/>
    <w:rsid w:val="00CD4B2E"/>
    <w:rsid w:val="00CD4E0C"/>
    <w:rsid w:val="00CD56EB"/>
    <w:rsid w:val="00CD7990"/>
    <w:rsid w:val="00CE0687"/>
    <w:rsid w:val="00CE1E62"/>
    <w:rsid w:val="00CE2928"/>
    <w:rsid w:val="00CE2F11"/>
    <w:rsid w:val="00CE3152"/>
    <w:rsid w:val="00CE533A"/>
    <w:rsid w:val="00CF05FA"/>
    <w:rsid w:val="00CF4365"/>
    <w:rsid w:val="00CF475A"/>
    <w:rsid w:val="00D01EA9"/>
    <w:rsid w:val="00D02882"/>
    <w:rsid w:val="00D053E9"/>
    <w:rsid w:val="00D20D73"/>
    <w:rsid w:val="00D2310D"/>
    <w:rsid w:val="00D26EB0"/>
    <w:rsid w:val="00D278F4"/>
    <w:rsid w:val="00D307A0"/>
    <w:rsid w:val="00D3136B"/>
    <w:rsid w:val="00D32386"/>
    <w:rsid w:val="00D33CAA"/>
    <w:rsid w:val="00D34B99"/>
    <w:rsid w:val="00D3629D"/>
    <w:rsid w:val="00D43E75"/>
    <w:rsid w:val="00D4708E"/>
    <w:rsid w:val="00D474FB"/>
    <w:rsid w:val="00D50B5E"/>
    <w:rsid w:val="00D51504"/>
    <w:rsid w:val="00D546E7"/>
    <w:rsid w:val="00D56B5B"/>
    <w:rsid w:val="00D571A3"/>
    <w:rsid w:val="00D571D7"/>
    <w:rsid w:val="00D5781F"/>
    <w:rsid w:val="00D60C72"/>
    <w:rsid w:val="00D6344D"/>
    <w:rsid w:val="00D66709"/>
    <w:rsid w:val="00D7073A"/>
    <w:rsid w:val="00D715A4"/>
    <w:rsid w:val="00D724ED"/>
    <w:rsid w:val="00D738F9"/>
    <w:rsid w:val="00D74B15"/>
    <w:rsid w:val="00D758C9"/>
    <w:rsid w:val="00D77231"/>
    <w:rsid w:val="00D81380"/>
    <w:rsid w:val="00D823AF"/>
    <w:rsid w:val="00D82914"/>
    <w:rsid w:val="00D82BD9"/>
    <w:rsid w:val="00D8320A"/>
    <w:rsid w:val="00D956AD"/>
    <w:rsid w:val="00D95C87"/>
    <w:rsid w:val="00DA18F6"/>
    <w:rsid w:val="00DA1D46"/>
    <w:rsid w:val="00DA3CEA"/>
    <w:rsid w:val="00DA7F8A"/>
    <w:rsid w:val="00DB17CF"/>
    <w:rsid w:val="00DB4961"/>
    <w:rsid w:val="00DB5B48"/>
    <w:rsid w:val="00DB6A64"/>
    <w:rsid w:val="00DB6BD4"/>
    <w:rsid w:val="00DC53F5"/>
    <w:rsid w:val="00DC618C"/>
    <w:rsid w:val="00DC72C3"/>
    <w:rsid w:val="00DC7584"/>
    <w:rsid w:val="00DD17AC"/>
    <w:rsid w:val="00DD379B"/>
    <w:rsid w:val="00DD5424"/>
    <w:rsid w:val="00DD5683"/>
    <w:rsid w:val="00DD6D74"/>
    <w:rsid w:val="00DD7AA7"/>
    <w:rsid w:val="00DE6EDF"/>
    <w:rsid w:val="00DF0E24"/>
    <w:rsid w:val="00DF3418"/>
    <w:rsid w:val="00DF6342"/>
    <w:rsid w:val="00E02B65"/>
    <w:rsid w:val="00E045CA"/>
    <w:rsid w:val="00E071A3"/>
    <w:rsid w:val="00E07BBE"/>
    <w:rsid w:val="00E1536B"/>
    <w:rsid w:val="00E23DAC"/>
    <w:rsid w:val="00E25F6F"/>
    <w:rsid w:val="00E26596"/>
    <w:rsid w:val="00E26F18"/>
    <w:rsid w:val="00E270AC"/>
    <w:rsid w:val="00E32B4C"/>
    <w:rsid w:val="00E33564"/>
    <w:rsid w:val="00E34552"/>
    <w:rsid w:val="00E35493"/>
    <w:rsid w:val="00E3650B"/>
    <w:rsid w:val="00E447CD"/>
    <w:rsid w:val="00E449EC"/>
    <w:rsid w:val="00E45238"/>
    <w:rsid w:val="00E46C96"/>
    <w:rsid w:val="00E51785"/>
    <w:rsid w:val="00E52A24"/>
    <w:rsid w:val="00E54A5D"/>
    <w:rsid w:val="00E55F18"/>
    <w:rsid w:val="00E626C4"/>
    <w:rsid w:val="00E62D1C"/>
    <w:rsid w:val="00E635BC"/>
    <w:rsid w:val="00E641B8"/>
    <w:rsid w:val="00E6729C"/>
    <w:rsid w:val="00E6778E"/>
    <w:rsid w:val="00E70175"/>
    <w:rsid w:val="00E708D9"/>
    <w:rsid w:val="00E72943"/>
    <w:rsid w:val="00E72B6A"/>
    <w:rsid w:val="00E73E05"/>
    <w:rsid w:val="00E749C7"/>
    <w:rsid w:val="00E76CCF"/>
    <w:rsid w:val="00E80721"/>
    <w:rsid w:val="00E822BF"/>
    <w:rsid w:val="00E8246E"/>
    <w:rsid w:val="00E82A6B"/>
    <w:rsid w:val="00E87AB1"/>
    <w:rsid w:val="00E90E58"/>
    <w:rsid w:val="00E9248D"/>
    <w:rsid w:val="00E93988"/>
    <w:rsid w:val="00E9498B"/>
    <w:rsid w:val="00E94A2D"/>
    <w:rsid w:val="00E95301"/>
    <w:rsid w:val="00E9586F"/>
    <w:rsid w:val="00E95E43"/>
    <w:rsid w:val="00E9732E"/>
    <w:rsid w:val="00EA10E6"/>
    <w:rsid w:val="00EA1C1E"/>
    <w:rsid w:val="00EA1C22"/>
    <w:rsid w:val="00EA325E"/>
    <w:rsid w:val="00EA434B"/>
    <w:rsid w:val="00EA64A0"/>
    <w:rsid w:val="00EB053A"/>
    <w:rsid w:val="00EB4836"/>
    <w:rsid w:val="00EB5E51"/>
    <w:rsid w:val="00EC343C"/>
    <w:rsid w:val="00EC4E64"/>
    <w:rsid w:val="00EC54B2"/>
    <w:rsid w:val="00EC5726"/>
    <w:rsid w:val="00EC759B"/>
    <w:rsid w:val="00EC7B4A"/>
    <w:rsid w:val="00ED0C1C"/>
    <w:rsid w:val="00ED65A7"/>
    <w:rsid w:val="00EE022E"/>
    <w:rsid w:val="00EE2F84"/>
    <w:rsid w:val="00EE3348"/>
    <w:rsid w:val="00EE44AD"/>
    <w:rsid w:val="00EE66AD"/>
    <w:rsid w:val="00EE7355"/>
    <w:rsid w:val="00EE7784"/>
    <w:rsid w:val="00EF34B4"/>
    <w:rsid w:val="00EF36FD"/>
    <w:rsid w:val="00EF3D61"/>
    <w:rsid w:val="00EF7582"/>
    <w:rsid w:val="00F02494"/>
    <w:rsid w:val="00F02E2D"/>
    <w:rsid w:val="00F046B0"/>
    <w:rsid w:val="00F04D99"/>
    <w:rsid w:val="00F07FC0"/>
    <w:rsid w:val="00F10DD0"/>
    <w:rsid w:val="00F111B9"/>
    <w:rsid w:val="00F130AE"/>
    <w:rsid w:val="00F13DB8"/>
    <w:rsid w:val="00F23347"/>
    <w:rsid w:val="00F24597"/>
    <w:rsid w:val="00F24DAE"/>
    <w:rsid w:val="00F2634D"/>
    <w:rsid w:val="00F269E7"/>
    <w:rsid w:val="00F270BA"/>
    <w:rsid w:val="00F27C39"/>
    <w:rsid w:val="00F30216"/>
    <w:rsid w:val="00F318FE"/>
    <w:rsid w:val="00F31A6C"/>
    <w:rsid w:val="00F342DD"/>
    <w:rsid w:val="00F3460E"/>
    <w:rsid w:val="00F34756"/>
    <w:rsid w:val="00F34AEC"/>
    <w:rsid w:val="00F34DF0"/>
    <w:rsid w:val="00F358B1"/>
    <w:rsid w:val="00F35EBA"/>
    <w:rsid w:val="00F372D6"/>
    <w:rsid w:val="00F405E1"/>
    <w:rsid w:val="00F41F0C"/>
    <w:rsid w:val="00F43313"/>
    <w:rsid w:val="00F435B6"/>
    <w:rsid w:val="00F45F0F"/>
    <w:rsid w:val="00F4609C"/>
    <w:rsid w:val="00F51A7D"/>
    <w:rsid w:val="00F53153"/>
    <w:rsid w:val="00F54D53"/>
    <w:rsid w:val="00F563EB"/>
    <w:rsid w:val="00F56545"/>
    <w:rsid w:val="00F56B5D"/>
    <w:rsid w:val="00F577C1"/>
    <w:rsid w:val="00F64DFE"/>
    <w:rsid w:val="00F65AA2"/>
    <w:rsid w:val="00F66E86"/>
    <w:rsid w:val="00F71BE9"/>
    <w:rsid w:val="00F71DD0"/>
    <w:rsid w:val="00F72729"/>
    <w:rsid w:val="00F767D4"/>
    <w:rsid w:val="00F773E2"/>
    <w:rsid w:val="00F83F16"/>
    <w:rsid w:val="00F925A8"/>
    <w:rsid w:val="00F96EDD"/>
    <w:rsid w:val="00FA1000"/>
    <w:rsid w:val="00FA237B"/>
    <w:rsid w:val="00FA3337"/>
    <w:rsid w:val="00FA3DA5"/>
    <w:rsid w:val="00FA47D9"/>
    <w:rsid w:val="00FA5073"/>
    <w:rsid w:val="00FA5C0D"/>
    <w:rsid w:val="00FB2D15"/>
    <w:rsid w:val="00FB47F6"/>
    <w:rsid w:val="00FB77ED"/>
    <w:rsid w:val="00FC4E30"/>
    <w:rsid w:val="00FC4F69"/>
    <w:rsid w:val="00FC5010"/>
    <w:rsid w:val="00FC61BB"/>
    <w:rsid w:val="00FD46F7"/>
    <w:rsid w:val="00FD5282"/>
    <w:rsid w:val="00FD6C53"/>
    <w:rsid w:val="00FE1F00"/>
    <w:rsid w:val="00FE2121"/>
    <w:rsid w:val="00FE70F2"/>
    <w:rsid w:val="00FE7D02"/>
    <w:rsid w:val="00FF0263"/>
    <w:rsid w:val="00FF1209"/>
    <w:rsid w:val="00FF28FA"/>
    <w:rsid w:val="00FF5CC1"/>
    <w:rsid w:val="00FF79B1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FA283"/>
  <w15:chartTrackingRefBased/>
  <w15:docId w15:val="{948C9296-5B69-4EF6-A321-31A56B1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5Dark-Accent5">
    <w:name w:val="List Table 5 Dark Accent 5"/>
    <w:basedOn w:val="TableNormal"/>
    <w:uiPriority w:val="50"/>
    <w:rsid w:val="002879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2879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BodyText3">
    <w:name w:val="Body Text 3"/>
    <w:basedOn w:val="Normal"/>
    <w:link w:val="BodyText3Char"/>
    <w:rsid w:val="00244B01"/>
    <w:pPr>
      <w:widowControl w:val="0"/>
      <w:tabs>
        <w:tab w:val="left" w:pos="-1080"/>
        <w:tab w:val="left" w:pos="-360"/>
        <w:tab w:val="left" w:pos="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244B01"/>
    <w:rPr>
      <w:rFonts w:ascii="Arial" w:eastAsia="Times New Roman" w:hAnsi="Arial" w:cs="Times New Roman"/>
      <w:sz w:val="19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1A4947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1A494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1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36FD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F577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2.jpeg"/><Relationship Id="rId55" Type="http://schemas.openxmlformats.org/officeDocument/2006/relationships/fontTable" Target="fontTable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1" Type="http://schemas.openxmlformats.org/officeDocument/2006/relationships/image" Target="media/image6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5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56" Type="http://schemas.openxmlformats.org/officeDocument/2006/relationships/theme" Target="theme/theme1.xml"/><Relationship Id="rId8" Type="http://schemas.openxmlformats.org/officeDocument/2006/relationships/image" Target="media/image3.jpeg"/><Relationship Id="rId51" Type="http://schemas.openxmlformats.org/officeDocument/2006/relationships/image" Target="media/image43.jpeg"/><Relationship Id="rId3" Type="http://schemas.openxmlformats.org/officeDocument/2006/relationships/styles" Target="styles.xml"/><Relationship Id="rId12" Type="http://schemas.openxmlformats.org/officeDocument/2006/relationships/hyperlink" Target="https://www.google.co.uk/url?sa=i&amp;rct=j&amp;q=&amp;esrc=s&amp;source=images&amp;cd=&amp;cad=rja&amp;uact=8&amp;ved=0ahUKEwjs_4Xn9cjYAhWEaRQKHcCcCrEQjRwIBw&amp;url=https://www.amazon.co.uk/Dinosaurs-Waterhouse-Hawkins-Caldecott-Honor/dp/0439114942&amp;psig=AOvVaw2IF2fxTeQzRRt1RMmLCcu5&amp;ust=1515519882342662" TargetMode="External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54" Type="http://schemas.openxmlformats.org/officeDocument/2006/relationships/image" Target="media/image4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www.google.co.uk/url?sa=i&amp;rct=j&amp;q=&amp;esrc=s&amp;source=images&amp;cd=&amp;cad=rja&amp;uact=8&amp;ved=0ahUKEwjh5PPxxf3YAhVD1xQKHSEnATUQjRwIBw&amp;url=https://www.amazon.co.uk/Meerkat-Mail-Emily-Gravett/dp/1405090758&amp;psig=AOvVaw3fIGsrHUWj74gbJLQwFlep&amp;ust=1517328125146866" TargetMode="External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cid:f92942b6-01e6-4429-9ebc-606640ecddb6@GBRP123.PROD.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69539-33FC-4857-B650-55901BF16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3502</TotalTime>
  <Pages>16</Pages>
  <Words>9247</Words>
  <Characters>52708</Characters>
  <Application>Microsoft Office Word</Application>
  <DocSecurity>0</DocSecurity>
  <Lines>439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Duke</dc:creator>
  <cp:keywords/>
  <dc:description/>
  <cp:lastModifiedBy>Karl Duke</cp:lastModifiedBy>
  <cp:revision>162</cp:revision>
  <cp:lastPrinted>2021-03-26T08:24:00Z</cp:lastPrinted>
  <dcterms:created xsi:type="dcterms:W3CDTF">2020-07-16T08:35:00Z</dcterms:created>
  <dcterms:modified xsi:type="dcterms:W3CDTF">2021-06-14T09:00:00Z</dcterms:modified>
</cp:coreProperties>
</file>