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97" w:rsidRDefault="00F24597">
      <w:pPr>
        <w:rPr>
          <w:noProof/>
          <w:lang w:eastAsia="en-GB"/>
        </w:rPr>
      </w:pPr>
    </w:p>
    <w:tbl>
      <w:tblPr>
        <w:tblStyle w:val="GridTable5Dark-Accent5"/>
        <w:tblpPr w:leftFromText="180" w:rightFromText="180" w:horzAnchor="margin" w:tblpY="1065"/>
        <w:tblW w:w="15446" w:type="dxa"/>
        <w:tblLook w:val="04A0" w:firstRow="1" w:lastRow="0" w:firstColumn="1" w:lastColumn="0" w:noHBand="0" w:noVBand="1"/>
      </w:tblPr>
      <w:tblGrid>
        <w:gridCol w:w="1696"/>
        <w:gridCol w:w="1536"/>
        <w:gridCol w:w="768"/>
        <w:gridCol w:w="25"/>
        <w:gridCol w:w="744"/>
        <w:gridCol w:w="1536"/>
        <w:gridCol w:w="49"/>
        <w:gridCol w:w="1425"/>
        <w:gridCol w:w="831"/>
        <w:gridCol w:w="73"/>
        <w:gridCol w:w="648"/>
        <w:gridCol w:w="47"/>
        <w:gridCol w:w="1505"/>
        <w:gridCol w:w="32"/>
        <w:gridCol w:w="98"/>
        <w:gridCol w:w="1422"/>
        <w:gridCol w:w="16"/>
        <w:gridCol w:w="769"/>
        <w:gridCol w:w="768"/>
        <w:gridCol w:w="1458"/>
      </w:tblGrid>
      <w:tr w:rsidR="00DF4FB2" w:rsidTr="00E03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20"/>
          </w:tcPr>
          <w:p w:rsidR="00DF4FB2" w:rsidRPr="002D3995" w:rsidRDefault="00DF4FB2" w:rsidP="00E77E90">
            <w:pPr>
              <w:rPr>
                <w:sz w:val="24"/>
                <w:szCs w:val="24"/>
              </w:rPr>
            </w:pPr>
            <w:r w:rsidRPr="00E77E90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752448" behindDoc="1" locked="0" layoutInCell="1" allowOverlap="1" wp14:anchorId="2FA8D764" wp14:editId="7B5BE46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0" name="Picture 10" descr="D:\Blyton Schoo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lyton Schoo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3995">
              <w:rPr>
                <w:sz w:val="24"/>
                <w:szCs w:val="24"/>
              </w:rPr>
              <w:t>Blyton cum Laughton C</w:t>
            </w:r>
            <w:r>
              <w:rPr>
                <w:sz w:val="24"/>
                <w:szCs w:val="24"/>
              </w:rPr>
              <w:t>hurch of England Primary School</w:t>
            </w:r>
          </w:p>
          <w:p w:rsidR="00DF4FB2" w:rsidRPr="002D3995" w:rsidRDefault="00DF4FB2" w:rsidP="00E77E90">
            <w:pPr>
              <w:rPr>
                <w:sz w:val="32"/>
                <w:szCs w:val="32"/>
              </w:rPr>
            </w:pPr>
            <w:r w:rsidRPr="002D3995">
              <w:rPr>
                <w:sz w:val="32"/>
                <w:szCs w:val="32"/>
              </w:rPr>
              <w:t>Reading-Inspired Curriculum</w:t>
            </w:r>
          </w:p>
          <w:p w:rsidR="00DF4FB2" w:rsidRPr="0028790C" w:rsidRDefault="00DF4FB2" w:rsidP="00E77E90">
            <w:pPr>
              <w:rPr>
                <w:sz w:val="28"/>
                <w:szCs w:val="28"/>
              </w:rPr>
            </w:pPr>
            <w:r w:rsidRPr="0028790C">
              <w:rPr>
                <w:sz w:val="28"/>
                <w:szCs w:val="28"/>
              </w:rPr>
              <w:t xml:space="preserve"> </w:t>
            </w:r>
          </w:p>
          <w:p w:rsidR="003676CB" w:rsidRDefault="00DF4FB2" w:rsidP="00E77E90">
            <w:pPr>
              <w:rPr>
                <w:color w:val="00FF99"/>
                <w:sz w:val="32"/>
                <w:szCs w:val="32"/>
              </w:rPr>
            </w:pPr>
            <w:r w:rsidRPr="00892867">
              <w:rPr>
                <w:color w:val="00FF99"/>
                <w:sz w:val="36"/>
                <w:szCs w:val="36"/>
              </w:rPr>
              <w:t xml:space="preserve">CURRICULUM </w:t>
            </w:r>
            <w:r w:rsidR="003676CB">
              <w:rPr>
                <w:color w:val="00FF99"/>
                <w:sz w:val="36"/>
                <w:szCs w:val="36"/>
              </w:rPr>
              <w:t xml:space="preserve">KNOWLEDGE &amp; </w:t>
            </w:r>
            <w:r w:rsidR="0094702E">
              <w:rPr>
                <w:color w:val="00FF99"/>
                <w:sz w:val="36"/>
                <w:szCs w:val="36"/>
              </w:rPr>
              <w:t xml:space="preserve">SKILLS </w:t>
            </w:r>
            <w:r w:rsidRPr="00892867">
              <w:rPr>
                <w:color w:val="00FF99"/>
                <w:sz w:val="36"/>
                <w:szCs w:val="36"/>
              </w:rPr>
              <w:t>PROGRESSION: DESIGN and TECHNOLOGY</w:t>
            </w:r>
            <w:r w:rsidRPr="00892867">
              <w:rPr>
                <w:color w:val="00FF99"/>
                <w:sz w:val="32"/>
                <w:szCs w:val="32"/>
              </w:rPr>
              <w:t xml:space="preserve">  </w:t>
            </w:r>
            <w:r w:rsidR="003676CB">
              <w:rPr>
                <w:color w:val="00FF99"/>
                <w:sz w:val="32"/>
                <w:szCs w:val="32"/>
              </w:rPr>
              <w:t xml:space="preserve"> </w:t>
            </w:r>
          </w:p>
          <w:p w:rsidR="00DF4FB2" w:rsidRPr="003676CB" w:rsidRDefault="009E0D0C" w:rsidP="003676CB">
            <w:pPr>
              <w:rPr>
                <w:sz w:val="24"/>
                <w:szCs w:val="24"/>
              </w:rPr>
            </w:pPr>
            <w:r w:rsidRPr="0094702E">
              <w:rPr>
                <w:sz w:val="24"/>
                <w:szCs w:val="24"/>
              </w:rPr>
              <w:t xml:space="preserve">Subject Responsibility: Mr Duke </w:t>
            </w:r>
            <w:r w:rsidR="00DF4FB2" w:rsidRPr="0094702E">
              <w:rPr>
                <w:sz w:val="24"/>
                <w:szCs w:val="24"/>
              </w:rPr>
              <w:t xml:space="preserve"> </w:t>
            </w:r>
          </w:p>
        </w:tc>
      </w:tr>
      <w:tr w:rsidR="00DF4FB2" w:rsidTr="00E0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20"/>
          </w:tcPr>
          <w:p w:rsidR="00DF4FB2" w:rsidRPr="00E77E90" w:rsidRDefault="00DF4FB2" w:rsidP="00997ADF">
            <w:pPr>
              <w:rPr>
                <w:b w:val="0"/>
                <w:sz w:val="32"/>
                <w:szCs w:val="32"/>
              </w:rPr>
            </w:pPr>
            <w:r w:rsidRPr="00E77E90">
              <w:rPr>
                <w:sz w:val="32"/>
                <w:szCs w:val="32"/>
              </w:rPr>
              <w:t>Olive EYFS</w:t>
            </w:r>
          </w:p>
        </w:tc>
      </w:tr>
      <w:tr w:rsidR="00DF4FB2" w:rsidTr="0094702E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4702E" w:rsidRDefault="0094702E" w:rsidP="00B911FC"/>
          <w:p w:rsidR="00DF4FB2" w:rsidRDefault="00DF4FB2" w:rsidP="00B911FC">
            <w:r>
              <w:t>Design &amp; Develop</w:t>
            </w:r>
          </w:p>
          <w:p w:rsidR="0094702E" w:rsidRDefault="0094702E" w:rsidP="00B911FC"/>
          <w:p w:rsidR="0094702E" w:rsidRPr="0094702E" w:rsidRDefault="00DF4FB2" w:rsidP="00B911FC">
            <w:pPr>
              <w:rPr>
                <w:sz w:val="14"/>
                <w:szCs w:val="14"/>
              </w:rPr>
            </w:pPr>
            <w:r w:rsidRPr="009359E7">
              <w:rPr>
                <w:sz w:val="14"/>
                <w:szCs w:val="14"/>
              </w:rPr>
              <w:t>(Developing, planning and communicating ideas)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Select appropriate resources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Use gestures, talking and arrangements of materials and components to show design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Use contexts set by the teacher and myself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Use language of designing and making (join, build, shape, longer, shorter, heavier etc.)</w:t>
            </w:r>
          </w:p>
          <w:p w:rsidR="00DF4FB2" w:rsidRDefault="00DF4FB2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DF4FB2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Making</w:t>
            </w:r>
          </w:p>
          <w:p w:rsidR="0094702E" w:rsidRDefault="0094702E" w:rsidP="00B911FC"/>
          <w:p w:rsidR="00DF4FB2" w:rsidRDefault="00DF4FB2" w:rsidP="00B911FC">
            <w:pPr>
              <w:rPr>
                <w:sz w:val="14"/>
                <w:szCs w:val="14"/>
              </w:rPr>
            </w:pPr>
            <w:r w:rsidRPr="009359E7">
              <w:rPr>
                <w:sz w:val="14"/>
                <w:szCs w:val="14"/>
              </w:rPr>
              <w:t>(Working with tools, equipment, materials and components to make quality products)</w:t>
            </w:r>
          </w:p>
          <w:p w:rsidR="0094702E" w:rsidRDefault="0094702E" w:rsidP="00B911FC"/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Construct with a purpose, using a variety of resources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Use simple tools and techniques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A50232">
              <w:rPr>
                <w:sz w:val="14"/>
                <w:szCs w:val="14"/>
              </w:rPr>
              <w:t>uild  / construct with a wide range of objects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Select tools &amp; techniques to shape, assemble and join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Replicate structures with materials / components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Discuss how to make an activity safe and hygienic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Record experiences by drawing, writing, voice recording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Understand different media can be combined for a purpose</w:t>
            </w:r>
          </w:p>
        </w:tc>
      </w:tr>
      <w:tr w:rsidR="00DF4FB2" w:rsidTr="0094702E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Product &amp; Evaluation</w:t>
            </w:r>
          </w:p>
          <w:p w:rsidR="0094702E" w:rsidRDefault="0094702E" w:rsidP="00B911FC"/>
          <w:p w:rsidR="00DF4FB2" w:rsidRDefault="00DF4FB2" w:rsidP="00B911FC">
            <w:r w:rsidRPr="009359E7">
              <w:rPr>
                <w:sz w:val="14"/>
                <w:szCs w:val="14"/>
              </w:rPr>
              <w:t>(Evaluating processes and products)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Adapt work if necessary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Dismantle, examine, talk about existing objects/structures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Consider and manage some risks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Practise some appropriate safety measures independently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Talk about how things work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Look at similarities and differences between existing objects / materials / tools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Show an interest in technological toys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Describe textures</w:t>
            </w:r>
          </w:p>
          <w:p w:rsidR="00DF4FB2" w:rsidRDefault="00DF4FB2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DF4FB2" w:rsidTr="00E0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:rsidR="00DF4FB2" w:rsidRDefault="00DF4FB2" w:rsidP="00A50232"/>
        </w:tc>
        <w:tc>
          <w:tcPr>
            <w:tcW w:w="2304" w:type="dxa"/>
            <w:gridSpan w:val="2"/>
            <w:shd w:val="clear" w:color="auto" w:fill="FFFFFF" w:themeFill="background1"/>
          </w:tcPr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5" w:type="dxa"/>
            <w:gridSpan w:val="3"/>
            <w:shd w:val="clear" w:color="auto" w:fill="FFFFFF" w:themeFill="background1"/>
          </w:tcPr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5" w:type="dxa"/>
            <w:gridSpan w:val="3"/>
            <w:shd w:val="clear" w:color="auto" w:fill="FFFFFF" w:themeFill="background1"/>
          </w:tcPr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5" w:type="dxa"/>
            <w:gridSpan w:val="5"/>
            <w:shd w:val="clear" w:color="auto" w:fill="FFFFFF" w:themeFill="background1"/>
          </w:tcPr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05" w:type="dxa"/>
            <w:gridSpan w:val="4"/>
            <w:shd w:val="clear" w:color="auto" w:fill="FFFFFF" w:themeFill="background1"/>
          </w:tcPr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226" w:type="dxa"/>
            <w:gridSpan w:val="2"/>
            <w:shd w:val="clear" w:color="auto" w:fill="FFFFFF" w:themeFill="background1"/>
          </w:tcPr>
          <w:p w:rsidR="00DF4FB2" w:rsidRDefault="00DF4FB2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4702E" w:rsidTr="00966ECF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:rsidR="008C70E1" w:rsidRDefault="008C70E1" w:rsidP="00A50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Ivy </w:t>
            </w:r>
          </w:p>
          <w:p w:rsidR="008C70E1" w:rsidRDefault="008C70E1" w:rsidP="00A50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Year 1/2 </w:t>
            </w:r>
          </w:p>
          <w:p w:rsidR="0094702E" w:rsidRPr="00E77E90" w:rsidRDefault="008C70E1" w:rsidP="00A50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Cycle </w:t>
            </w:r>
            <w:r w:rsidR="0094702E" w:rsidRPr="00E77E90">
              <w:rPr>
                <w:sz w:val="32"/>
                <w:szCs w:val="32"/>
              </w:rPr>
              <w:t>1</w:t>
            </w:r>
          </w:p>
          <w:p w:rsidR="0094702E" w:rsidRDefault="0094702E" w:rsidP="00A50232">
            <w:pPr>
              <w:rPr>
                <w:color w:val="00CC99"/>
              </w:rPr>
            </w:pPr>
          </w:p>
          <w:p w:rsidR="0094702E" w:rsidRDefault="0094702E" w:rsidP="003676CB"/>
        </w:tc>
        <w:tc>
          <w:tcPr>
            <w:tcW w:w="2304" w:type="dxa"/>
            <w:gridSpan w:val="2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05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05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5" w:type="dxa"/>
            <w:gridSpan w:val="5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05" w:type="dxa"/>
            <w:gridSpan w:val="4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226" w:type="dxa"/>
            <w:gridSpan w:val="2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94702E" w:rsidTr="00E0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94702E" w:rsidRDefault="0094702E" w:rsidP="00A50232"/>
        </w:tc>
        <w:tc>
          <w:tcPr>
            <w:tcW w:w="2304" w:type="dxa"/>
            <w:gridSpan w:val="2"/>
          </w:tcPr>
          <w:p w:rsidR="0094702E" w:rsidRPr="0008254B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94702E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1664" behindDoc="1" locked="0" layoutInCell="1" allowOverlap="1" wp14:anchorId="109B8AC0" wp14:editId="3A269070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76200</wp:posOffset>
                  </wp:positionV>
                  <wp:extent cx="553085" cy="683895"/>
                  <wp:effectExtent l="133350" t="76200" r="75565" b="135255"/>
                  <wp:wrapTight wrapText="bothSides">
                    <wp:wrapPolygon edited="0">
                      <wp:start x="0" y="-2407"/>
                      <wp:lineTo x="-5208" y="-1203"/>
                      <wp:lineTo x="-5208" y="21058"/>
                      <wp:lineTo x="0" y="25270"/>
                      <wp:lineTo x="18599" y="25270"/>
                      <wp:lineTo x="19343" y="24067"/>
                      <wp:lineTo x="23807" y="18652"/>
                      <wp:lineTo x="23807" y="8423"/>
                      <wp:lineTo x="18599" y="-602"/>
                      <wp:lineTo x="18599" y="-2407"/>
                      <wp:lineTo x="0" y="-2407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83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4"/>
                <w:szCs w:val="14"/>
              </w:rPr>
              <w:t xml:space="preserve">Linked text: </w:t>
            </w:r>
            <w:r w:rsidRPr="00850749">
              <w:rPr>
                <w:b/>
                <w:sz w:val="14"/>
                <w:szCs w:val="14"/>
              </w:rPr>
              <w:t>Man on the Moon</w:t>
            </w:r>
          </w:p>
          <w:p w:rsidR="0094702E" w:rsidRPr="00850749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 xml:space="preserve">Outcome: Space Vehicle Design – Can you help Bob return home? </w:t>
            </w:r>
          </w:p>
          <w:p w:rsidR="0094702E" w:rsidRPr="00047BEF" w:rsidRDefault="0094702E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94702E" w:rsidRPr="008919DC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  <w:gridSpan w:val="5"/>
          </w:tcPr>
          <w:p w:rsidR="0094702E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  <w:r w:rsidRPr="00647CCF">
              <w:rPr>
                <w:noProof/>
                <w:color w:val="00206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62688" behindDoc="1" locked="0" layoutInCell="1" allowOverlap="1" wp14:anchorId="747FE45D" wp14:editId="6968AF28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78105</wp:posOffset>
                  </wp:positionV>
                  <wp:extent cx="620395" cy="620395"/>
                  <wp:effectExtent l="133350" t="76200" r="84455" b="141605"/>
                  <wp:wrapTight wrapText="bothSides">
                    <wp:wrapPolygon edited="0">
                      <wp:start x="663" y="-2653"/>
                      <wp:lineTo x="-4643" y="-1327"/>
                      <wp:lineTo x="-4643" y="19898"/>
                      <wp:lineTo x="0" y="25867"/>
                      <wp:lineTo x="19234" y="25867"/>
                      <wp:lineTo x="19898" y="24540"/>
                      <wp:lineTo x="23877" y="19898"/>
                      <wp:lineTo x="23877" y="9286"/>
                      <wp:lineTo x="19234" y="-663"/>
                      <wp:lineTo x="18571" y="-2653"/>
                      <wp:lineTo x="663" y="-2653"/>
                    </wp:wrapPolygon>
                  </wp:wrapTight>
                  <wp:docPr id="13314" name="Picture 2" descr="29 Best Picture Books about Food images | Books, Childrens book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29 Best Picture Books about Food images | Books, Childrens book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0749">
              <w:rPr>
                <w:b/>
                <w:sz w:val="14"/>
                <w:szCs w:val="14"/>
              </w:rPr>
              <w:t>Oliver’s Fruit Salad</w:t>
            </w:r>
          </w:p>
          <w:p w:rsidR="0094702E" w:rsidRPr="00850749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0749">
              <w:rPr>
                <w:b/>
                <w:sz w:val="14"/>
                <w:szCs w:val="14"/>
              </w:rPr>
              <w:t xml:space="preserve"> </w:t>
            </w:r>
          </w:p>
          <w:p w:rsidR="0094702E" w:rsidRPr="00760E3C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A Fruit Salad including a range of healthy foods and prepared using appropriate techniques</w:t>
            </w:r>
          </w:p>
        </w:tc>
        <w:tc>
          <w:tcPr>
            <w:tcW w:w="2305" w:type="dxa"/>
            <w:gridSpan w:val="4"/>
          </w:tcPr>
          <w:p w:rsidR="0094702E" w:rsidRPr="008919DC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</w:tcPr>
          <w:p w:rsidR="0094702E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  <w:r w:rsidRPr="00B757FC">
              <w:rPr>
                <w:noProof/>
                <w:color w:val="0000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3712" behindDoc="1" locked="0" layoutInCell="1" allowOverlap="1" wp14:anchorId="7014769B" wp14:editId="5C1719C9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76200</wp:posOffset>
                  </wp:positionV>
                  <wp:extent cx="514985" cy="679450"/>
                  <wp:effectExtent l="133350" t="76200" r="75565" b="139700"/>
                  <wp:wrapTight wrapText="bothSides">
                    <wp:wrapPolygon edited="0">
                      <wp:start x="0" y="-2422"/>
                      <wp:lineTo x="-5593" y="-1211"/>
                      <wp:lineTo x="-5593" y="21196"/>
                      <wp:lineTo x="0" y="25436"/>
                      <wp:lineTo x="18377" y="25436"/>
                      <wp:lineTo x="19176" y="24224"/>
                      <wp:lineTo x="23970" y="18774"/>
                      <wp:lineTo x="23970" y="8479"/>
                      <wp:lineTo x="18377" y="-606"/>
                      <wp:lineTo x="18377" y="-2422"/>
                      <wp:lineTo x="0" y="-2422"/>
                    </wp:wrapPolygon>
                  </wp:wrapTight>
                  <wp:docPr id="16" name="Picture 16" descr="Image result for the dinosaurs of waterhouse hawkin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e dinosaurs of waterhouse hawkin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679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850749">
              <w:rPr>
                <w:b/>
                <w:sz w:val="14"/>
                <w:szCs w:val="14"/>
              </w:rPr>
              <w:t xml:space="preserve">The Dinosaurs of Waterhouse Hawkins </w:t>
            </w:r>
          </w:p>
          <w:p w:rsidR="0094702E" w:rsidRPr="00850749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A 3D model of a Dinosaur Sculpture Park</w:t>
            </w:r>
          </w:p>
          <w:p w:rsidR="0094702E" w:rsidRPr="008919DC" w:rsidRDefault="0094702E" w:rsidP="00A5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3676CB" w:rsidTr="003676C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676CB" w:rsidRPr="003676CB" w:rsidRDefault="003676CB" w:rsidP="00A50232">
            <w:pPr>
              <w:rPr>
                <w:sz w:val="18"/>
                <w:szCs w:val="18"/>
              </w:rPr>
            </w:pPr>
            <w:r w:rsidRPr="003676CB">
              <w:rPr>
                <w:sz w:val="18"/>
                <w:szCs w:val="18"/>
              </w:rPr>
              <w:t>Extraordinary Lives</w:t>
            </w:r>
          </w:p>
        </w:tc>
        <w:tc>
          <w:tcPr>
            <w:tcW w:w="2304" w:type="dxa"/>
            <w:gridSpan w:val="2"/>
          </w:tcPr>
          <w:p w:rsidR="003676CB" w:rsidRPr="0008254B" w:rsidRDefault="003676CB" w:rsidP="00A5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3676CB" w:rsidRDefault="003676CB" w:rsidP="00A5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  <w:tc>
          <w:tcPr>
            <w:tcW w:w="2305" w:type="dxa"/>
            <w:gridSpan w:val="3"/>
          </w:tcPr>
          <w:p w:rsidR="003676CB" w:rsidRPr="008919DC" w:rsidRDefault="003676CB" w:rsidP="00A5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305" w:type="dxa"/>
            <w:gridSpan w:val="5"/>
          </w:tcPr>
          <w:p w:rsidR="003676CB" w:rsidRDefault="003676CB" w:rsidP="00A5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4"/>
          </w:tcPr>
          <w:p w:rsidR="003676CB" w:rsidRPr="008919DC" w:rsidRDefault="003676CB" w:rsidP="00A5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226" w:type="dxa"/>
            <w:gridSpan w:val="2"/>
            <w:shd w:val="clear" w:color="auto" w:fill="00B0F0"/>
          </w:tcPr>
          <w:p w:rsidR="003676CB" w:rsidRDefault="00B44DD5" w:rsidP="00A5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4"/>
                <w:szCs w:val="14"/>
              </w:rPr>
              <w:t>CREATOR</w:t>
            </w:r>
            <w:r w:rsidR="003676CB" w:rsidRPr="007C0FEA">
              <w:rPr>
                <w:b/>
                <w:color w:val="FFFFFF" w:themeColor="background1"/>
                <w:sz w:val="14"/>
                <w:szCs w:val="14"/>
              </w:rPr>
              <w:t>: Waterhouse Hawkins</w:t>
            </w:r>
          </w:p>
        </w:tc>
      </w:tr>
      <w:tr w:rsidR="00DF4FB2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>
              <w:t>Design &amp; Develop</w:t>
            </w:r>
          </w:p>
          <w:p w:rsidR="0094702E" w:rsidRDefault="0094702E" w:rsidP="0094702E"/>
          <w:p w:rsidR="00DF4FB2" w:rsidRDefault="00DF4FB2" w:rsidP="0094702E">
            <w:r w:rsidRPr="009359E7">
              <w:rPr>
                <w:sz w:val="14"/>
                <w:szCs w:val="14"/>
              </w:rPr>
              <w:t>(Developing, planning and communicating ideas)</w:t>
            </w:r>
            <w:r>
              <w:t xml:space="preserve"> </w:t>
            </w:r>
          </w:p>
          <w:p w:rsidR="0094702E" w:rsidRDefault="0094702E" w:rsidP="0094702E"/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Begin to draw on their own experience to help generate ideas and research conducted on criteria.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Begin to understand the development of existing products: What they are for, how they work, materials used.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Start to suggest ideas and explain what they are going to do.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Understand how to identify a target group for what they intend to design and make based on a design criteria.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Begin to develop their ideas through talk and drawings.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Make templates and mock ups of their ideas in card and paper or using ICT.</w:t>
            </w:r>
          </w:p>
        </w:tc>
      </w:tr>
      <w:tr w:rsidR="00DF4FB2" w:rsidTr="0094702E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Pr="00966ECF" w:rsidRDefault="00DF4FB2" w:rsidP="0094702E">
            <w:pPr>
              <w:rPr>
                <w:color w:val="00FF99"/>
              </w:rPr>
            </w:pPr>
            <w:r w:rsidRPr="00966ECF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123ED0" w:rsidRDefault="00DF4FB2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plan • prepare • design • materials • ideas • use • model </w:t>
            </w:r>
          </w:p>
        </w:tc>
      </w:tr>
      <w:tr w:rsidR="00DF4FB2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>
              <w:t>Making</w:t>
            </w:r>
          </w:p>
          <w:p w:rsidR="0094702E" w:rsidRDefault="0094702E" w:rsidP="0094702E"/>
          <w:p w:rsidR="00DF4FB2" w:rsidRDefault="00DF4FB2" w:rsidP="0094702E">
            <w:pPr>
              <w:rPr>
                <w:sz w:val="14"/>
                <w:szCs w:val="14"/>
              </w:rPr>
            </w:pPr>
            <w:r w:rsidRPr="009359E7">
              <w:rPr>
                <w:sz w:val="14"/>
                <w:szCs w:val="14"/>
              </w:rPr>
              <w:t xml:space="preserve">(Working with tools, equipment, materials and components to make quality products) </w:t>
            </w:r>
          </w:p>
          <w:p w:rsidR="0094702E" w:rsidRPr="009359E7" w:rsidRDefault="0094702E" w:rsidP="0094702E">
            <w:pPr>
              <w:rPr>
                <w:sz w:val="14"/>
                <w:szCs w:val="14"/>
              </w:rPr>
            </w:pP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Begin to make their design using appropriate techniques.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Begin to build structures, exploring how they can be made stronger, stiffer and more stable.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Explore and use mechanisms (for example, levers, sliders , wheels and axles), in their products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With help measure, mark out, cut and shape a range of materials.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Explore using tools e.g. scissors and a </w:t>
            </w:r>
            <w:proofErr w:type="gramStart"/>
            <w:r w:rsidRPr="00A50232">
              <w:rPr>
                <w:sz w:val="14"/>
                <w:szCs w:val="14"/>
              </w:rPr>
              <w:t>hole</w:t>
            </w:r>
            <w:proofErr w:type="gramEnd"/>
            <w:r w:rsidRPr="00A50232">
              <w:rPr>
                <w:sz w:val="14"/>
                <w:szCs w:val="14"/>
              </w:rPr>
              <w:t xml:space="preserve"> punch safely.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Begin to assemble, join and combine materials and components together using a variety of temporary methods e.g. glues or masking tape.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Begin to use simple finishing techniques to improve the appearance of their product.</w:t>
            </w:r>
          </w:p>
        </w:tc>
      </w:tr>
      <w:tr w:rsidR="00DF4FB2" w:rsidTr="0094702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 w:rsidRPr="00966ECF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94702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fast • slow • faster • slower • up • down • turn •wind-up • design • draw • sketch • tools • fix • glue • attach • brick • wood • stone • cloth • metal • foam • felt • paper • tissue • newspaper • cardboard • string • wool • clay • scissors • glue • tape • cut • stick • decorate</w:t>
            </w:r>
          </w:p>
          <w:p w:rsidR="00DF4FB2" w:rsidRPr="00123ED0" w:rsidRDefault="00DF4FB2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F4FB2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>
              <w:t>Product &amp; Evaluation</w:t>
            </w:r>
          </w:p>
          <w:p w:rsidR="0094702E" w:rsidRDefault="0094702E" w:rsidP="0094702E"/>
          <w:p w:rsidR="00DF4FB2" w:rsidRDefault="00DF4FB2" w:rsidP="0094702E">
            <w:pPr>
              <w:rPr>
                <w:sz w:val="14"/>
                <w:szCs w:val="14"/>
              </w:rPr>
            </w:pPr>
            <w:r w:rsidRPr="009359E7">
              <w:rPr>
                <w:sz w:val="14"/>
                <w:szCs w:val="14"/>
              </w:rPr>
              <w:t xml:space="preserve">(Evaluating processes and products) </w:t>
            </w:r>
          </w:p>
          <w:p w:rsidR="0094702E" w:rsidRPr="009359E7" w:rsidRDefault="0094702E" w:rsidP="0094702E">
            <w:pPr>
              <w:rPr>
                <w:sz w:val="14"/>
                <w:szCs w:val="14"/>
              </w:rPr>
            </w:pP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Start to evaluate their product by discussing how well it works in relation to the purpose (design criteria).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When looking at existing products explain what they like and dislike about products and why.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Begin to evaluate their products as they are developed, identifying strengths and possible changes they might make. </w:t>
            </w:r>
          </w:p>
        </w:tc>
      </w:tr>
      <w:tr w:rsidR="00DF4FB2" w:rsidTr="0094702E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 w:rsidRPr="00966ECF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94702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 xml:space="preserve">change • improve • prefer • useful • unsuccessful • future • progress • evaluate </w:t>
            </w:r>
          </w:p>
        </w:tc>
      </w:tr>
      <w:tr w:rsidR="00DF4FB2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>
              <w:t xml:space="preserve">Food and Nutrition </w:t>
            </w:r>
          </w:p>
          <w:p w:rsidR="00DF4FB2" w:rsidRDefault="00DF4FB2" w:rsidP="0094702E"/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Begin to understand that all food comes from plants or animals.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Explore the understanding that food has to be farmed, grown elsewhere (</w:t>
            </w:r>
            <w:proofErr w:type="spellStart"/>
            <w:r w:rsidRPr="00A50232">
              <w:rPr>
                <w:sz w:val="14"/>
                <w:szCs w:val="14"/>
              </w:rPr>
              <w:t>eg</w:t>
            </w:r>
            <w:proofErr w:type="spellEnd"/>
            <w:r w:rsidRPr="00A50232">
              <w:rPr>
                <w:sz w:val="14"/>
                <w:szCs w:val="14"/>
              </w:rPr>
              <w:t xml:space="preserve"> home) or caught.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Start to understand how to name and sort foods into the five groups in ‘The Eat Well Plate’.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Begin to understand that everyone should eat at least five portions of fruit and vegetables every day.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Know how to prepare simple dishes safely and hygienically, without using a heat source.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Know how to use techniques such as cutting, peeling and grating.</w:t>
            </w:r>
            <w:r w:rsidRPr="00A50232">
              <w:rPr>
                <w:b/>
                <w:sz w:val="14"/>
                <w:szCs w:val="14"/>
              </w:rPr>
              <w:t xml:space="preserve"> </w:t>
            </w:r>
          </w:p>
          <w:p w:rsidR="00DF4FB2" w:rsidRPr="00850749" w:rsidRDefault="00DF4FB2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DF4FB2" w:rsidTr="0094702E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 w:rsidRPr="00966ECF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94702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 xml:space="preserve">healthy • unhealthy • source • fruit • vegetables • clean • safe • dirty • unsafe • amount • ingredients • recipe • weight • vegetarian </w:t>
            </w:r>
          </w:p>
        </w:tc>
      </w:tr>
      <w:tr w:rsidR="00DF4FB2" w:rsidTr="00E0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:rsidR="00DF4FB2" w:rsidRDefault="00DF4FB2" w:rsidP="00A50232"/>
        </w:tc>
        <w:tc>
          <w:tcPr>
            <w:tcW w:w="13750" w:type="dxa"/>
            <w:gridSpan w:val="19"/>
            <w:shd w:val="clear" w:color="auto" w:fill="FFFFFF" w:themeFill="background1"/>
          </w:tcPr>
          <w:p w:rsidR="00DF4FB2" w:rsidRDefault="00DF4FB2" w:rsidP="00DF4FB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DF4FB2" w:rsidRPr="003676CB" w:rsidRDefault="00DF4FB2" w:rsidP="00367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DF4FB2" w:rsidRPr="0094702E" w:rsidRDefault="00DF4FB2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4702E" w:rsidTr="00966ECF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:rsidR="008C70E1" w:rsidRDefault="008C70E1" w:rsidP="00A50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Ivy </w:t>
            </w:r>
          </w:p>
          <w:p w:rsidR="0094702E" w:rsidRPr="00E77E90" w:rsidRDefault="008C70E1" w:rsidP="00A50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Year 1/2 </w:t>
            </w:r>
            <w:bookmarkStart w:id="0" w:name="_GoBack"/>
            <w:bookmarkEnd w:id="0"/>
            <w:r>
              <w:rPr>
                <w:sz w:val="32"/>
                <w:szCs w:val="32"/>
              </w:rPr>
              <w:t>Cycle</w:t>
            </w:r>
            <w:r w:rsidR="0094702E" w:rsidRPr="00E77E90">
              <w:rPr>
                <w:sz w:val="32"/>
                <w:szCs w:val="32"/>
              </w:rPr>
              <w:t xml:space="preserve"> 2</w:t>
            </w:r>
          </w:p>
          <w:p w:rsidR="0094702E" w:rsidRDefault="0094702E" w:rsidP="00A50232">
            <w:pPr>
              <w:rPr>
                <w:color w:val="00CC99"/>
              </w:rPr>
            </w:pPr>
          </w:p>
          <w:p w:rsidR="0094702E" w:rsidRPr="00E77E90" w:rsidRDefault="0094702E" w:rsidP="003676CB">
            <w:pPr>
              <w:rPr>
                <w:sz w:val="32"/>
                <w:szCs w:val="32"/>
              </w:rPr>
            </w:pPr>
          </w:p>
        </w:tc>
        <w:tc>
          <w:tcPr>
            <w:tcW w:w="2304" w:type="dxa"/>
            <w:gridSpan w:val="2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05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05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5" w:type="dxa"/>
            <w:gridSpan w:val="5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05" w:type="dxa"/>
            <w:gridSpan w:val="4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226" w:type="dxa"/>
            <w:gridSpan w:val="2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3676CB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94702E" w:rsidRDefault="0094702E" w:rsidP="00A50232"/>
        </w:tc>
        <w:tc>
          <w:tcPr>
            <w:tcW w:w="2304" w:type="dxa"/>
            <w:gridSpan w:val="2"/>
          </w:tcPr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5760" behindDoc="1" locked="0" layoutInCell="1" allowOverlap="1" wp14:anchorId="58D635EE" wp14:editId="2CDFD795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76200</wp:posOffset>
                  </wp:positionV>
                  <wp:extent cx="511810" cy="694055"/>
                  <wp:effectExtent l="133350" t="76200" r="78740" b="125095"/>
                  <wp:wrapTight wrapText="bothSides">
                    <wp:wrapPolygon edited="0">
                      <wp:start x="0" y="-2371"/>
                      <wp:lineTo x="-5628" y="-1186"/>
                      <wp:lineTo x="-5628" y="20750"/>
                      <wp:lineTo x="0" y="24900"/>
                      <wp:lineTo x="18491" y="24900"/>
                      <wp:lineTo x="19295" y="23715"/>
                      <wp:lineTo x="24119" y="18379"/>
                      <wp:lineTo x="24119" y="8300"/>
                      <wp:lineTo x="18491" y="-593"/>
                      <wp:lineTo x="18491" y="-2371"/>
                      <wp:lineTo x="0" y="-2371"/>
                    </wp:wrapPolygon>
                  </wp:wrapTight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49" t="5729" r="15105" b="4688"/>
                          <a:stretch/>
                        </pic:blipFill>
                        <pic:spPr bwMode="auto">
                          <a:xfrm>
                            <a:off x="0" y="0"/>
                            <a:ext cx="511810" cy="694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  <w:szCs w:val="14"/>
              </w:rPr>
              <w:t xml:space="preserve">Linked text: </w:t>
            </w:r>
            <w:r w:rsidRPr="00850749">
              <w:rPr>
                <w:b/>
                <w:sz w:val="14"/>
                <w:szCs w:val="14"/>
              </w:rPr>
              <w:t>The Great Fire of London: Anniversary edition of The Great Fire of 1666</w:t>
            </w:r>
          </w:p>
          <w:p w:rsidR="0094702E" w:rsidRPr="00850749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A 3D model of a house from the time</w:t>
            </w:r>
          </w:p>
          <w:p w:rsidR="0094702E" w:rsidRPr="00047BEF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6A417B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A417B">
              <w:rPr>
                <w:b/>
                <w:sz w:val="14"/>
                <w:szCs w:val="14"/>
              </w:rPr>
              <w:t xml:space="preserve">Christmas Industry Week: </w:t>
            </w:r>
          </w:p>
          <w:p w:rsidR="0094702E" w:rsidRPr="00F02494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A417B">
              <w:rPr>
                <w:b/>
                <w:sz w:val="14"/>
                <w:szCs w:val="14"/>
              </w:rPr>
              <w:t>Design, make and evaluate a product to sell at the Christmas Fayre</w:t>
            </w:r>
          </w:p>
        </w:tc>
        <w:tc>
          <w:tcPr>
            <w:tcW w:w="2305" w:type="dxa"/>
            <w:gridSpan w:val="3"/>
          </w:tcPr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225E4D17" wp14:editId="16C03CA8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76200</wp:posOffset>
                  </wp:positionV>
                  <wp:extent cx="608330" cy="694055"/>
                  <wp:effectExtent l="133350" t="76200" r="77470" b="125095"/>
                  <wp:wrapTight wrapText="bothSides">
                    <wp:wrapPolygon edited="0">
                      <wp:start x="676" y="-2371"/>
                      <wp:lineTo x="-4735" y="-1186"/>
                      <wp:lineTo x="-4735" y="20750"/>
                      <wp:lineTo x="676" y="24900"/>
                      <wp:lineTo x="18263" y="24900"/>
                      <wp:lineTo x="18939" y="23715"/>
                      <wp:lineTo x="23674" y="18379"/>
                      <wp:lineTo x="23674" y="8300"/>
                      <wp:lineTo x="18939" y="-593"/>
                      <wp:lineTo x="18263" y="-2371"/>
                      <wp:lineTo x="676" y="-2371"/>
                    </wp:wrapPolygon>
                  </wp:wrapTight>
                  <wp:docPr id="25" name="Picture 2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694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  <w:szCs w:val="14"/>
              </w:rPr>
              <w:t xml:space="preserve">Linked text: 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6A417B">
              <w:rPr>
                <w:b/>
                <w:sz w:val="14"/>
                <w:szCs w:val="14"/>
              </w:rPr>
              <w:t>Florette</w:t>
            </w:r>
            <w:proofErr w:type="spellEnd"/>
          </w:p>
          <w:p w:rsidR="0094702E" w:rsidRPr="006A417B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A Bug Hotel</w:t>
            </w:r>
            <w:r w:rsidRPr="00760E3C">
              <w:rPr>
                <w:color w:val="002060"/>
                <w:sz w:val="14"/>
                <w:szCs w:val="14"/>
              </w:rPr>
              <w:t xml:space="preserve"> </w:t>
            </w:r>
            <w:r w:rsidRPr="00760E3C">
              <w:rPr>
                <w:b/>
                <w:color w:val="002060"/>
                <w:sz w:val="14"/>
                <w:szCs w:val="14"/>
              </w:rPr>
              <w:t>made from a range of natural materials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F02494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05" w:type="dxa"/>
            <w:gridSpan w:val="5"/>
          </w:tcPr>
          <w:p w:rsidR="0094702E" w:rsidRPr="00F02494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05" w:type="dxa"/>
            <w:gridSpan w:val="4"/>
          </w:tcPr>
          <w:p w:rsidR="0094702E" w:rsidRPr="00F02494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26" w:type="dxa"/>
            <w:gridSpan w:val="2"/>
          </w:tcPr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67808" behindDoc="1" locked="0" layoutInCell="1" allowOverlap="1" wp14:anchorId="67E3AF94" wp14:editId="24D3A399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76200</wp:posOffset>
                  </wp:positionV>
                  <wp:extent cx="647700" cy="544830"/>
                  <wp:effectExtent l="133350" t="76200" r="76200" b="140970"/>
                  <wp:wrapTight wrapText="bothSides">
                    <wp:wrapPolygon edited="0">
                      <wp:start x="0" y="-3021"/>
                      <wp:lineTo x="-4447" y="-1510"/>
                      <wp:lineTo x="-4447" y="21147"/>
                      <wp:lineTo x="-635" y="24923"/>
                      <wp:lineTo x="0" y="26434"/>
                      <wp:lineTo x="19059" y="26434"/>
                      <wp:lineTo x="22235" y="22657"/>
                      <wp:lineTo x="23506" y="11329"/>
                      <wp:lineTo x="23506" y="10573"/>
                      <wp:lineTo x="19059" y="-755"/>
                      <wp:lineTo x="19059" y="-3021"/>
                      <wp:lineTo x="0" y="-3021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4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  <w:szCs w:val="14"/>
              </w:rPr>
              <w:t xml:space="preserve">Linked text: 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A417B">
              <w:rPr>
                <w:b/>
                <w:sz w:val="14"/>
                <w:szCs w:val="14"/>
              </w:rPr>
              <w:t>What Mr Darwin Saw</w:t>
            </w:r>
          </w:p>
          <w:p w:rsidR="0094702E" w:rsidRPr="006A417B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An animal puppet made from a range of fabrics and joining techniques</w:t>
            </w:r>
          </w:p>
          <w:p w:rsidR="0094702E" w:rsidRPr="00F02494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3676CB" w:rsidTr="003676CB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676CB" w:rsidRPr="003676CB" w:rsidRDefault="003676CB" w:rsidP="00A50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</w:t>
            </w:r>
            <w:r w:rsidRPr="003676CB">
              <w:rPr>
                <w:sz w:val="18"/>
                <w:szCs w:val="18"/>
              </w:rPr>
              <w:t>ves</w:t>
            </w:r>
          </w:p>
        </w:tc>
        <w:tc>
          <w:tcPr>
            <w:tcW w:w="2304" w:type="dxa"/>
            <w:gridSpan w:val="2"/>
          </w:tcPr>
          <w:p w:rsidR="003676CB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3676CB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3676CB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5"/>
          </w:tcPr>
          <w:p w:rsidR="003676CB" w:rsidRPr="00F02494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05" w:type="dxa"/>
            <w:gridSpan w:val="4"/>
          </w:tcPr>
          <w:p w:rsidR="003676CB" w:rsidRPr="00F02494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226" w:type="dxa"/>
            <w:gridSpan w:val="2"/>
          </w:tcPr>
          <w:p w:rsidR="003676CB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DF4FB2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>
              <w:t>Design &amp; Develop</w:t>
            </w:r>
          </w:p>
          <w:p w:rsidR="0094702E" w:rsidRDefault="0094702E" w:rsidP="0094702E"/>
          <w:p w:rsidR="00DF4FB2" w:rsidRDefault="00DF4FB2" w:rsidP="0094702E">
            <w:r w:rsidRPr="009359E7">
              <w:rPr>
                <w:sz w:val="14"/>
                <w:szCs w:val="14"/>
              </w:rPr>
              <w:t>(Developing, planning and communicating ideas)</w:t>
            </w:r>
            <w:r>
              <w:t xml:space="preserve">  </w:t>
            </w:r>
          </w:p>
          <w:p w:rsidR="0094702E" w:rsidRDefault="0094702E" w:rsidP="0094702E"/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Start to generate ideas by drawing on their own </w:t>
            </w:r>
            <w:r w:rsidRPr="00A50232">
              <w:rPr>
                <w:sz w:val="14"/>
                <w:szCs w:val="14"/>
                <w:u w:val="single"/>
              </w:rPr>
              <w:t>and other</w:t>
            </w:r>
            <w:r w:rsidRPr="00A50232">
              <w:rPr>
                <w:sz w:val="14"/>
                <w:szCs w:val="14"/>
              </w:rPr>
              <w:t xml:space="preserve"> people’s experiences.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Begin to develop their design ideas through discussion, observation, drawing and modelling.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Identify a purpose for what they intend to design and make.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Understand how to identify a target group for what they intend to design and make based on a design criteria.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Develop their ideas through talk and drawings and label parts. Make templates and mock ups of their ideas in card and paper or using IT. </w:t>
            </w:r>
          </w:p>
        </w:tc>
      </w:tr>
      <w:tr w:rsidR="00DF4FB2" w:rsidTr="0094702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Pr="00966ECF" w:rsidRDefault="00DF4FB2" w:rsidP="0094702E">
            <w:pPr>
              <w:rPr>
                <w:color w:val="00FF99"/>
              </w:rPr>
            </w:pPr>
            <w:r w:rsidRPr="00966ECF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94702E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plan • prepare • design • materials • ideas • use • model • development • market research • survey • template</w:t>
            </w:r>
          </w:p>
          <w:p w:rsidR="00DF4FB2" w:rsidRDefault="00DF4FB2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F4FB2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>
              <w:t>Making</w:t>
            </w:r>
          </w:p>
          <w:p w:rsidR="0094702E" w:rsidRDefault="0094702E" w:rsidP="0094702E"/>
          <w:p w:rsidR="00DF4FB2" w:rsidRDefault="00DF4FB2" w:rsidP="0094702E">
            <w:pPr>
              <w:rPr>
                <w:sz w:val="14"/>
                <w:szCs w:val="14"/>
              </w:rPr>
            </w:pPr>
            <w:r w:rsidRPr="009359E7">
              <w:rPr>
                <w:sz w:val="14"/>
                <w:szCs w:val="14"/>
              </w:rPr>
              <w:t>(Working with tools, equipment, materials and components to make quality products)</w:t>
            </w:r>
          </w:p>
          <w:p w:rsidR="0094702E" w:rsidRDefault="0094702E" w:rsidP="0094702E"/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Begin to select tools and materials; use correct vocabulary to name and describe them.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Build structures, exploring how they can be made stronger, stiffer and more stable.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With help measure, cut and score with some accuracy.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Start to assemble, join and combine materials in order to make a product.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Demonstrate how to cut, shape and join fabric to make a simple product. Use basic sewing techniques.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Start to choose and use appropriate finishing techniques. </w:t>
            </w:r>
          </w:p>
        </w:tc>
      </w:tr>
      <w:tr w:rsidR="00DF4FB2" w:rsidTr="0094702E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 w:rsidRPr="00966ECF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B911FC" w:rsidRDefault="00DF4FB2" w:rsidP="0094702E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fast • slow • faster • slower • up • down • turn •wind up • design • draw • sketch • tools • fix • glue • attach • features • brick • wood • stone • cloth • metal • foam • felt • paper • tissue • newspaper • cardboard • string • wool • clay • scissors • glue • tape • cut • stick • decorate</w:t>
            </w:r>
          </w:p>
        </w:tc>
      </w:tr>
      <w:tr w:rsidR="00DF4FB2" w:rsidTr="0036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>
              <w:t>Product &amp; Evaluation</w:t>
            </w:r>
          </w:p>
          <w:p w:rsidR="0094702E" w:rsidRDefault="0094702E" w:rsidP="0094702E"/>
          <w:p w:rsidR="0094702E" w:rsidRPr="003676CB" w:rsidRDefault="00DF4FB2" w:rsidP="0094702E">
            <w:pPr>
              <w:rPr>
                <w:sz w:val="14"/>
                <w:szCs w:val="14"/>
              </w:rPr>
            </w:pPr>
            <w:r w:rsidRPr="009359E7">
              <w:rPr>
                <w:sz w:val="14"/>
                <w:szCs w:val="14"/>
              </w:rPr>
              <w:t>(Evaluating processes and products)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Evaluate their work against their design criteria.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Look at a range of existing products and explain what they like and dislike about them and why.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Start to evaluate their products as they are developed, identifying strengths and changes they might make.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With confidence talk about their ideas, saying what they like and dislike about them. </w:t>
            </w:r>
          </w:p>
        </w:tc>
      </w:tr>
      <w:tr w:rsidR="00DF4FB2" w:rsidTr="0094702E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 w:rsidRPr="00966ECF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94702E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52049">
              <w:rPr>
                <w:sz w:val="16"/>
                <w:szCs w:val="16"/>
              </w:rPr>
              <w:t>change • improve • prefer • useful • unsuccessful • future • progress • modify • alter • adapt • original • finished article • evaluate • graphics</w:t>
            </w:r>
          </w:p>
        </w:tc>
      </w:tr>
      <w:tr w:rsidR="00DF4FB2" w:rsidTr="00947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>
              <w:t>Food and Nutrition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9470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Understand that all food comes from plants or animals.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Know that food has to be farmed, grown elsewhere (</w:t>
            </w:r>
            <w:proofErr w:type="spellStart"/>
            <w:r w:rsidRPr="00A50232">
              <w:rPr>
                <w:sz w:val="14"/>
                <w:szCs w:val="14"/>
              </w:rPr>
              <w:t>e.g</w:t>
            </w:r>
            <w:proofErr w:type="spellEnd"/>
            <w:r w:rsidRPr="00A50232">
              <w:rPr>
                <w:sz w:val="14"/>
                <w:szCs w:val="14"/>
              </w:rPr>
              <w:t xml:space="preserve"> home) or caught.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>Understand how to name and sort foods into the five groups in ‘The Eat Well Plate.’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Demonstrate how to prepare simple dishes safely and hygienically, without using a heat source. </w:t>
            </w:r>
          </w:p>
          <w:p w:rsidR="00DF4FB2" w:rsidRPr="00A50232" w:rsidRDefault="00DF4FB2" w:rsidP="0094702E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sz w:val="14"/>
                <w:szCs w:val="14"/>
              </w:rPr>
              <w:t xml:space="preserve">Demonstrate how to use techniques such as cutting, peeling and grating. </w:t>
            </w:r>
          </w:p>
          <w:p w:rsidR="00DF4FB2" w:rsidRDefault="00DF4FB2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F4FB2" w:rsidTr="0094702E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94702E">
            <w:r w:rsidRPr="00966ECF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94702E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healthy • unhealthy • source • fruit • vegetables • clean • safe • dirty • unsafe • amount • ingredients • recipe • weight • nutrients • vegetarian • dietary requirements</w:t>
            </w:r>
          </w:p>
        </w:tc>
      </w:tr>
      <w:tr w:rsidR="00DF4FB2" w:rsidTr="00E0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:rsidR="00DF4FB2" w:rsidRDefault="00DF4FB2" w:rsidP="00A50232"/>
        </w:tc>
        <w:tc>
          <w:tcPr>
            <w:tcW w:w="13750" w:type="dxa"/>
            <w:gridSpan w:val="19"/>
            <w:shd w:val="clear" w:color="auto" w:fill="FFFFFF" w:themeFill="background1"/>
          </w:tcPr>
          <w:p w:rsidR="0094702E" w:rsidRDefault="0094702E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3676CB" w:rsidRDefault="003676CB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E5611C" w:rsidRDefault="00E5611C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E5611C" w:rsidRDefault="00E5611C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E5611C" w:rsidRDefault="00E5611C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3676CB" w:rsidRPr="00DF4FB2" w:rsidRDefault="003676CB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4702E" w:rsidRPr="00F02494" w:rsidTr="00966EC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:rsidR="0094702E" w:rsidRPr="00E77E90" w:rsidRDefault="0094702E" w:rsidP="00A50232">
            <w:pPr>
              <w:rPr>
                <w:sz w:val="32"/>
                <w:szCs w:val="32"/>
              </w:rPr>
            </w:pPr>
            <w:r w:rsidRPr="00E77E90">
              <w:rPr>
                <w:sz w:val="32"/>
                <w:szCs w:val="32"/>
              </w:rPr>
              <w:t>Willow Year 3/4</w:t>
            </w:r>
          </w:p>
          <w:p w:rsidR="0094702E" w:rsidRDefault="0094702E" w:rsidP="00A50232">
            <w:pPr>
              <w:rPr>
                <w:color w:val="00CC99"/>
              </w:rPr>
            </w:pPr>
          </w:p>
          <w:p w:rsidR="0094702E" w:rsidRPr="00E77E90" w:rsidRDefault="0094702E" w:rsidP="003676CB">
            <w:pPr>
              <w:rPr>
                <w:sz w:val="32"/>
                <w:szCs w:val="32"/>
              </w:rPr>
            </w:pPr>
          </w:p>
        </w:tc>
        <w:tc>
          <w:tcPr>
            <w:tcW w:w="2329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29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29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30" w:type="dxa"/>
            <w:gridSpan w:val="5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4433" w:type="dxa"/>
            <w:gridSpan w:val="5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 &amp; 2</w:t>
            </w:r>
          </w:p>
        </w:tc>
      </w:tr>
      <w:tr w:rsidR="003676CB" w:rsidRPr="00F02494" w:rsidTr="00367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94702E" w:rsidRDefault="0094702E" w:rsidP="00A50232"/>
        </w:tc>
        <w:tc>
          <w:tcPr>
            <w:tcW w:w="2329" w:type="dxa"/>
            <w:gridSpan w:val="3"/>
          </w:tcPr>
          <w:p w:rsidR="0094702E" w:rsidRPr="00F02494" w:rsidRDefault="0094702E" w:rsidP="00A50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29" w:type="dxa"/>
            <w:gridSpan w:val="3"/>
          </w:tcPr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E5611C" w:rsidRDefault="00E5611C" w:rsidP="00E5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 xml:space="preserve">CYCLE 1: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5611C" w:rsidRPr="00E5611C" w:rsidRDefault="00E5611C" w:rsidP="00E5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E5611C">
              <w:rPr>
                <w:b/>
                <w:color w:val="002060"/>
                <w:sz w:val="14"/>
                <w:szCs w:val="14"/>
              </w:rPr>
              <w:t>Outcome: Pop-up Book Illustration (</w:t>
            </w:r>
            <w:proofErr w:type="spellStart"/>
            <w:r w:rsidRPr="00E5611C">
              <w:rPr>
                <w:b/>
                <w:color w:val="002060"/>
                <w:sz w:val="14"/>
                <w:szCs w:val="14"/>
              </w:rPr>
              <w:t>Podkin</w:t>
            </w:r>
            <w:proofErr w:type="spellEnd"/>
            <w:r w:rsidRPr="00E5611C">
              <w:rPr>
                <w:b/>
                <w:color w:val="002060"/>
                <w:sz w:val="14"/>
                <w:szCs w:val="14"/>
              </w:rPr>
              <w:t xml:space="preserve">) </w:t>
            </w:r>
          </w:p>
          <w:p w:rsidR="00E5611C" w:rsidRDefault="00E5611C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6A417B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CYCLE 1 &amp; 2 </w:t>
            </w:r>
            <w:r w:rsidRPr="006A417B">
              <w:rPr>
                <w:b/>
                <w:sz w:val="14"/>
                <w:szCs w:val="14"/>
              </w:rPr>
              <w:t xml:space="preserve">Christmas Industry Week: </w:t>
            </w:r>
          </w:p>
          <w:p w:rsidR="0094702E" w:rsidRPr="00F02494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A417B">
              <w:rPr>
                <w:b/>
                <w:sz w:val="14"/>
                <w:szCs w:val="14"/>
              </w:rPr>
              <w:t>Design, make and evaluate a product to sell at the Christmas Fayre</w:t>
            </w:r>
            <w:r>
              <w:rPr>
                <w:b/>
                <w:sz w:val="14"/>
                <w:szCs w:val="14"/>
              </w:rPr>
              <w:t xml:space="preserve"> – wrapping paper designs </w:t>
            </w:r>
          </w:p>
        </w:tc>
        <w:tc>
          <w:tcPr>
            <w:tcW w:w="2329" w:type="dxa"/>
            <w:gridSpan w:val="3"/>
          </w:tcPr>
          <w:p w:rsidR="0094702E" w:rsidRPr="00F02494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30" w:type="dxa"/>
            <w:gridSpan w:val="5"/>
          </w:tcPr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671B5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0F843B2C" wp14:editId="5EDEB3F1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76200</wp:posOffset>
                  </wp:positionV>
                  <wp:extent cx="447040" cy="670560"/>
                  <wp:effectExtent l="133350" t="76200" r="86360" b="129540"/>
                  <wp:wrapTight wrapText="bothSides">
                    <wp:wrapPolygon edited="0">
                      <wp:start x="-920" y="-2455"/>
                      <wp:lineTo x="-6443" y="-1227"/>
                      <wp:lineTo x="-6443" y="21477"/>
                      <wp:lineTo x="-920" y="25159"/>
                      <wp:lineTo x="19330" y="25159"/>
                      <wp:lineTo x="20250" y="23932"/>
                      <wp:lineTo x="24852" y="19023"/>
                      <wp:lineTo x="24852" y="8591"/>
                      <wp:lineTo x="19330" y="-614"/>
                      <wp:lineTo x="19330" y="-2455"/>
                      <wp:lineTo x="-920" y="-2455"/>
                    </wp:wrapPolygon>
                  </wp:wrapTight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6705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671B5E">
              <w:rPr>
                <w:b/>
                <w:sz w:val="14"/>
                <w:szCs w:val="14"/>
              </w:rPr>
              <w:t xml:space="preserve">CYCLE 2: 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71B5E">
              <w:rPr>
                <w:b/>
                <w:sz w:val="14"/>
                <w:szCs w:val="14"/>
              </w:rPr>
              <w:t>The Defenders</w:t>
            </w:r>
          </w:p>
          <w:p w:rsidR="0094702E" w:rsidRPr="00671B5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A magnet game</w:t>
            </w:r>
          </w:p>
          <w:p w:rsidR="0094702E" w:rsidRPr="00760E3C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</w:p>
          <w:p w:rsidR="0094702E" w:rsidRPr="00760E3C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</w:p>
          <w:p w:rsidR="0094702E" w:rsidRPr="00F02494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433" w:type="dxa"/>
            <w:gridSpan w:val="5"/>
          </w:tcPr>
          <w:p w:rsidR="0094702E" w:rsidRDefault="003676CB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4A85CE44" wp14:editId="0A46D1EF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76200</wp:posOffset>
                  </wp:positionV>
                  <wp:extent cx="598170" cy="620395"/>
                  <wp:effectExtent l="133350" t="76200" r="87630" b="141605"/>
                  <wp:wrapTight wrapText="bothSides">
                    <wp:wrapPolygon edited="0">
                      <wp:start x="688" y="-2653"/>
                      <wp:lineTo x="-4815" y="-1327"/>
                      <wp:lineTo x="-4815" y="21224"/>
                      <wp:lineTo x="688" y="25867"/>
                      <wp:lineTo x="18573" y="25867"/>
                      <wp:lineTo x="19261" y="24540"/>
                      <wp:lineTo x="24076" y="20561"/>
                      <wp:lineTo x="24076" y="9286"/>
                      <wp:lineTo x="19261" y="-663"/>
                      <wp:lineTo x="18573" y="-2653"/>
                      <wp:lineTo x="688" y="-2653"/>
                    </wp:wrapPolygon>
                  </wp:wrapTight>
                  <wp:docPr id="28" name="Picture 28" descr="https://images-na.ssl-images-amazon.com/images/I/61gY7EnvnhL._SX480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 descr="https://images-na.ssl-images-amazon.com/images/I/61gY7EnvnhL._SX480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20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20A9FDCB" wp14:editId="347A1509">
                  <wp:simplePos x="0" y="0"/>
                  <wp:positionH relativeFrom="column">
                    <wp:posOffset>1562735</wp:posOffset>
                  </wp:positionH>
                  <wp:positionV relativeFrom="paragraph">
                    <wp:posOffset>76200</wp:posOffset>
                  </wp:positionV>
                  <wp:extent cx="406400" cy="621030"/>
                  <wp:effectExtent l="133350" t="76200" r="88900" b="140970"/>
                  <wp:wrapTight wrapText="bothSides">
                    <wp:wrapPolygon edited="0">
                      <wp:start x="0" y="-2650"/>
                      <wp:lineTo x="-7088" y="-1325"/>
                      <wp:lineTo x="-7088" y="19877"/>
                      <wp:lineTo x="-2025" y="25840"/>
                      <wp:lineTo x="20250" y="25840"/>
                      <wp:lineTo x="25313" y="19877"/>
                      <wp:lineTo x="25313" y="9276"/>
                      <wp:lineTo x="18225" y="-663"/>
                      <wp:lineTo x="18225" y="-2650"/>
                      <wp:lineTo x="0" y="-2650"/>
                    </wp:wrapPolygon>
                  </wp:wrapTight>
                  <wp:docPr id="8" name="Picture 8" descr="Image result for how to train your dragon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w to train your dragon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6210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CYCLE 1: 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Viking Voyagers/How to Train Your Dragon: Textiles</w:t>
            </w:r>
          </w:p>
          <w:p w:rsidR="0094702E" w:rsidRPr="006A417B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 xml:space="preserve">Outcome: A Viking age bag </w:t>
            </w:r>
          </w:p>
          <w:p w:rsidR="0094702E" w:rsidRDefault="003676CB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97DC0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72928" behindDoc="1" locked="0" layoutInCell="1" allowOverlap="1" wp14:anchorId="59F07F63" wp14:editId="7A53D054">
                  <wp:simplePos x="0" y="0"/>
                  <wp:positionH relativeFrom="column">
                    <wp:posOffset>2174875</wp:posOffset>
                  </wp:positionH>
                  <wp:positionV relativeFrom="paragraph">
                    <wp:posOffset>12700</wp:posOffset>
                  </wp:positionV>
                  <wp:extent cx="474980" cy="594995"/>
                  <wp:effectExtent l="133350" t="76200" r="77470" b="128905"/>
                  <wp:wrapTight wrapText="bothSides">
                    <wp:wrapPolygon edited="0">
                      <wp:start x="-866" y="-2766"/>
                      <wp:lineTo x="-6064" y="-1383"/>
                      <wp:lineTo x="-6064" y="20747"/>
                      <wp:lineTo x="-1733" y="25588"/>
                      <wp:lineTo x="19925" y="25588"/>
                      <wp:lineTo x="23390" y="20747"/>
                      <wp:lineTo x="24257" y="9682"/>
                      <wp:lineTo x="19059" y="-692"/>
                      <wp:lineTo x="19059" y="-2766"/>
                      <wp:lineTo x="-866" y="-2766"/>
                    </wp:wrapPolygon>
                  </wp:wrapTight>
                  <wp:docPr id="37" name="Picture 10" descr="https://images-na.ssl-images-amazon.com/images/I/51UtaE3X7WL._SX39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6" name="Picture 10" descr="https://images-na.ssl-images-amazon.com/images/I/51UtaE3X7WL._SX39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94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CYCLE 2: 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Anglo-Saxon Britain </w:t>
            </w:r>
          </w:p>
          <w:p w:rsidR="0094702E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3676CB" w:rsidRDefault="0094702E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An Anglo-Saxon rune bag</w:t>
            </w:r>
          </w:p>
        </w:tc>
      </w:tr>
      <w:tr w:rsidR="003676CB" w:rsidRPr="00F02494" w:rsidTr="003676CB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676CB" w:rsidRPr="003676CB" w:rsidRDefault="003676CB" w:rsidP="00A50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29" w:type="dxa"/>
            <w:gridSpan w:val="3"/>
          </w:tcPr>
          <w:p w:rsidR="003676CB" w:rsidRPr="00F02494" w:rsidRDefault="003676CB" w:rsidP="00A50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29" w:type="dxa"/>
            <w:gridSpan w:val="3"/>
          </w:tcPr>
          <w:p w:rsidR="003676CB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29" w:type="dxa"/>
            <w:gridSpan w:val="3"/>
          </w:tcPr>
          <w:p w:rsidR="003676CB" w:rsidRPr="00F02494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30" w:type="dxa"/>
            <w:gridSpan w:val="5"/>
          </w:tcPr>
          <w:p w:rsidR="003676CB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433" w:type="dxa"/>
            <w:gridSpan w:val="5"/>
            <w:shd w:val="clear" w:color="auto" w:fill="00B0F0"/>
          </w:tcPr>
          <w:p w:rsidR="003676CB" w:rsidRPr="007C0FEA" w:rsidRDefault="00B44DD5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16"/>
                <w:szCs w:val="16"/>
                <w:lang w:eastAsia="en-GB"/>
              </w:rPr>
            </w:pPr>
            <w:r>
              <w:rPr>
                <w:b/>
                <w:noProof/>
                <w:color w:val="FFFFFF" w:themeColor="background1"/>
                <w:sz w:val="16"/>
                <w:szCs w:val="16"/>
                <w:lang w:eastAsia="en-GB"/>
              </w:rPr>
              <w:t>CREATOR</w:t>
            </w:r>
            <w:r w:rsidR="003676CB" w:rsidRPr="007C0FEA">
              <w:rPr>
                <w:noProof/>
                <w:color w:val="FFFFFF" w:themeColor="background1"/>
                <w:sz w:val="16"/>
                <w:szCs w:val="16"/>
                <w:lang w:eastAsia="en-GB"/>
              </w:rPr>
              <w:t xml:space="preserve">: Jules Verne (CYCLE 2) </w:t>
            </w:r>
          </w:p>
        </w:tc>
      </w:tr>
      <w:tr w:rsidR="00DF4FB2" w:rsidRPr="00F02494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Design &amp; Develop</w:t>
            </w:r>
          </w:p>
          <w:p w:rsidR="0094702E" w:rsidRDefault="0094702E" w:rsidP="00B911FC"/>
          <w:p w:rsidR="00DF4FB2" w:rsidRDefault="00DF4FB2" w:rsidP="00B911FC">
            <w:r w:rsidRPr="009359E7">
              <w:rPr>
                <w:sz w:val="14"/>
                <w:szCs w:val="14"/>
              </w:rPr>
              <w:t>(Developing, planning and communicating ideas)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Y3 </w:t>
            </w:r>
            <w:r w:rsidRPr="00A50232">
              <w:rPr>
                <w:sz w:val="14"/>
                <w:szCs w:val="14"/>
              </w:rPr>
              <w:t>With growing confidence generate ideas for an item, considering its purpose and the user/s.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Y4 </w:t>
            </w:r>
            <w:r w:rsidRPr="00A50232">
              <w:rPr>
                <w:sz w:val="14"/>
                <w:szCs w:val="14"/>
              </w:rPr>
              <w:t xml:space="preserve"> Start to generate ideas, considering the purposes for which they are designing – link with mathematics and science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Start to order the main stages of making a product.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Identify a purpose and establish criteria for a successful product.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Understand how well products have been designed, made, what materials have been used and the construction technique.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 &amp; Y4</w:t>
            </w:r>
            <w:r w:rsidRPr="00A50232">
              <w:rPr>
                <w:sz w:val="14"/>
                <w:szCs w:val="14"/>
              </w:rPr>
              <w:t xml:space="preserve"> Learn about inventors, designers, engineers, chefs and manufacturers who have developed ground-breaking products.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Start to understand whether products can be recycled or reused.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Know to make drawings with labels when designing.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Y4 </w:t>
            </w:r>
            <w:r w:rsidRPr="00A50232">
              <w:rPr>
                <w:sz w:val="14"/>
                <w:szCs w:val="14"/>
              </w:rPr>
              <w:t>Confidently make</w:t>
            </w:r>
            <w:r w:rsidRPr="00A50232">
              <w:rPr>
                <w:b/>
                <w:sz w:val="14"/>
                <w:szCs w:val="14"/>
              </w:rPr>
              <w:t xml:space="preserve"> </w:t>
            </w:r>
            <w:r w:rsidRPr="00A50232">
              <w:rPr>
                <w:sz w:val="14"/>
                <w:szCs w:val="14"/>
              </w:rPr>
              <w:t>labelled drawings from different views showing specific features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Y3 &amp; Y4 </w:t>
            </w:r>
            <w:r w:rsidRPr="00A50232">
              <w:rPr>
                <w:sz w:val="14"/>
                <w:szCs w:val="14"/>
              </w:rPr>
              <w:t xml:space="preserve">When planning, explain their choice of materials and components including function and aesthetics.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Develop a clear idea of what has to be done, planning how to use materials, equipment and processes, and suggesting alternative methods of making, if the first attempt fails.</w:t>
            </w:r>
          </w:p>
          <w:p w:rsidR="00DF4FB2" w:rsidRPr="00DF4FB2" w:rsidRDefault="00DF4FB2" w:rsidP="00B911F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Y4 </w:t>
            </w:r>
            <w:r w:rsidRPr="00A50232">
              <w:rPr>
                <w:sz w:val="14"/>
                <w:szCs w:val="14"/>
              </w:rPr>
              <w:t>When planning, consider the views of others, including intended users, to improve their work</w:t>
            </w:r>
          </w:p>
        </w:tc>
      </w:tr>
      <w:tr w:rsidR="00DF4FB2" w:rsidRPr="00F02494" w:rsidTr="00B911F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Pr="00B911FC" w:rsidRDefault="00DF4FB2" w:rsidP="00B911FC">
            <w:pPr>
              <w:rPr>
                <w:color w:val="00FF99"/>
              </w:rPr>
            </w:pPr>
            <w:r w:rsidRPr="00B911FC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 xml:space="preserve">plan • organise • prototype • initial ideas • criteria • diagrams • labels • brief • product • consumer • customer • target audience • purpose </w:t>
            </w:r>
          </w:p>
        </w:tc>
      </w:tr>
      <w:tr w:rsidR="00DF4FB2" w:rsidRPr="00F02494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Making</w:t>
            </w:r>
          </w:p>
          <w:p w:rsidR="0094702E" w:rsidRDefault="0094702E" w:rsidP="00B911FC"/>
          <w:p w:rsidR="00DF4FB2" w:rsidRDefault="00DF4FB2" w:rsidP="00B911FC">
            <w:r w:rsidRPr="009359E7">
              <w:rPr>
                <w:sz w:val="14"/>
                <w:szCs w:val="14"/>
              </w:rPr>
              <w:t>(Working with tools, equipment, materials and components to make quality products)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Select a wider range of tools and techniques for making their product e.g. construction materials and kits, textiles, food ingredients, mechanical components and electrical components.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Start to work safely and accurately using a range of tools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Select a wider range of tools and techniques for making their product safely.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Know how to measure, mark our, cut and shape a range of materials, using appropriate tools, equipment and techniques.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Explain their choice of tools and equipment in relation to the skills and techniques they will be using.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Start to understand that mechanical and electrical systems have an input process and output.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Know how simple electrical circuits and components can be used to create functional products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Start to understand that mechanical systems such as levers and linkages or pneumatic systems create movement.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Know how mechanical systems such as cams or gears create movement.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Measure, mark out, cut, score and assemble components with more accuracy.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Start to measure, tape or pin, cut and join fabric with some accuracy.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Demonstrate how to measure, tape or pin, cut and join fabric with some accuracy.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Understand how to reinforce and strengthen a 3D framework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Start to think about their ideas as they progress and be willing to change things if this helps to improve their work.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Begin to use finishing techniques to strengthen and improve the appearance of their product using a range of equipment.</w:t>
            </w:r>
          </w:p>
        </w:tc>
      </w:tr>
      <w:tr w:rsidR="00DF4FB2" w:rsidRPr="00F02494" w:rsidTr="00B911F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B911FC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materials • mould • liquid • solid • form • shape • adhesive • hand-made • packaging • presentation • machine made • durable</w:t>
            </w:r>
          </w:p>
        </w:tc>
      </w:tr>
      <w:tr w:rsidR="00DF4FB2" w:rsidRPr="00F02494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4702E" w:rsidRDefault="00DF4FB2" w:rsidP="00B911FC">
            <w:r>
              <w:t>Product &amp; Evaluation</w:t>
            </w:r>
          </w:p>
          <w:p w:rsidR="00DF4FB2" w:rsidRDefault="00DF4FB2" w:rsidP="00B911FC">
            <w:r w:rsidRPr="009359E7">
              <w:rPr>
                <w:sz w:val="14"/>
                <w:szCs w:val="14"/>
              </w:rPr>
              <w:t>(Evaluating processes and products)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Start to evaluate their product against original design criteria </w:t>
            </w:r>
            <w:proofErr w:type="spellStart"/>
            <w:r w:rsidRPr="00A50232">
              <w:rPr>
                <w:sz w:val="14"/>
                <w:szCs w:val="14"/>
              </w:rPr>
              <w:t>eg</w:t>
            </w:r>
            <w:proofErr w:type="spellEnd"/>
            <w:r w:rsidRPr="00A50232">
              <w:rPr>
                <w:sz w:val="14"/>
                <w:szCs w:val="14"/>
              </w:rPr>
              <w:t xml:space="preserve"> how well it meets its intended purpose.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Evaluate their products carrying out appropriate tests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Start to evaluate their work both during and at the end of an assignment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Begin to disassemble and evaluate products and consider the views of others to improve them.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Be able to disassemble and evaluate familiar products and consider the views of others to improve them</w:t>
            </w:r>
          </w:p>
          <w:p w:rsidR="00DF4FB2" w:rsidRPr="00DF4FB2" w:rsidRDefault="00DF4FB2" w:rsidP="00B911F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Y3 &amp; Y4 </w:t>
            </w:r>
            <w:r w:rsidRPr="00A50232">
              <w:rPr>
                <w:sz w:val="14"/>
                <w:szCs w:val="14"/>
              </w:rPr>
              <w:t xml:space="preserve"> Evaluate the key designs of individuals in design and technology has helped shape the world</w:t>
            </w:r>
          </w:p>
        </w:tc>
      </w:tr>
      <w:tr w:rsidR="00DF4FB2" w:rsidRPr="00F02494" w:rsidTr="00B911F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B911FC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 xml:space="preserve">assess • edit • improve • alter • outcome • develop • test • analyse • effective • design criteria • models • quality • function </w:t>
            </w:r>
          </w:p>
        </w:tc>
      </w:tr>
      <w:tr w:rsidR="00DF4FB2" w:rsidRPr="00F02494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Food and Nutrition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Y3 </w:t>
            </w:r>
            <w:r w:rsidRPr="00A50232">
              <w:rPr>
                <w:sz w:val="14"/>
                <w:szCs w:val="14"/>
              </w:rPr>
              <w:t>Start to know (</w:t>
            </w: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Understand…) that food is grown, reared and caught in the UK, Europe and the wider world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 &amp; Y4</w:t>
            </w:r>
            <w:r w:rsidRPr="00A50232">
              <w:rPr>
                <w:sz w:val="14"/>
                <w:szCs w:val="14"/>
              </w:rPr>
              <w:t xml:space="preserve"> Understand how to prepare and cook a variety of predominantly savoury dishes safely and hygienically including, where appropriate, the use of a heat source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Begin to understand how to (</w:t>
            </w: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Know how to…) use a range of techniques such as peeling, chopping, slicing, grating, mixing, spreading, kneading and baking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Y3 </w:t>
            </w:r>
            <w:r w:rsidRPr="00A50232">
              <w:rPr>
                <w:sz w:val="14"/>
                <w:szCs w:val="14"/>
              </w:rPr>
              <w:t>Start to understand (</w:t>
            </w: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Know…) that a healthy diet is made up from a variety and balance of different food and drink, as depicted in ‘The Eat Well Plate’. </w:t>
            </w:r>
          </w:p>
          <w:p w:rsidR="00DF4FB2" w:rsidRPr="00DF4FB2" w:rsidRDefault="00DF4FB2" w:rsidP="00B911FC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Y3</w:t>
            </w:r>
            <w:r w:rsidRPr="00A50232">
              <w:rPr>
                <w:sz w:val="14"/>
                <w:szCs w:val="14"/>
              </w:rPr>
              <w:t xml:space="preserve"> Begin to know that to be active and healthy, food and drink are needed to provide energy for the body. </w:t>
            </w:r>
          </w:p>
        </w:tc>
      </w:tr>
      <w:tr w:rsidR="00DF4FB2" w:rsidRPr="00F02494" w:rsidTr="00B911FC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B911FC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</w:tcPr>
          <w:p w:rsidR="00DF4FB2" w:rsidRPr="00052049" w:rsidRDefault="00DF4FB2" w:rsidP="00052049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healthy • unhealthy • balanced • vitamins • disease • nutrition • healthy eating • hygiene • diet • grams • storage • presentation • taste • texture • flavour • disinfect • bacteria</w:t>
            </w:r>
          </w:p>
        </w:tc>
      </w:tr>
      <w:tr w:rsidR="00DF4FB2" w:rsidRPr="00F02494" w:rsidTr="00E0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:rsidR="00DF4FB2" w:rsidRDefault="00DF4FB2" w:rsidP="00A50232"/>
        </w:tc>
        <w:tc>
          <w:tcPr>
            <w:tcW w:w="13750" w:type="dxa"/>
            <w:gridSpan w:val="19"/>
            <w:shd w:val="clear" w:color="auto" w:fill="FFFFFF" w:themeFill="background1"/>
          </w:tcPr>
          <w:p w:rsidR="00DF4FB2" w:rsidRPr="00DF4FB2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37BB8" w:rsidTr="0093640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:rsidR="00137BB8" w:rsidRPr="00E77E90" w:rsidRDefault="00137BB8" w:rsidP="00DF4FB2">
            <w:pPr>
              <w:rPr>
                <w:sz w:val="32"/>
                <w:szCs w:val="32"/>
              </w:rPr>
            </w:pPr>
            <w:r w:rsidRPr="00E77E90">
              <w:rPr>
                <w:sz w:val="32"/>
                <w:szCs w:val="32"/>
              </w:rPr>
              <w:t>Fig Year 4/5</w:t>
            </w:r>
          </w:p>
          <w:p w:rsidR="00137BB8" w:rsidRDefault="00137BB8" w:rsidP="00DF4FB2"/>
          <w:p w:rsidR="00137BB8" w:rsidRPr="00E77E90" w:rsidRDefault="00137BB8" w:rsidP="003676CB">
            <w:pPr>
              <w:rPr>
                <w:sz w:val="32"/>
                <w:szCs w:val="32"/>
              </w:rPr>
            </w:pPr>
          </w:p>
        </w:tc>
        <w:tc>
          <w:tcPr>
            <w:tcW w:w="2304" w:type="dxa"/>
            <w:gridSpan w:val="2"/>
            <w:shd w:val="clear" w:color="auto" w:fill="00CC66"/>
            <w:vAlign w:val="center"/>
          </w:tcPr>
          <w:p w:rsidR="00137BB8" w:rsidRPr="009172C8" w:rsidRDefault="00137BB8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05" w:type="dxa"/>
            <w:gridSpan w:val="3"/>
            <w:shd w:val="clear" w:color="auto" w:fill="00CC66"/>
            <w:vAlign w:val="center"/>
          </w:tcPr>
          <w:p w:rsidR="00137BB8" w:rsidRPr="009172C8" w:rsidRDefault="00137BB8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4610" w:type="dxa"/>
            <w:gridSpan w:val="8"/>
            <w:shd w:val="clear" w:color="auto" w:fill="00CC66"/>
            <w:vAlign w:val="center"/>
          </w:tcPr>
          <w:p w:rsidR="00137BB8" w:rsidRPr="009172C8" w:rsidRDefault="00137BB8" w:rsidP="00892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 &amp; 2</w:t>
            </w:r>
          </w:p>
        </w:tc>
        <w:tc>
          <w:tcPr>
            <w:tcW w:w="4531" w:type="dxa"/>
            <w:gridSpan w:val="6"/>
            <w:shd w:val="clear" w:color="auto" w:fill="00CC66"/>
            <w:vAlign w:val="center"/>
          </w:tcPr>
          <w:p w:rsidR="00137BB8" w:rsidRPr="009172C8" w:rsidRDefault="00137BB8" w:rsidP="00137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 &amp; Summer 2</w:t>
            </w:r>
          </w:p>
        </w:tc>
      </w:tr>
      <w:tr w:rsidR="00137BB8" w:rsidTr="00260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37BB8" w:rsidRDefault="00137BB8" w:rsidP="00DF4FB2"/>
        </w:tc>
        <w:tc>
          <w:tcPr>
            <w:tcW w:w="2304" w:type="dxa"/>
            <w:gridSpan w:val="2"/>
          </w:tcPr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4192" behindDoc="1" locked="0" layoutInCell="1" allowOverlap="1" wp14:anchorId="1E709E25" wp14:editId="616FA717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78105</wp:posOffset>
                  </wp:positionV>
                  <wp:extent cx="475615" cy="737870"/>
                  <wp:effectExtent l="133350" t="76200" r="76835" b="138430"/>
                  <wp:wrapTight wrapText="bothSides">
                    <wp:wrapPolygon edited="0">
                      <wp:start x="0" y="-2231"/>
                      <wp:lineTo x="-6056" y="-1115"/>
                      <wp:lineTo x="-6056" y="21749"/>
                      <wp:lineTo x="-865" y="25095"/>
                      <wp:lineTo x="19033" y="25095"/>
                      <wp:lineTo x="19899" y="23979"/>
                      <wp:lineTo x="24224" y="17287"/>
                      <wp:lineTo x="24224" y="7807"/>
                      <wp:lineTo x="18168" y="-558"/>
                      <wp:lineTo x="18168" y="-2231"/>
                      <wp:lineTo x="0" y="-2231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737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  <w:szCs w:val="14"/>
              </w:rPr>
              <w:t>CYCLE 1:</w:t>
            </w:r>
          </w:p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</w:p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The Invention of Hugo </w:t>
            </w:r>
            <w:proofErr w:type="spellStart"/>
            <w:r>
              <w:rPr>
                <w:b/>
                <w:sz w:val="14"/>
                <w:szCs w:val="14"/>
              </w:rPr>
              <w:t>Cabret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137BB8" w:rsidRPr="00760E3C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 xml:space="preserve">Outcome: A Zoetrope inspired by the films of Georges </w:t>
            </w:r>
            <w:proofErr w:type="spellStart"/>
            <w:r w:rsidRPr="00760E3C">
              <w:rPr>
                <w:b/>
                <w:color w:val="002060"/>
                <w:sz w:val="14"/>
                <w:szCs w:val="14"/>
              </w:rPr>
              <w:t>Melies</w:t>
            </w:r>
            <w:proofErr w:type="spellEnd"/>
          </w:p>
          <w:p w:rsidR="00137BB8" w:rsidRPr="00F02494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CYCLE 1 &amp; 2 Christmas Industry Week</w:t>
            </w:r>
          </w:p>
          <w:p w:rsidR="00137BB8" w:rsidRPr="00180AF0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A417B">
              <w:rPr>
                <w:b/>
                <w:sz w:val="14"/>
                <w:szCs w:val="14"/>
              </w:rPr>
              <w:t>Design, make and evaluate a product to sell at the Christmas Fayre</w:t>
            </w:r>
            <w:r>
              <w:rPr>
                <w:b/>
                <w:sz w:val="14"/>
                <w:szCs w:val="14"/>
              </w:rPr>
              <w:t>: Use a graphics package to create Victorian style gift cards</w:t>
            </w:r>
          </w:p>
        </w:tc>
        <w:tc>
          <w:tcPr>
            <w:tcW w:w="4610" w:type="dxa"/>
            <w:gridSpan w:val="8"/>
          </w:tcPr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85216" behindDoc="1" locked="0" layoutInCell="1" allowOverlap="1" wp14:anchorId="1369F94C" wp14:editId="638D8737">
                  <wp:simplePos x="0" y="0"/>
                  <wp:positionH relativeFrom="column">
                    <wp:posOffset>1951990</wp:posOffset>
                  </wp:positionH>
                  <wp:positionV relativeFrom="paragraph">
                    <wp:posOffset>78105</wp:posOffset>
                  </wp:positionV>
                  <wp:extent cx="800735" cy="694055"/>
                  <wp:effectExtent l="133350" t="76200" r="75565" b="125095"/>
                  <wp:wrapTight wrapText="bothSides">
                    <wp:wrapPolygon edited="0">
                      <wp:start x="514" y="-2371"/>
                      <wp:lineTo x="-3597" y="-1186"/>
                      <wp:lineTo x="-3597" y="20750"/>
                      <wp:lineTo x="514" y="24900"/>
                      <wp:lineTo x="19013" y="24900"/>
                      <wp:lineTo x="19527" y="23715"/>
                      <wp:lineTo x="23125" y="18379"/>
                      <wp:lineTo x="23125" y="8300"/>
                      <wp:lineTo x="19527" y="-593"/>
                      <wp:lineTo x="19013" y="-2371"/>
                      <wp:lineTo x="514" y="-2371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694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0AF0">
              <w:rPr>
                <w:b/>
                <w:sz w:val="14"/>
                <w:szCs w:val="14"/>
              </w:rPr>
              <w:t xml:space="preserve">CYCLE 2: </w:t>
            </w:r>
          </w:p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  <w:r w:rsidRPr="00180AF0">
              <w:rPr>
                <w:b/>
                <w:sz w:val="14"/>
                <w:szCs w:val="14"/>
              </w:rPr>
              <w:t>Guitar Genius</w:t>
            </w:r>
          </w:p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137BB8" w:rsidRPr="00760E3C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 xml:space="preserve">Outcome: A musical instrument </w:t>
            </w:r>
          </w:p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137BB8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137BB8" w:rsidRPr="00180AF0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137BB8" w:rsidRPr="00F02494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31" w:type="dxa"/>
            <w:gridSpan w:val="6"/>
          </w:tcPr>
          <w:p w:rsidR="00137BB8" w:rsidRDefault="00137BB8" w:rsidP="0094702E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CYCLE</w:t>
            </w:r>
            <w:r w:rsidRPr="00180AF0">
              <w:rPr>
                <w:b/>
                <w:sz w:val="14"/>
                <w:szCs w:val="14"/>
              </w:rPr>
              <w:t xml:space="preserve"> 1: </w:t>
            </w:r>
          </w:p>
          <w:p w:rsidR="00137BB8" w:rsidRDefault="00137BB8" w:rsidP="0094702E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rFonts w:ascii="FreightSansProBook-Regular" w:hAnsi="FreightSansProBook-Regular" w:cs="Arial"/>
                <w:noProof/>
                <w:color w:val="000000"/>
                <w:spacing w:val="8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47892212" wp14:editId="72ECE540">
                  <wp:simplePos x="0" y="0"/>
                  <wp:positionH relativeFrom="column">
                    <wp:posOffset>2230120</wp:posOffset>
                  </wp:positionH>
                  <wp:positionV relativeFrom="paragraph">
                    <wp:posOffset>-32385</wp:posOffset>
                  </wp:positionV>
                  <wp:extent cx="451485" cy="694055"/>
                  <wp:effectExtent l="133350" t="76200" r="81915" b="125095"/>
                  <wp:wrapTight wrapText="bothSides">
                    <wp:wrapPolygon edited="0">
                      <wp:start x="-911" y="-2371"/>
                      <wp:lineTo x="-6380" y="-1186"/>
                      <wp:lineTo x="-6380" y="21343"/>
                      <wp:lineTo x="-911" y="24900"/>
                      <wp:lineTo x="19139" y="24900"/>
                      <wp:lineTo x="20051" y="23715"/>
                      <wp:lineTo x="24608" y="18379"/>
                      <wp:lineTo x="24608" y="8300"/>
                      <wp:lineTo x="19139" y="-593"/>
                      <wp:lineTo x="19139" y="-2371"/>
                      <wp:lineTo x="-911" y="-2371"/>
                    </wp:wrapPolygon>
                  </wp:wrapTight>
                  <wp:docPr id="4" name="Picture 4" descr="https://cdn.faber.co.uk/media/catalog/product/cache/1/image/325x/040ec09b1e35df139433887a97daa66f/2/6/26719.books.orig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faber.co.uk/media/catalog/product/cache/1/image/325x/040ec09b1e35df139433887a97daa66f/2/6/26719.books.orig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6940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  <w:szCs w:val="14"/>
              </w:rPr>
              <w:t xml:space="preserve">Linked text: </w:t>
            </w:r>
          </w:p>
          <w:p w:rsidR="00137BB8" w:rsidRDefault="00137BB8" w:rsidP="0094702E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80AF0">
              <w:rPr>
                <w:b/>
                <w:sz w:val="14"/>
                <w:szCs w:val="14"/>
              </w:rPr>
              <w:t xml:space="preserve">Secrets of a Sun King </w:t>
            </w:r>
          </w:p>
          <w:p w:rsidR="00137BB8" w:rsidRDefault="00137BB8" w:rsidP="0094702E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137BB8" w:rsidRPr="00760E3C" w:rsidRDefault="00137BB8" w:rsidP="0094702E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 xml:space="preserve">Outcome: A vehicle </w:t>
            </w:r>
            <w:r w:rsidR="00255034">
              <w:rPr>
                <w:b/>
                <w:color w:val="002060"/>
                <w:sz w:val="14"/>
                <w:szCs w:val="14"/>
              </w:rPr>
              <w:t xml:space="preserve">with pulleys and levers </w:t>
            </w:r>
            <w:r w:rsidRPr="00760E3C">
              <w:rPr>
                <w:b/>
                <w:color w:val="002060"/>
                <w:sz w:val="14"/>
                <w:szCs w:val="14"/>
              </w:rPr>
              <w:t>to move pyramid stones</w:t>
            </w:r>
          </w:p>
          <w:p w:rsidR="00137BB8" w:rsidRDefault="00137BB8" w:rsidP="0094702E">
            <w:pPr>
              <w:pStyle w:val="BodyTextIndent2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137BB8" w:rsidRPr="00F02494" w:rsidRDefault="00137BB8" w:rsidP="00947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3676CB" w:rsidTr="003676C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676CB" w:rsidRPr="003676CB" w:rsidRDefault="003676CB" w:rsidP="00DF4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Extraordinary Lives</w:t>
            </w:r>
          </w:p>
        </w:tc>
        <w:tc>
          <w:tcPr>
            <w:tcW w:w="2304" w:type="dxa"/>
            <w:gridSpan w:val="2"/>
            <w:shd w:val="clear" w:color="auto" w:fill="00B0F0"/>
          </w:tcPr>
          <w:p w:rsidR="003676CB" w:rsidRPr="003676CB" w:rsidRDefault="00B44DD5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  <w:lang w:eastAsia="en-GB"/>
              </w:rPr>
              <w:t>CREATOR</w:t>
            </w:r>
            <w:r w:rsidR="003676CB" w:rsidRPr="007C0FEA">
              <w:rPr>
                <w:rFonts w:cstheme="minorHAnsi"/>
                <w:noProof/>
                <w:color w:val="FFFFFF" w:themeColor="background1"/>
                <w:sz w:val="16"/>
                <w:szCs w:val="16"/>
                <w:lang w:eastAsia="en-GB"/>
              </w:rPr>
              <w:t>: Georges Melies</w:t>
            </w:r>
          </w:p>
        </w:tc>
        <w:tc>
          <w:tcPr>
            <w:tcW w:w="2305" w:type="dxa"/>
            <w:gridSpan w:val="3"/>
          </w:tcPr>
          <w:p w:rsidR="003676CB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610" w:type="dxa"/>
            <w:gridSpan w:val="8"/>
          </w:tcPr>
          <w:p w:rsidR="003676CB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GB"/>
              </w:rPr>
            </w:pPr>
          </w:p>
        </w:tc>
        <w:tc>
          <w:tcPr>
            <w:tcW w:w="2305" w:type="dxa"/>
            <w:gridSpan w:val="4"/>
          </w:tcPr>
          <w:p w:rsidR="003676CB" w:rsidRDefault="003676CB" w:rsidP="0094702E">
            <w:pPr>
              <w:pStyle w:val="BodyTextIndent2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eightSansProBook-Regular" w:hAnsi="FreightSansProBook-Regular" w:cs="Arial"/>
                <w:noProof/>
                <w:color w:val="000000"/>
                <w:spacing w:val="8"/>
                <w:sz w:val="21"/>
                <w:szCs w:val="21"/>
                <w:lang w:eastAsia="en-GB"/>
              </w:rPr>
            </w:pPr>
          </w:p>
        </w:tc>
        <w:tc>
          <w:tcPr>
            <w:tcW w:w="2226" w:type="dxa"/>
            <w:gridSpan w:val="2"/>
          </w:tcPr>
          <w:p w:rsidR="003676CB" w:rsidRPr="00F02494" w:rsidRDefault="003676CB" w:rsidP="00947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F4FB2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Design &amp; Develop</w:t>
            </w:r>
          </w:p>
          <w:p w:rsidR="0094702E" w:rsidRDefault="0094702E" w:rsidP="00B911FC"/>
          <w:p w:rsidR="00DF4FB2" w:rsidRDefault="00DF4FB2" w:rsidP="00B911FC">
            <w:r w:rsidRPr="009359E7">
              <w:rPr>
                <w:sz w:val="14"/>
                <w:szCs w:val="14"/>
              </w:rPr>
              <w:t>(Developing, planning and communicating ideas)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Y4 </w:t>
            </w:r>
            <w:r w:rsidRPr="00A50232">
              <w:rPr>
                <w:sz w:val="14"/>
                <w:szCs w:val="14"/>
              </w:rPr>
              <w:t xml:space="preserve"> Start to generate ideas, considering the purposes for which they are designing – link with mathematics and science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Y5 </w:t>
            </w:r>
            <w:r w:rsidRPr="00A50232">
              <w:rPr>
                <w:sz w:val="14"/>
                <w:szCs w:val="14"/>
              </w:rPr>
              <w:t>Start to generate, develop, model and communicate their ideas through discussion, annotated sketches, cross-sectional and exploded diagrams, prototypes, pattern pieces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Begin to use research and develop design criteria to inform the design of innovative, functional, appealing products that are fit for purpose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Learn about inventors, designers, engineers, chefs and manufacturers who have developed ground-breaking products.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Y4 </w:t>
            </w:r>
            <w:r w:rsidRPr="00A50232">
              <w:rPr>
                <w:sz w:val="14"/>
                <w:szCs w:val="14"/>
              </w:rPr>
              <w:t>Confidently make</w:t>
            </w:r>
            <w:r w:rsidRPr="00A50232">
              <w:rPr>
                <w:b/>
                <w:sz w:val="14"/>
                <w:szCs w:val="14"/>
              </w:rPr>
              <w:t xml:space="preserve"> </w:t>
            </w:r>
            <w:r w:rsidRPr="00A50232">
              <w:rPr>
                <w:sz w:val="14"/>
                <w:szCs w:val="14"/>
              </w:rPr>
              <w:t>labelled drawings from different views showing specific features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Draw up a specification for their design – link with mathematics and science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Y4 </w:t>
            </w:r>
            <w:r w:rsidRPr="00A50232">
              <w:rPr>
                <w:sz w:val="14"/>
                <w:szCs w:val="14"/>
              </w:rPr>
              <w:t xml:space="preserve">When planning, explain their choice of materials and components including function and aesthetics.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Develop a clear idea of what has to be done, planning how to use materials, equipment and processes, and suggesting alternative methods of making, if the first attempt fails.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Start to understand how much products cost to make, how sustainable and innovative they are and the impact products have beyond their intended purpose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Use results of investigations, information sources, including ICT when developing design ideas.</w:t>
            </w:r>
          </w:p>
          <w:p w:rsidR="00DF4FB2" w:rsidRPr="00B911FC" w:rsidRDefault="00DF4FB2" w:rsidP="00B911FC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Y4 </w:t>
            </w:r>
            <w:r w:rsidRPr="00A50232">
              <w:rPr>
                <w:sz w:val="14"/>
                <w:szCs w:val="14"/>
              </w:rPr>
              <w:t>When planning, consider the views of others, including intended users, to improve their work</w:t>
            </w:r>
          </w:p>
        </w:tc>
      </w:tr>
      <w:tr w:rsidR="00DF4FB2" w:rsidTr="00B911F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Pr="00B911FC" w:rsidRDefault="00DF4FB2" w:rsidP="00B911FC">
            <w:pPr>
              <w:rPr>
                <w:color w:val="00FF99"/>
              </w:rPr>
            </w:pPr>
            <w:r w:rsidRPr="00B911FC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DF4FB2" w:rsidRDefault="00DF4FB2" w:rsidP="00B911FC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DF4FB2">
              <w:rPr>
                <w:sz w:val="16"/>
                <w:szCs w:val="16"/>
              </w:rPr>
              <w:t xml:space="preserve">plan • organise • prototype • initial ideas • criteria • diagrams • labels • annotate • brief • product • consumer • customer • target audience • purpose • application </w:t>
            </w:r>
          </w:p>
        </w:tc>
      </w:tr>
      <w:tr w:rsidR="00DF4FB2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Making</w:t>
            </w:r>
          </w:p>
          <w:p w:rsidR="0094702E" w:rsidRDefault="0094702E" w:rsidP="00B911FC"/>
          <w:p w:rsidR="00DF4FB2" w:rsidRDefault="00DF4FB2" w:rsidP="00B911FC">
            <w:r w:rsidRPr="009359E7">
              <w:rPr>
                <w:sz w:val="14"/>
                <w:szCs w:val="14"/>
              </w:rPr>
              <w:t>(Working with tools, equipment, materials and components to make quality products)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Select a wider range of tools and techniques for making their product safely.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Y5 </w:t>
            </w:r>
            <w:r w:rsidRPr="00A50232">
              <w:rPr>
                <w:sz w:val="14"/>
                <w:szCs w:val="14"/>
              </w:rPr>
              <w:t xml:space="preserve">With growing confidence select appropriate materials, tools and techniques.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Know how to measure, mark our, cut and shape a range of materials, using appropriate tools, equipment and techniques.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Demonstrate how to measure, tape or pin, cut and join fabric with some accuracy.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Begin to measure and mark out more accurately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Understand how more complex electrical circuits and components can be used to create functional products.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Understand that mechanical and electrical systems have an input, process and output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Know how mechanical systems such as cams or gears create movement.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Understand how to reinforce and strengthen a 3D framework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Begin to use finishing techniques to strengthen and improve the appearance of their product using a range of equipment.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With growing confidence apply a range of finishing techniques, including those from art and design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Demonstrate how to use skills in using different tools and equipment safely and accurately and with growing confidence cut and join with accuracy to ensure a good-quality finish to the product.</w:t>
            </w:r>
          </w:p>
        </w:tc>
      </w:tr>
      <w:tr w:rsidR="00DF4FB2" w:rsidTr="00B911FC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B911FC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materials • mould • liquid • solid • form • shape • adhesive • lattice • mass-produce • hand-made • packaging • presentation • machine made • dimensions • durable</w:t>
            </w:r>
          </w:p>
        </w:tc>
      </w:tr>
      <w:tr w:rsidR="00DF4FB2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Product &amp; Evaluation</w:t>
            </w:r>
          </w:p>
          <w:p w:rsidR="0094702E" w:rsidRDefault="0094702E" w:rsidP="00B911FC"/>
          <w:p w:rsidR="00DF4FB2" w:rsidRDefault="00DF4FB2" w:rsidP="00B911FC">
            <w:r w:rsidRPr="009359E7">
              <w:rPr>
                <w:sz w:val="14"/>
                <w:szCs w:val="14"/>
              </w:rPr>
              <w:t>(Evaluating processes and products)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Evaluate their products by carrying out appropriate tests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Start to evaluate a product against the original design specification and by carrying out tests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Start to evaluate their work both during and at the end of an assignment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Evaluate their work both during and at the end of an assignment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Begin to evaluate it personally and seek evaluation from others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Be able to disassemble and evaluate familiar products and consider the views of others to improve them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 &amp;</w:t>
            </w:r>
            <w:r w:rsidRPr="00A50232">
              <w:rPr>
                <w:sz w:val="14"/>
                <w:szCs w:val="14"/>
              </w:rPr>
              <w:t xml:space="preserve"> </w:t>
            </w: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Evaluate the key designs of individuals in design and technology has helped shape the world</w:t>
            </w:r>
          </w:p>
          <w:p w:rsidR="00DF4FB2" w:rsidRPr="00F02494" w:rsidRDefault="00DF4FB2" w:rsidP="00B91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F4FB2" w:rsidTr="00B911F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B911FC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 xml:space="preserve">assess • edit • improve • alter • outcome • develop • test • analyse • effective • fit for purpose • design criteria • alternatives • models • quality • function </w:t>
            </w:r>
          </w:p>
        </w:tc>
      </w:tr>
      <w:tr w:rsidR="00DF4FB2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Food and Nutrition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Y4</w:t>
            </w:r>
            <w:r w:rsidRPr="00A50232">
              <w:rPr>
                <w:sz w:val="14"/>
                <w:szCs w:val="14"/>
              </w:rPr>
              <w:t xml:space="preserve"> Understand how to prepare and cook a variety of predominantly savoury dishes safely and hygienically including, where appropriate, the use of a heat source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Y5 </w:t>
            </w:r>
            <w:r w:rsidRPr="00A50232">
              <w:rPr>
                <w:sz w:val="14"/>
                <w:szCs w:val="14"/>
              </w:rPr>
              <w:t>Begin to understand that seasons may affect the food available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Understand how food is processed into ingredients that can be eaten or used in cooking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Start to understand how to use a range of techniques such as peeling, chopping, slicing, grating, mixing, spreading, kneading and baking </w:t>
            </w:r>
          </w:p>
          <w:p w:rsidR="00DF4FB2" w:rsidRPr="00B911FC" w:rsidRDefault="00DF4FB2" w:rsidP="00B911F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Begin to understand that different food and drink contain different substances – nutrients, water and fibre – that are needed for health </w:t>
            </w:r>
          </w:p>
        </w:tc>
      </w:tr>
      <w:tr w:rsidR="00DF4FB2" w:rsidTr="00B911F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B911FC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137BB8" w:rsidRPr="00137BB8" w:rsidRDefault="00DF4FB2" w:rsidP="00137BB8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healthy • unhealthy • balanced • vitamins • disease • nutrition • healthy eating • hygiene • diet • grams • storage • presentation • taste • texture • flavour • disinfect • bacteria</w:t>
            </w:r>
          </w:p>
          <w:p w:rsidR="00137BB8" w:rsidRPr="00137BB8" w:rsidRDefault="00137BB8" w:rsidP="00137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B911FC" w:rsidRPr="00052049" w:rsidRDefault="00B911FC" w:rsidP="00B911F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94702E" w:rsidTr="00966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:rsidR="0094702E" w:rsidRPr="00E77E90" w:rsidRDefault="0094702E" w:rsidP="00DF4FB2">
            <w:pPr>
              <w:rPr>
                <w:sz w:val="32"/>
                <w:szCs w:val="32"/>
              </w:rPr>
            </w:pPr>
            <w:r w:rsidRPr="00E77E90">
              <w:rPr>
                <w:sz w:val="32"/>
                <w:szCs w:val="32"/>
              </w:rPr>
              <w:t>Clover Year 5/6</w:t>
            </w:r>
          </w:p>
          <w:p w:rsidR="0094702E" w:rsidRDefault="0094702E" w:rsidP="00DF4FB2">
            <w:pPr>
              <w:rPr>
                <w:color w:val="00CC99"/>
              </w:rPr>
            </w:pPr>
            <w:r w:rsidRPr="009172C8">
              <w:rPr>
                <w:color w:val="00CC99"/>
              </w:rPr>
              <w:t xml:space="preserve"> </w:t>
            </w:r>
          </w:p>
          <w:p w:rsidR="0094702E" w:rsidRPr="00E77E90" w:rsidRDefault="0094702E" w:rsidP="003676CB">
            <w:pPr>
              <w:rPr>
                <w:sz w:val="32"/>
                <w:szCs w:val="32"/>
              </w:rPr>
            </w:pPr>
          </w:p>
        </w:tc>
        <w:tc>
          <w:tcPr>
            <w:tcW w:w="2304" w:type="dxa"/>
            <w:gridSpan w:val="2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305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05" w:type="dxa"/>
            <w:gridSpan w:val="3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05" w:type="dxa"/>
            <w:gridSpan w:val="5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4531" w:type="dxa"/>
            <w:gridSpan w:val="6"/>
            <w:shd w:val="clear" w:color="auto" w:fill="00CC66"/>
            <w:vAlign w:val="center"/>
          </w:tcPr>
          <w:p w:rsidR="0094702E" w:rsidRPr="009172C8" w:rsidRDefault="0094702E" w:rsidP="00892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Summer 1 &amp; 2</w:t>
            </w:r>
          </w:p>
        </w:tc>
      </w:tr>
      <w:tr w:rsidR="003676CB" w:rsidTr="00E034BD">
        <w:trPr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94702E" w:rsidRPr="009172C8" w:rsidRDefault="0094702E" w:rsidP="00DF4FB2">
            <w:pPr>
              <w:rPr>
                <w:color w:val="00CC99"/>
              </w:rPr>
            </w:pPr>
          </w:p>
        </w:tc>
        <w:tc>
          <w:tcPr>
            <w:tcW w:w="2304" w:type="dxa"/>
            <w:gridSpan w:val="2"/>
          </w:tcPr>
          <w:p w:rsidR="0094702E" w:rsidRPr="00F02494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CYCLE 1 &amp; 2</w:t>
            </w:r>
          </w:p>
          <w:p w:rsidR="0094702E" w:rsidRPr="009849F3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849F3">
              <w:rPr>
                <w:b/>
                <w:sz w:val="14"/>
                <w:szCs w:val="14"/>
              </w:rPr>
              <w:t xml:space="preserve">Christmas Industry Week: Design, make and evaluate a product to sell at the Christmas Fayre </w:t>
            </w:r>
          </w:p>
        </w:tc>
        <w:tc>
          <w:tcPr>
            <w:tcW w:w="2305" w:type="dxa"/>
            <w:gridSpan w:val="3"/>
          </w:tcPr>
          <w:p w:rsidR="0094702E" w:rsidRPr="00F02494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05" w:type="dxa"/>
            <w:gridSpan w:val="5"/>
          </w:tcPr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148AC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79072" behindDoc="1" locked="0" layoutInCell="1" allowOverlap="1" wp14:anchorId="21E12B10" wp14:editId="563DB8D0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79375</wp:posOffset>
                  </wp:positionV>
                  <wp:extent cx="448310" cy="744220"/>
                  <wp:effectExtent l="133350" t="76200" r="85090" b="132080"/>
                  <wp:wrapTight wrapText="bothSides">
                    <wp:wrapPolygon edited="0">
                      <wp:start x="-918" y="-2212"/>
                      <wp:lineTo x="-6425" y="-1106"/>
                      <wp:lineTo x="-6425" y="21563"/>
                      <wp:lineTo x="-918" y="24881"/>
                      <wp:lineTo x="19275" y="24881"/>
                      <wp:lineTo x="20193" y="23775"/>
                      <wp:lineTo x="24782" y="17140"/>
                      <wp:lineTo x="24782" y="7741"/>
                      <wp:lineTo x="19275" y="-553"/>
                      <wp:lineTo x="19275" y="-2212"/>
                      <wp:lineTo x="-918" y="-2212"/>
                    </wp:wrapPolygon>
                  </wp:wrapTight>
                  <wp:docPr id="11282" name="Picture 18" descr="Hello Lighthouse: Amazon.co.uk: Sophie Blackall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Picture 18" descr="Hello Lighthouse: Amazon.co.uk: Sophie Blackall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744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  <w:szCs w:val="14"/>
              </w:rPr>
              <w:t xml:space="preserve">CYCLE 1: </w:t>
            </w:r>
          </w:p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</w:p>
          <w:p w:rsidR="0094702E" w:rsidRPr="009849F3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9849F3">
              <w:rPr>
                <w:b/>
                <w:sz w:val="14"/>
                <w:szCs w:val="14"/>
              </w:rPr>
              <w:t xml:space="preserve">Hello Lighthouse </w:t>
            </w:r>
          </w:p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A working lighthouse</w:t>
            </w:r>
            <w:r w:rsidRPr="00760E3C">
              <w:rPr>
                <w:color w:val="002060"/>
                <w:sz w:val="14"/>
                <w:szCs w:val="14"/>
              </w:rPr>
              <w:t xml:space="preserve"> </w:t>
            </w:r>
          </w:p>
          <w:p w:rsidR="0094702E" w:rsidRDefault="0094702E" w:rsidP="00DF4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94702E" w:rsidRPr="009849F3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1148AC">
              <w:rPr>
                <w:rFonts w:eastAsia="Times New Roman" w:cs="Arial"/>
                <w:noProof/>
                <w:color w:val="002060"/>
                <w:sz w:val="16"/>
                <w:szCs w:val="16"/>
                <w:lang w:eastAsia="en-GB"/>
              </w:rPr>
              <w:drawing>
                <wp:anchor distT="0" distB="0" distL="114300" distR="114300" simplePos="0" relativeHeight="251780096" behindDoc="1" locked="0" layoutInCell="1" allowOverlap="1" wp14:anchorId="18E7DFA7" wp14:editId="127BC637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17145</wp:posOffset>
                  </wp:positionV>
                  <wp:extent cx="511175" cy="683260"/>
                  <wp:effectExtent l="133350" t="76200" r="79375" b="135890"/>
                  <wp:wrapTight wrapText="bothSides">
                    <wp:wrapPolygon edited="0">
                      <wp:start x="0" y="-2409"/>
                      <wp:lineTo x="-5635" y="-1204"/>
                      <wp:lineTo x="-5635" y="21078"/>
                      <wp:lineTo x="0" y="25294"/>
                      <wp:lineTo x="18514" y="25294"/>
                      <wp:lineTo x="19319" y="24089"/>
                      <wp:lineTo x="24149" y="18669"/>
                      <wp:lineTo x="24149" y="8431"/>
                      <wp:lineTo x="18514" y="-602"/>
                      <wp:lineTo x="18514" y="-2409"/>
                      <wp:lineTo x="0" y="-2409"/>
                    </wp:wrapPolygon>
                  </wp:wrapTight>
                  <wp:docPr id="9" name="Picture 6" descr="Glow in the Dark: Nature's Light Spectacular - Another Re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 descr="Glow in the Dark: Nature's Light Spectacular - Another Re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683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49F3">
              <w:rPr>
                <w:b/>
                <w:sz w:val="14"/>
                <w:szCs w:val="14"/>
              </w:rPr>
              <w:t xml:space="preserve">CYCLE 2: </w:t>
            </w:r>
          </w:p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</w:p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9849F3">
              <w:rPr>
                <w:b/>
                <w:sz w:val="14"/>
                <w:szCs w:val="14"/>
              </w:rPr>
              <w:t>Nature’s Light Spectacular</w:t>
            </w:r>
          </w:p>
          <w:p w:rsidR="0094702E" w:rsidRPr="009849F3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 Pin-hole Camera</w:t>
            </w:r>
          </w:p>
          <w:p w:rsidR="0094702E" w:rsidRPr="00F02494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531" w:type="dxa"/>
            <w:gridSpan w:val="6"/>
          </w:tcPr>
          <w:p w:rsidR="0094702E" w:rsidRPr="009849F3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2144" behindDoc="1" locked="0" layoutInCell="1" allowOverlap="1" wp14:anchorId="316FD677" wp14:editId="2A836CB2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79375</wp:posOffset>
                  </wp:positionV>
                  <wp:extent cx="466090" cy="713105"/>
                  <wp:effectExtent l="133350" t="76200" r="86360" b="125095"/>
                  <wp:wrapTight wrapText="bothSides">
                    <wp:wrapPolygon edited="0">
                      <wp:start x="0" y="-2308"/>
                      <wp:lineTo x="-6180" y="-1154"/>
                      <wp:lineTo x="-6180" y="20773"/>
                      <wp:lineTo x="0" y="24812"/>
                      <wp:lineTo x="18540" y="24812"/>
                      <wp:lineTo x="19422" y="23658"/>
                      <wp:lineTo x="24719" y="17888"/>
                      <wp:lineTo x="24719" y="8078"/>
                      <wp:lineTo x="18540" y="-577"/>
                      <wp:lineTo x="18540" y="-2308"/>
                      <wp:lineTo x="0" y="-2308"/>
                    </wp:wrapPolygon>
                  </wp:wrapTight>
                  <wp:docPr id="18" name="Picture 18" descr="Image result for The Wolf W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The Wolf W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7131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81120" behindDoc="1" locked="0" layoutInCell="1" allowOverlap="1" wp14:anchorId="0EEDBDDC" wp14:editId="5199688D">
                  <wp:simplePos x="0" y="0"/>
                  <wp:positionH relativeFrom="column">
                    <wp:posOffset>2170430</wp:posOffset>
                  </wp:positionH>
                  <wp:positionV relativeFrom="paragraph">
                    <wp:posOffset>79375</wp:posOffset>
                  </wp:positionV>
                  <wp:extent cx="575310" cy="713105"/>
                  <wp:effectExtent l="133350" t="76200" r="72390" b="125095"/>
                  <wp:wrapTight wrapText="bothSides">
                    <wp:wrapPolygon edited="0">
                      <wp:start x="715" y="-2308"/>
                      <wp:lineTo x="-5007" y="-1154"/>
                      <wp:lineTo x="-5007" y="20773"/>
                      <wp:lineTo x="715" y="24812"/>
                      <wp:lineTo x="17881" y="24812"/>
                      <wp:lineTo x="18596" y="23658"/>
                      <wp:lineTo x="23603" y="17888"/>
                      <wp:lineTo x="23603" y="8078"/>
                      <wp:lineTo x="18596" y="-577"/>
                      <wp:lineTo x="17881" y="-2308"/>
                      <wp:lineTo x="715" y="-2308"/>
                    </wp:wrapPolygon>
                  </wp:wrapTight>
                  <wp:docPr id="6" name="Picture 6" descr="Image result for the lost book of adventure childr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he lost book of adventure childr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7131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49F3">
              <w:rPr>
                <w:b/>
                <w:sz w:val="14"/>
                <w:szCs w:val="14"/>
              </w:rPr>
              <w:t xml:space="preserve">CYCLE 1: </w:t>
            </w:r>
          </w:p>
          <w:p w:rsidR="0094702E" w:rsidRPr="009849F3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Linked text: </w:t>
            </w:r>
            <w:r w:rsidRPr="009849F3">
              <w:rPr>
                <w:b/>
                <w:sz w:val="14"/>
                <w:szCs w:val="14"/>
              </w:rPr>
              <w:t xml:space="preserve">Wolf Wilder/ The Lost Book of Adventure </w:t>
            </w:r>
          </w:p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Pr="00760E3C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  <w:r w:rsidRPr="00760E3C">
              <w:rPr>
                <w:b/>
                <w:color w:val="002060"/>
                <w:sz w:val="14"/>
                <w:szCs w:val="14"/>
              </w:rPr>
              <w:t>Outcome:</w:t>
            </w:r>
            <w:r w:rsidRPr="00760E3C">
              <w:rPr>
                <w:color w:val="002060"/>
                <w:sz w:val="14"/>
                <w:szCs w:val="14"/>
              </w:rPr>
              <w:t xml:space="preserve"> </w:t>
            </w:r>
            <w:r w:rsidRPr="00760E3C">
              <w:rPr>
                <w:b/>
                <w:color w:val="002060"/>
                <w:sz w:val="16"/>
                <w:szCs w:val="16"/>
              </w:rPr>
              <w:t xml:space="preserve"> </w:t>
            </w:r>
            <w:r w:rsidRPr="00760E3C">
              <w:rPr>
                <w:b/>
                <w:color w:val="002060"/>
                <w:sz w:val="14"/>
                <w:szCs w:val="14"/>
              </w:rPr>
              <w:t>Den design – building a den outside and put it to the test with a bucket of cold water</w:t>
            </w:r>
          </w:p>
          <w:p w:rsidR="00255034" w:rsidRDefault="00255034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</w:p>
          <w:p w:rsidR="00255034" w:rsidRDefault="00255034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4"/>
                <w:szCs w:val="14"/>
              </w:rPr>
            </w:pPr>
          </w:p>
          <w:p w:rsidR="0094702E" w:rsidRDefault="00255034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E5611C">
              <w:rPr>
                <w:b/>
                <w:color w:val="002060"/>
                <w:sz w:val="14"/>
                <w:szCs w:val="14"/>
              </w:rPr>
              <w:t>Outcome: Moving Toys - design</w:t>
            </w:r>
            <w:r>
              <w:rPr>
                <w:b/>
                <w:color w:val="002060"/>
                <w:sz w:val="14"/>
                <w:szCs w:val="14"/>
              </w:rPr>
              <w:t xml:space="preserve"> a mechanism using cams</w:t>
            </w:r>
            <w:r w:rsidRPr="00E5611C">
              <w:rPr>
                <w:b/>
                <w:color w:val="002060"/>
                <w:sz w:val="14"/>
                <w:szCs w:val="14"/>
              </w:rPr>
              <w:t xml:space="preserve"> and gears to create</w:t>
            </w:r>
            <w:r>
              <w:rPr>
                <w:b/>
                <w:color w:val="002060"/>
                <w:sz w:val="14"/>
                <w:szCs w:val="14"/>
              </w:rPr>
              <w:t xml:space="preserve"> the</w:t>
            </w:r>
            <w:r w:rsidRPr="00E5611C">
              <w:rPr>
                <w:b/>
                <w:color w:val="002060"/>
                <w:sz w:val="14"/>
                <w:szCs w:val="14"/>
              </w:rPr>
              <w:t xml:space="preserve"> movement</w:t>
            </w:r>
            <w:r>
              <w:rPr>
                <w:b/>
                <w:color w:val="002060"/>
                <w:sz w:val="14"/>
                <w:szCs w:val="14"/>
              </w:rPr>
              <w:t xml:space="preserve"> of a wolf</w:t>
            </w:r>
          </w:p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CYCLE 2: </w:t>
            </w:r>
          </w:p>
          <w:p w:rsidR="00E5611C" w:rsidRDefault="00E5611C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255034" w:rsidRDefault="00255034" w:rsidP="00255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E5611C">
              <w:rPr>
                <w:b/>
                <w:color w:val="002060"/>
                <w:sz w:val="14"/>
                <w:szCs w:val="14"/>
              </w:rPr>
              <w:t>Outcome: Moving Toys - design</w:t>
            </w:r>
            <w:r>
              <w:rPr>
                <w:b/>
                <w:color w:val="002060"/>
                <w:sz w:val="14"/>
                <w:szCs w:val="14"/>
              </w:rPr>
              <w:t xml:space="preserve"> a mechanism using cams, </w:t>
            </w:r>
            <w:r w:rsidRPr="00E5611C">
              <w:rPr>
                <w:b/>
                <w:color w:val="002060"/>
                <w:sz w:val="14"/>
                <w:szCs w:val="14"/>
              </w:rPr>
              <w:t>gears</w:t>
            </w:r>
            <w:r>
              <w:rPr>
                <w:b/>
                <w:color w:val="002060"/>
                <w:sz w:val="14"/>
                <w:szCs w:val="14"/>
              </w:rPr>
              <w:t>. Hydraulics and pneumatics to create an Olympic themed toy</w:t>
            </w:r>
          </w:p>
          <w:p w:rsidR="00255034" w:rsidRDefault="00255034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94702E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Food and Nutrition </w:t>
            </w:r>
          </w:p>
          <w:p w:rsidR="0094702E" w:rsidRPr="00F02494" w:rsidRDefault="0094702E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Outcome: Cooking savoury dishes</w:t>
            </w:r>
          </w:p>
        </w:tc>
      </w:tr>
      <w:tr w:rsidR="003676CB" w:rsidTr="002B2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3676CB" w:rsidRPr="003676CB" w:rsidRDefault="003676CB" w:rsidP="00DF4FB2">
            <w:pPr>
              <w:rPr>
                <w:color w:val="00CC99"/>
                <w:sz w:val="18"/>
                <w:szCs w:val="18"/>
              </w:rPr>
            </w:pPr>
            <w:r w:rsidRPr="003676CB">
              <w:rPr>
                <w:sz w:val="18"/>
                <w:szCs w:val="18"/>
              </w:rPr>
              <w:t>Extraordinary Lives</w:t>
            </w:r>
          </w:p>
        </w:tc>
        <w:tc>
          <w:tcPr>
            <w:tcW w:w="2304" w:type="dxa"/>
            <w:gridSpan w:val="2"/>
          </w:tcPr>
          <w:p w:rsidR="003676CB" w:rsidRPr="00F02494" w:rsidRDefault="003676CB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3676CB" w:rsidRDefault="003676CB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3"/>
          </w:tcPr>
          <w:p w:rsidR="003676CB" w:rsidRPr="00F02494" w:rsidRDefault="003676CB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05" w:type="dxa"/>
            <w:gridSpan w:val="5"/>
            <w:shd w:val="clear" w:color="auto" w:fill="00B0F0"/>
          </w:tcPr>
          <w:p w:rsidR="003676CB" w:rsidRPr="001148AC" w:rsidRDefault="002B24E5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6"/>
                <w:szCs w:val="16"/>
                <w:lang w:eastAsia="en-GB"/>
              </w:rPr>
            </w:pPr>
            <w:r w:rsidRPr="007C0FEA">
              <w:rPr>
                <w:b/>
                <w:noProof/>
                <w:color w:val="FFFFFF" w:themeColor="background1"/>
                <w:sz w:val="16"/>
                <w:szCs w:val="16"/>
                <w:lang w:eastAsia="en-GB"/>
              </w:rPr>
              <w:t>INNOVATOR:</w:t>
            </w:r>
            <w:r w:rsidRPr="007C0FEA">
              <w:rPr>
                <w:noProof/>
                <w:color w:val="FFFFFF" w:themeColor="background1"/>
                <w:sz w:val="16"/>
                <w:szCs w:val="16"/>
                <w:lang w:eastAsia="en-GB"/>
              </w:rPr>
              <w:t xml:space="preserve"> Alhazen (CYCLE 2)</w:t>
            </w:r>
          </w:p>
        </w:tc>
        <w:tc>
          <w:tcPr>
            <w:tcW w:w="4531" w:type="dxa"/>
            <w:gridSpan w:val="6"/>
          </w:tcPr>
          <w:p w:rsidR="003676CB" w:rsidRDefault="003676CB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DF4FB2" w:rsidTr="00B911F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Design &amp; Develop</w:t>
            </w:r>
          </w:p>
          <w:p w:rsidR="00DF4FB2" w:rsidRDefault="00DF4FB2" w:rsidP="00B911FC">
            <w:r w:rsidRPr="009359E7">
              <w:rPr>
                <w:sz w:val="14"/>
                <w:szCs w:val="14"/>
              </w:rPr>
              <w:t>(Developing, planning and communicating ideas)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Y5 </w:t>
            </w:r>
            <w:r w:rsidRPr="00A50232">
              <w:rPr>
                <w:sz w:val="14"/>
                <w:szCs w:val="14"/>
              </w:rPr>
              <w:t>Start to generate, (</w:t>
            </w: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Generate,…) develop, model and communicate their ideas through discussion, annotated sketches, cross-sectional and exploded diagrams, prototypes, pattern pieces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Begin to use (</w:t>
            </w: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Use…) research and develop design criteria to inform the design of innovative, functional, appealing products that are fit for purpose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 &amp; Y6</w:t>
            </w:r>
            <w:r w:rsidRPr="00A50232">
              <w:rPr>
                <w:sz w:val="14"/>
                <w:szCs w:val="14"/>
              </w:rPr>
              <w:t xml:space="preserve"> Draw up a specification for their design – link with mathematics and science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Identify the strengths and areas for development in their ideas and products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Start to understand (</w:t>
            </w: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Know…) how much products cost to make, how sustainable and innovative they are and the impact products have beyond their intended purpose</w:t>
            </w:r>
          </w:p>
          <w:p w:rsidR="00DF4FB2" w:rsidRPr="00B911FC" w:rsidRDefault="00DF4FB2" w:rsidP="00B911FC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Use results of investigations, information sources, including ICT when developing design ideas.</w:t>
            </w:r>
          </w:p>
        </w:tc>
      </w:tr>
      <w:tr w:rsidR="00DF4FB2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94702E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plan • organise • prototype • initial ideas • criteria • diagrams • labels • annotate • brief • product • consumer • customer • target audience • purpose • application • constraints • client</w:t>
            </w:r>
          </w:p>
        </w:tc>
      </w:tr>
      <w:tr w:rsidR="00DF4FB2" w:rsidTr="00B911F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Making</w:t>
            </w:r>
          </w:p>
          <w:p w:rsidR="0094702E" w:rsidRDefault="0094702E" w:rsidP="00B911FC"/>
          <w:p w:rsidR="00DF4FB2" w:rsidRDefault="00DF4FB2" w:rsidP="00B911FC">
            <w:r w:rsidRPr="009359E7">
              <w:rPr>
                <w:sz w:val="14"/>
                <w:szCs w:val="14"/>
              </w:rPr>
              <w:t>(Working with tools, equipment, materials and components to make quality products)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Y5 </w:t>
            </w:r>
            <w:r w:rsidRPr="00A50232">
              <w:rPr>
                <w:sz w:val="14"/>
                <w:szCs w:val="14"/>
              </w:rPr>
              <w:t>With growing confidence (</w:t>
            </w: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</w:t>
            </w:r>
            <w:proofErr w:type="gramStart"/>
            <w:r w:rsidRPr="00A50232">
              <w:rPr>
                <w:sz w:val="14"/>
                <w:szCs w:val="14"/>
              </w:rPr>
              <w:t>Confidently</w:t>
            </w:r>
            <w:proofErr w:type="gramEnd"/>
            <w:r w:rsidRPr="00A50232">
              <w:rPr>
                <w:sz w:val="14"/>
                <w:szCs w:val="14"/>
              </w:rPr>
              <w:t>…) select appropriate materials, tools and techniques.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Plan the order of their work, choosing appropriate materials, tools and techniques.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Suggest alternative methods of making if the first attempts fail.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Use tools safely and accurately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Begin to measure and mark out more accurately.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Understand that mechanical and electrical systems have an input, process and output.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Understand how mechanical systems such as cams, pulleys or gears create movement.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Know how more complex electrical circuits and components can be used to create functional products.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Assemble components to make working models.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Construct products using permanent joining techniques.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Know how to reinforce and strengthen a 3D framework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With growing confidence apply a range of finishing techniques, including those from art and design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Accurately apply a range of finishing techniques, including those from art and design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Demonstrate how to use skills in using different tools and equipment safely and accurately and with growing confidence cut and join with accuracy to ensure a good-quality finish to the product.</w:t>
            </w:r>
          </w:p>
        </w:tc>
      </w:tr>
      <w:tr w:rsidR="00DF4FB2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94702E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materials • mould • liquid • solid • form • shape • adhesive • lattice • mass-produce • hand-made • packaging • presentation • machine made • dimensions • durable</w:t>
            </w:r>
          </w:p>
        </w:tc>
      </w:tr>
      <w:tr w:rsidR="00DF4FB2" w:rsidTr="00B911F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Product &amp; Evaluation</w:t>
            </w:r>
          </w:p>
          <w:p w:rsidR="0094702E" w:rsidRDefault="0094702E" w:rsidP="00B911FC"/>
          <w:p w:rsidR="00DF4FB2" w:rsidRDefault="00DF4FB2" w:rsidP="00B911FC">
            <w:r w:rsidRPr="009359E7">
              <w:rPr>
                <w:sz w:val="14"/>
                <w:szCs w:val="14"/>
              </w:rPr>
              <w:t>(Evaluating processes and products)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Start to evaluate a product against the original design specification and by carrying out tests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Evaluate their products, identifying strengths and areas for development and carrying out appropriate tests.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Evaluate their work both during and at the end of an assignment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Evaluate against their original criteria and suggest ways that their product could be improved.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Begin to evaluate it personally and seek evaluation from others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</w:t>
            </w:r>
            <w:r w:rsidRPr="00A50232">
              <w:rPr>
                <w:sz w:val="14"/>
                <w:szCs w:val="14"/>
              </w:rPr>
              <w:t xml:space="preserve"> Evaluate the key designs of individuals in design and technology has helped shape the world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Record their evaluations using drawings with labels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Y5 &amp; Y6</w:t>
            </w:r>
            <w:r w:rsidRPr="00A50232">
              <w:rPr>
                <w:sz w:val="14"/>
                <w:szCs w:val="14"/>
              </w:rPr>
              <w:t xml:space="preserve"> Evaluate the key designs of individuals in design and technology has helped shape the world</w:t>
            </w:r>
          </w:p>
        </w:tc>
      </w:tr>
      <w:tr w:rsidR="00DF4FB2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94702E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assess • edit • improve • alter • outcome • develop • test • analyse • effective • fit for purpose • design criteria • alternatives • models • quality • function • functionality</w:t>
            </w:r>
          </w:p>
        </w:tc>
      </w:tr>
      <w:tr w:rsidR="00DF4FB2" w:rsidTr="00B911F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Food and Nutrition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A50232" w:rsidRDefault="00DF4FB2" w:rsidP="00B911F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Understand that seasons may affect the food available.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 xml:space="preserve">Y6 </w:t>
            </w:r>
            <w:r w:rsidRPr="00A50232">
              <w:rPr>
                <w:sz w:val="14"/>
                <w:szCs w:val="14"/>
              </w:rPr>
              <w:t xml:space="preserve">Understand how food is processed into ingredients that can be eaten or used in cooking 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Understand how to prepare and cook a variety of predominantly savoury dishes safely and hygienically including, where appropriate, the use of a heat source</w:t>
            </w:r>
          </w:p>
          <w:p w:rsidR="00DF4FB2" w:rsidRPr="00A50232" w:rsidRDefault="00DF4FB2" w:rsidP="00B911FC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A50232">
              <w:rPr>
                <w:b/>
                <w:sz w:val="14"/>
                <w:szCs w:val="14"/>
              </w:rPr>
              <w:t>Y6</w:t>
            </w:r>
            <w:r w:rsidRPr="00A50232">
              <w:rPr>
                <w:sz w:val="14"/>
                <w:szCs w:val="14"/>
              </w:rPr>
              <w:t xml:space="preserve"> Know different food and drink contain different substances – nutrients, water and fibre – that are needed for health</w:t>
            </w:r>
          </w:p>
        </w:tc>
      </w:tr>
      <w:tr w:rsidR="00DF4FB2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 w:rsidRPr="0094702E">
              <w:rPr>
                <w:color w:val="00FF99"/>
              </w:rPr>
              <w:t>Key vocabulary</w:t>
            </w:r>
          </w:p>
        </w:tc>
        <w:tc>
          <w:tcPr>
            <w:tcW w:w="13750" w:type="dxa"/>
            <w:gridSpan w:val="19"/>
            <w:vAlign w:val="center"/>
          </w:tcPr>
          <w:p w:rsidR="00DF4FB2" w:rsidRPr="00052049" w:rsidRDefault="00DF4FB2" w:rsidP="00B911FC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052049">
              <w:rPr>
                <w:sz w:val="16"/>
                <w:szCs w:val="16"/>
              </w:rPr>
              <w:t>healthy • unhealthy • balanced • vitamins • disease • nutrition • healthy eating • hygiene • diet • cross contamination • grams • storage • presentation • taste • texture • flavour • disinfect • bacteria</w:t>
            </w:r>
          </w:p>
        </w:tc>
      </w:tr>
      <w:tr w:rsidR="00DF4FB2" w:rsidTr="00E034B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FFFFF" w:themeFill="background1"/>
          </w:tcPr>
          <w:p w:rsidR="00DF4FB2" w:rsidRDefault="00DF4FB2" w:rsidP="00DF4FB2"/>
        </w:tc>
        <w:tc>
          <w:tcPr>
            <w:tcW w:w="13750" w:type="dxa"/>
            <w:gridSpan w:val="19"/>
            <w:shd w:val="clear" w:color="auto" w:fill="FFFFFF" w:themeFill="background1"/>
          </w:tcPr>
          <w:p w:rsidR="00DF4FB2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911FC" w:rsidRDefault="00B911FC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DF4FB2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92867" w:rsidTr="0089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F4FB2" w:rsidRDefault="00DF4FB2" w:rsidP="00DF4FB2"/>
        </w:tc>
        <w:tc>
          <w:tcPr>
            <w:tcW w:w="1536" w:type="dxa"/>
            <w:tcBorders>
              <w:right w:val="single" w:sz="4" w:space="0" w:color="FFFFFF" w:themeColor="background1"/>
            </w:tcBorders>
            <w:shd w:val="clear" w:color="auto" w:fill="00FF99"/>
            <w:vAlign w:val="center"/>
          </w:tcPr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Olive (EYFS)</w:t>
            </w:r>
          </w:p>
        </w:tc>
        <w:tc>
          <w:tcPr>
            <w:tcW w:w="1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FF99"/>
            <w:vAlign w:val="center"/>
          </w:tcPr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Fir (Year 1)</w:t>
            </w:r>
          </w:p>
        </w:tc>
        <w:tc>
          <w:tcPr>
            <w:tcW w:w="1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FF99"/>
            <w:vAlign w:val="center"/>
          </w:tcPr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Ivy (Year 2)</w:t>
            </w:r>
          </w:p>
        </w:tc>
        <w:tc>
          <w:tcPr>
            <w:tcW w:w="147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FF99"/>
            <w:vAlign w:val="center"/>
          </w:tcPr>
          <w:p w:rsidR="00892867" w:rsidRDefault="00892867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End of KS1</w:t>
            </w:r>
          </w:p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50B9">
              <w:rPr>
                <w:rFonts w:asciiTheme="minorHAnsi" w:hAnsiTheme="minorHAnsi" w:cstheme="minorHAnsi"/>
                <w:b/>
                <w:sz w:val="18"/>
                <w:szCs w:val="18"/>
              </w:rPr>
              <w:t>expectations</w:t>
            </w: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FF99"/>
            <w:vAlign w:val="center"/>
          </w:tcPr>
          <w:p w:rsidR="00DF4FB2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50B9">
              <w:rPr>
                <w:rFonts w:asciiTheme="minorHAnsi" w:hAnsiTheme="minorHAnsi" w:cstheme="minorHAnsi"/>
                <w:b/>
                <w:sz w:val="18"/>
                <w:szCs w:val="18"/>
              </w:rPr>
              <w:t>Year Three</w:t>
            </w:r>
          </w:p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(Willow)</w:t>
            </w:r>
          </w:p>
        </w:tc>
        <w:tc>
          <w:tcPr>
            <w:tcW w:w="15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FF99"/>
            <w:vAlign w:val="center"/>
          </w:tcPr>
          <w:p w:rsidR="00DF4FB2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50B9">
              <w:rPr>
                <w:rFonts w:asciiTheme="minorHAnsi" w:hAnsiTheme="minorHAnsi" w:cstheme="minorHAnsi"/>
                <w:b/>
                <w:sz w:val="18"/>
                <w:szCs w:val="18"/>
              </w:rPr>
              <w:t>Year Four</w:t>
            </w:r>
          </w:p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(Willow/Fig)</w:t>
            </w: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FF99"/>
            <w:vAlign w:val="center"/>
          </w:tcPr>
          <w:p w:rsidR="00DF4FB2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50B9">
              <w:rPr>
                <w:rFonts w:asciiTheme="minorHAnsi" w:hAnsiTheme="minorHAnsi" w:cstheme="minorHAnsi"/>
                <w:b/>
                <w:sz w:val="18"/>
                <w:szCs w:val="18"/>
              </w:rPr>
              <w:t>Year Five</w:t>
            </w:r>
          </w:p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(Fig/Clover)</w:t>
            </w:r>
          </w:p>
        </w:tc>
        <w:tc>
          <w:tcPr>
            <w:tcW w:w="1553" w:type="dxa"/>
            <w:gridSpan w:val="3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00FF99"/>
            <w:vAlign w:val="center"/>
          </w:tcPr>
          <w:p w:rsidR="00DF4FB2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50B9">
              <w:rPr>
                <w:rFonts w:asciiTheme="minorHAnsi" w:hAnsiTheme="minorHAnsi" w:cstheme="minorHAnsi"/>
                <w:b/>
                <w:sz w:val="18"/>
                <w:szCs w:val="18"/>
              </w:rPr>
              <w:t>Year Six</w:t>
            </w:r>
          </w:p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(Clover)</w:t>
            </w:r>
          </w:p>
        </w:tc>
        <w:tc>
          <w:tcPr>
            <w:tcW w:w="1458" w:type="dxa"/>
            <w:tcBorders>
              <w:left w:val="single" w:sz="4" w:space="0" w:color="FFFFFF"/>
            </w:tcBorders>
            <w:shd w:val="clear" w:color="auto" w:fill="00FF99"/>
            <w:vAlign w:val="center"/>
          </w:tcPr>
          <w:p w:rsidR="00DF4FB2" w:rsidRPr="005750B9" w:rsidRDefault="00DF4FB2" w:rsidP="0089286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5750B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End of KS</w:t>
            </w:r>
            <w:r w:rsidR="00892867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2</w:t>
            </w:r>
            <w:r w:rsidRPr="005750B9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expectations</w:t>
            </w:r>
          </w:p>
        </w:tc>
      </w:tr>
      <w:tr w:rsidR="003676CB" w:rsidTr="00B911F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 xml:space="preserve">Technical Knowledge: </w:t>
            </w:r>
          </w:p>
          <w:p w:rsidR="00DF4FB2" w:rsidRDefault="00DF4FB2" w:rsidP="00B911FC">
            <w:r>
              <w:t>Materials &amp; Structure</w:t>
            </w:r>
          </w:p>
        </w:tc>
        <w:tc>
          <w:tcPr>
            <w:tcW w:w="1536" w:type="dxa"/>
            <w:tcBorders>
              <w:right w:val="single" w:sz="4" w:space="0" w:color="FFFFFF" w:themeColor="background1"/>
            </w:tcBorders>
          </w:tcPr>
          <w:p w:rsidR="00DF4FB2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892867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</w:t>
            </w:r>
            <w:r w:rsidRPr="00892867">
              <w:rPr>
                <w:rFonts w:eastAsia="Times New Roman" w:cs="Times New Roman"/>
                <w:sz w:val="14"/>
                <w:szCs w:val="14"/>
              </w:rPr>
              <w:t>begin to measure and join materials, with some support</w:t>
            </w:r>
          </w:p>
          <w:p w:rsidR="00DF4FB2" w:rsidRPr="00892867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892867">
              <w:rPr>
                <w:rFonts w:eastAsia="Times New Roman" w:cs="Times New Roman"/>
                <w:sz w:val="14"/>
                <w:szCs w:val="14"/>
              </w:rPr>
              <w:t xml:space="preserve">*describe differences in materials </w:t>
            </w:r>
          </w:p>
          <w:p w:rsidR="00DF4FB2" w:rsidRPr="00892867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892867">
              <w:rPr>
                <w:rFonts w:eastAsia="Times New Roman" w:cs="Times New Roman"/>
                <w:sz w:val="14"/>
                <w:szCs w:val="14"/>
              </w:rPr>
              <w:t>*suggest ways to make material/product stronger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*measure materials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*describe some different characteristics of materials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*join materials in different ways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*use joining, rolling or folding to make it stronger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*use own ideas to try to make product stronger</w:t>
            </w:r>
          </w:p>
        </w:tc>
        <w:tc>
          <w:tcPr>
            <w:tcW w:w="147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14"/>
                <w:szCs w:val="14"/>
              </w:rPr>
            </w:pPr>
            <w:r w:rsidRPr="005750B9">
              <w:rPr>
                <w:rFonts w:eastAsia="Times New Roman" w:cs="Segoe UI"/>
                <w:color w:val="000000"/>
                <w:sz w:val="14"/>
                <w:szCs w:val="14"/>
              </w:rPr>
              <w:t xml:space="preserve">*Build structures, exploring how they can be made stronger, stiffer and more stable 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*use appropriate materials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*work accurately to make cuts and holes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 join materials</w:t>
            </w:r>
          </w:p>
          <w:p w:rsidR="00DF4FB2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*begin to make strong structures 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>measure carefully to avoid mistakes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*attempt to make product strong 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*continue working on product even if original didn’t work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*make a strong, stiff structure</w:t>
            </w: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 xml:space="preserve">select materials carefully, considering intended use of product and appearance  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*explain how product meets design criteria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*measure accurately enough to ensure precision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*ensure product is strong and fit for purpose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*begin to reinforce and strengthen a 3D frame </w:t>
            </w:r>
          </w:p>
        </w:tc>
        <w:tc>
          <w:tcPr>
            <w:tcW w:w="155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 xml:space="preserve">select materials carefully, considering intended use of the product, the aesthetics and functionality.   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*explain how product meets design criteria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 reinforce and strengthen a 3D frame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1458" w:type="dxa"/>
            <w:tcBorders>
              <w:lef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14"/>
                <w:szCs w:val="14"/>
              </w:rPr>
            </w:pPr>
            <w:r w:rsidRPr="005750B9">
              <w:rPr>
                <w:rFonts w:eastAsia="Times New Roman" w:cs="Segoe UI"/>
                <w:sz w:val="14"/>
                <w:szCs w:val="14"/>
              </w:rPr>
              <w:t xml:space="preserve">*Apply their understanding of how to strengthen, stiffen and reinforce more </w:t>
            </w:r>
            <w:r w:rsidRPr="005750B9">
              <w:rPr>
                <w:rFonts w:eastAsia="Times New Roman" w:cs="Segoe UI"/>
                <w:i/>
                <w:sz w:val="14"/>
                <w:szCs w:val="14"/>
              </w:rPr>
              <w:t>complex structures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3676CB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Technical Knowledge: Mechanisms</w:t>
            </w:r>
          </w:p>
        </w:tc>
        <w:tc>
          <w:tcPr>
            <w:tcW w:w="1536" w:type="dxa"/>
            <w:tcBorders>
              <w:right w:val="single" w:sz="4" w:space="0" w:color="FFFFFF" w:themeColor="background1"/>
            </w:tcBorders>
          </w:tcPr>
          <w:p w:rsidR="00DF4FB2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*begin to use levers or slides </w:t>
            </w:r>
          </w:p>
        </w:tc>
        <w:tc>
          <w:tcPr>
            <w:tcW w:w="1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 xml:space="preserve">*use levers or slides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*begin to understand how to use wheels and axles</w:t>
            </w:r>
          </w:p>
        </w:tc>
        <w:tc>
          <w:tcPr>
            <w:tcW w:w="147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color w:val="000000"/>
                <w:sz w:val="14"/>
                <w:szCs w:val="14"/>
              </w:rPr>
            </w:pPr>
            <w:r w:rsidRPr="005750B9">
              <w:rPr>
                <w:rFonts w:eastAsia="Times New Roman" w:cs="Segoe UI"/>
                <w:color w:val="000000"/>
                <w:sz w:val="14"/>
                <w:szCs w:val="14"/>
              </w:rPr>
              <w:t xml:space="preserve">*Explore and use mechanisms [for example, levers, sliders, wheels and axles], in their products.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*select appropriate tools / techniques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*alter product after checking, to make it better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*begin to try new/different ideas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*use simple lever and linkages to create movement </w:t>
            </w:r>
          </w:p>
        </w:tc>
        <w:tc>
          <w:tcPr>
            <w:tcW w:w="15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 xml:space="preserve">select most appropriate tools / techniques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*explain alterations to product after checking it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*grow in confidence about trying new / different ideas.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*use levers and linkages to create movement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>refine product after testing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*grow in confidence about trying new  / different ideas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*begin to use cams, pulleys or gears to create movement </w:t>
            </w:r>
          </w:p>
          <w:p w:rsidR="00DF4FB2" w:rsidRPr="005750B9" w:rsidRDefault="00D93E15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*use pneumatics to create movement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5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 xml:space="preserve">refine product after testing, considering aesthetics, functionality and purpose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*incorporate hydraulics and pneumatics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*be confident to try new  / different ideas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*use cams, pulleys and gears to create movement </w:t>
            </w:r>
          </w:p>
        </w:tc>
        <w:tc>
          <w:tcPr>
            <w:tcW w:w="1458" w:type="dxa"/>
            <w:tcBorders>
              <w:lef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Segoe UI"/>
                <w:sz w:val="14"/>
                <w:szCs w:val="14"/>
              </w:rPr>
            </w:pPr>
            <w:r w:rsidRPr="005750B9">
              <w:rPr>
                <w:rFonts w:eastAsia="Times New Roman" w:cs="Segoe UI"/>
                <w:sz w:val="14"/>
                <w:szCs w:val="14"/>
              </w:rPr>
              <w:t>*</w:t>
            </w:r>
            <w:r w:rsidRPr="005750B9">
              <w:rPr>
                <w:rFonts w:eastAsia="Times New Roman" w:cs="Segoe UI"/>
                <w:i/>
                <w:sz w:val="14"/>
                <w:szCs w:val="14"/>
              </w:rPr>
              <w:t>Understand</w:t>
            </w:r>
            <w:r w:rsidRPr="005750B9">
              <w:rPr>
                <w:rFonts w:eastAsia="Times New Roman" w:cs="Segoe UI"/>
                <w:sz w:val="14"/>
                <w:szCs w:val="14"/>
              </w:rPr>
              <w:t xml:space="preserve"> and use mechanical systems in their products [for example, </w:t>
            </w:r>
            <w:r w:rsidRPr="005750B9">
              <w:rPr>
                <w:rFonts w:eastAsia="Times New Roman" w:cs="Segoe UI"/>
                <w:i/>
                <w:sz w:val="14"/>
                <w:szCs w:val="14"/>
              </w:rPr>
              <w:t>gears, pulleys, cams,</w:t>
            </w:r>
            <w:r w:rsidRPr="005750B9">
              <w:rPr>
                <w:rFonts w:eastAsia="Times New Roman" w:cs="Segoe UI"/>
                <w:sz w:val="14"/>
                <w:szCs w:val="14"/>
              </w:rPr>
              <w:t xml:space="preserve"> levers and </w:t>
            </w:r>
            <w:r w:rsidRPr="005750B9">
              <w:rPr>
                <w:rFonts w:eastAsia="Times New Roman" w:cs="Segoe UI"/>
                <w:i/>
                <w:sz w:val="14"/>
                <w:szCs w:val="14"/>
              </w:rPr>
              <w:t>linkages</w:t>
            </w:r>
            <w:r w:rsidRPr="005750B9">
              <w:rPr>
                <w:rFonts w:eastAsia="Times New Roman" w:cs="Segoe UI"/>
                <w:sz w:val="14"/>
                <w:szCs w:val="14"/>
              </w:rPr>
              <w:t xml:space="preserve">]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3676CB" w:rsidTr="00B911F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Technical Knowledge: Textiles</w:t>
            </w:r>
          </w:p>
        </w:tc>
        <w:tc>
          <w:tcPr>
            <w:tcW w:w="1536" w:type="dxa"/>
            <w:tcBorders>
              <w:right w:val="single" w:sz="4" w:space="0" w:color="FFFFFF" w:themeColor="background1"/>
            </w:tcBorders>
          </w:tcPr>
          <w:p w:rsidR="00DF4FB2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93E15" w:rsidRPr="005750B9" w:rsidRDefault="00D93E15" w:rsidP="00D9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*measure textiles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*join textiles together to make a product, and explain how I did it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*carefully cut textiles to produce accurate pieces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 xml:space="preserve">*explain choices of textile 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*understand that a 3D textile structure can be made from two identical fabric shapes.</w:t>
            </w:r>
          </w:p>
        </w:tc>
        <w:tc>
          <w:tcPr>
            <w:tcW w:w="147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>join different textiles in different ways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*choose textiles considering appearance and functionality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*begin to understand that a simple fabric shape can be used to make a 3D textiles project</w:t>
            </w:r>
          </w:p>
        </w:tc>
        <w:tc>
          <w:tcPr>
            <w:tcW w:w="15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>think about user when choosing textiles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*think about how to make </w:t>
            </w:r>
            <w:r w:rsidR="00D93E15">
              <w:rPr>
                <w:sz w:val="14"/>
                <w:szCs w:val="14"/>
              </w:rPr>
              <w:t xml:space="preserve">a </w:t>
            </w:r>
            <w:r w:rsidRPr="005750B9">
              <w:rPr>
                <w:sz w:val="14"/>
                <w:szCs w:val="14"/>
              </w:rPr>
              <w:t>product strong</w:t>
            </w:r>
            <w:r w:rsidR="00D93E15">
              <w:rPr>
                <w:sz w:val="14"/>
                <w:szCs w:val="14"/>
              </w:rPr>
              <w:t xml:space="preserve"> and look better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 begin to devise a template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*explain how to join things in a different way</w:t>
            </w:r>
          </w:p>
          <w:p w:rsidR="00D93E15" w:rsidRDefault="00DF4FB2" w:rsidP="00D9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*understand that a simple fabric shape can be used to make a 3D textiles project</w:t>
            </w:r>
          </w:p>
          <w:p w:rsidR="00D93E15" w:rsidRPr="00D93E15" w:rsidRDefault="00D93E15" w:rsidP="00D9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  <w:r w:rsidRPr="00D93E15">
              <w:rPr>
                <w:sz w:val="14"/>
                <w:szCs w:val="14"/>
              </w:rPr>
              <w:t>begin to use their own template</w:t>
            </w: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9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>think about user and aesthetics when choosing textiles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*think of a range of ways to join things</w:t>
            </w:r>
          </w:p>
          <w:p w:rsidR="00D93E15" w:rsidRDefault="00DF4FB2" w:rsidP="00D9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*begin to understand that a single 3D textiles project can be made from a combination of fabric shapes.</w:t>
            </w:r>
          </w:p>
          <w:p w:rsidR="00D93E15" w:rsidRPr="005750B9" w:rsidRDefault="00D93E15" w:rsidP="00D9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*make a prototype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5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>think about user’s wants/needs and aesthetics when choosing textiles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*make product attractive and strong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*use a range of joining techniques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*think about how product might be sold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*think carefully about what would improve product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*understand that a single 3D textiles project can be made from a combination of fabric shapes. </w:t>
            </w:r>
          </w:p>
        </w:tc>
        <w:tc>
          <w:tcPr>
            <w:tcW w:w="1458" w:type="dxa"/>
            <w:tcBorders>
              <w:lef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Segoe UI"/>
                <w:sz w:val="14"/>
                <w:szCs w:val="14"/>
              </w:rPr>
            </w:pPr>
          </w:p>
        </w:tc>
      </w:tr>
      <w:tr w:rsidR="003676CB" w:rsidTr="00B9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Technical Knowledge: Food &amp; Nutrition</w:t>
            </w:r>
          </w:p>
        </w:tc>
        <w:tc>
          <w:tcPr>
            <w:tcW w:w="1536" w:type="dxa"/>
            <w:tcBorders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 xml:space="preserve">*Begin to understand some  food preparation tools, techniques and processes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*Practise stirring, mixing, pouring, blending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*Discuss how to make an activity safe and hygienic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*Discuss use of senses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*Understand need for variety in food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*Begin to understand that eating well contributes to good health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*describe textures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 xml:space="preserve">*wash hands &amp; clean surfaces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 xml:space="preserve">*think of interesting ways to decorate food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*say where some foods come from, (i.e. plant or animal)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*describe differences between some food groups (i.e. sweet, vegetable etc.)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*discuss how fruit and vegetables are healthy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*cut, peel and grate safely, with support</w:t>
            </w:r>
          </w:p>
        </w:tc>
        <w:tc>
          <w:tcPr>
            <w:tcW w:w="1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*explain hygiene and keep a hygienic kitchen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*describe properties of ingredients and importance of varied diet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*say where food comes from (animal, underground etc.)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*describe how food is farmed, home-grown, caught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 xml:space="preserve">*draw eat well plate; explain there are groups of food 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*describe “five a day”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*cut, peel and grate with increasing confidence</w:t>
            </w:r>
          </w:p>
        </w:tc>
        <w:tc>
          <w:tcPr>
            <w:tcW w:w="147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color w:val="000000"/>
                <w:sz w:val="14"/>
                <w:szCs w:val="14"/>
              </w:rPr>
              <w:t>*Use the basic principles of a healthy and varied diet to prepare dishes</w:t>
            </w:r>
          </w:p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color w:val="000000"/>
                <w:sz w:val="14"/>
                <w:szCs w:val="14"/>
              </w:rPr>
              <w:t xml:space="preserve">*Understand where food comes from.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b/>
                <w:sz w:val="14"/>
                <w:szCs w:val="14"/>
              </w:rPr>
              <w:t>*</w:t>
            </w:r>
            <w:r w:rsidRPr="005750B9">
              <w:rPr>
                <w:rFonts w:cstheme="minorHAnsi"/>
                <w:sz w:val="14"/>
                <w:szCs w:val="14"/>
              </w:rPr>
              <w:t xml:space="preserve">carefully select ingredients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*use equipment safely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 xml:space="preserve">*make product look attractive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 xml:space="preserve">*think about how to grow plants to use in cooking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*begin to understand food comes from UK and wider world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*describe how healthy diet= variety/balance of food/drinks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*explain how food and drink are needed for active/healthy bodies.</w:t>
            </w:r>
          </w:p>
          <w:p w:rsidR="00DF4FB2" w:rsidRPr="005750B9" w:rsidRDefault="00DF4FB2" w:rsidP="00DF4FB2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5750B9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*</w:t>
            </w:r>
            <w:r w:rsidRPr="005750B9">
              <w:rPr>
                <w:rFonts w:asciiTheme="minorHAnsi" w:hAnsiTheme="minorHAnsi" w:cstheme="minorHAnsi"/>
                <w:sz w:val="14"/>
                <w:szCs w:val="14"/>
              </w:rPr>
              <w:t xml:space="preserve">prepare and cook some dishes safely and hygienically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*grow in confidence using some of the following techniques: peeling, chopping, slicing, grating, mixing, spreading, kneading and baking</w:t>
            </w:r>
          </w:p>
        </w:tc>
        <w:tc>
          <w:tcPr>
            <w:tcW w:w="15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b/>
                <w:sz w:val="14"/>
                <w:szCs w:val="14"/>
              </w:rPr>
              <w:t>*</w:t>
            </w:r>
            <w:r w:rsidRPr="005750B9">
              <w:rPr>
                <w:rFonts w:cstheme="minorHAnsi"/>
                <w:sz w:val="14"/>
                <w:szCs w:val="14"/>
              </w:rPr>
              <w:t>explain how to be safe/hygienic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*think about presenting product in interesting/ attractive ways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*understand ingredients can be fresh, pre-cooked or processed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*begin to understand about food being grown, reared or caught in the UK or wider world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*describe eat well plate and how a healthy diet=variety / balance of food and drinks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*explain importance of food and drink for active, healthy bodies</w:t>
            </w:r>
          </w:p>
          <w:p w:rsidR="00DF4FB2" w:rsidRPr="005750B9" w:rsidRDefault="00DF4FB2" w:rsidP="00DF4FB2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5750B9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*</w:t>
            </w:r>
            <w:r w:rsidRPr="005750B9">
              <w:rPr>
                <w:rFonts w:asciiTheme="minorHAnsi" w:hAnsiTheme="minorHAnsi" w:cstheme="minorHAnsi"/>
                <w:sz w:val="14"/>
                <w:szCs w:val="14"/>
              </w:rPr>
              <w:t>prepare and cook some dishes safely and hygienically</w:t>
            </w:r>
          </w:p>
          <w:p w:rsidR="00DF4FB2" w:rsidRPr="005750B9" w:rsidRDefault="00DF4FB2" w:rsidP="00DF4FB2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5750B9">
              <w:rPr>
                <w:rFonts w:asciiTheme="minorHAnsi" w:hAnsiTheme="minorHAnsi" w:cstheme="minorHAnsi"/>
                <w:sz w:val="14"/>
                <w:szCs w:val="14"/>
              </w:rPr>
              <w:t>*use some of the following techniques: peeling, chopping, slicing, grating, mixing, spreading, kneading and baking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b/>
                <w:sz w:val="14"/>
                <w:szCs w:val="14"/>
              </w:rPr>
              <w:t>*</w:t>
            </w:r>
            <w:r w:rsidRPr="005750B9">
              <w:rPr>
                <w:rFonts w:cstheme="minorHAnsi"/>
                <w:sz w:val="14"/>
                <w:szCs w:val="14"/>
              </w:rPr>
              <w:t xml:space="preserve">explain how to be safe / hygienic and follow own guidelines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*present product well - interesting, attractive, fit for purpose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*begin to understand seasonality of foods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*understand food can be grown, reared or caught in the UK and the wider world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*describe how recipes can be adapted to change appearance, taste, texture, aroma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 xml:space="preserve">*explain how there are different substances in food / drink needed for health </w:t>
            </w:r>
          </w:p>
          <w:p w:rsidR="00DF4FB2" w:rsidRPr="005750B9" w:rsidRDefault="00DF4FB2" w:rsidP="00DF4FB2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5750B9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*</w:t>
            </w:r>
            <w:r w:rsidRPr="005750B9">
              <w:rPr>
                <w:rFonts w:asciiTheme="minorHAnsi" w:hAnsiTheme="minorHAnsi" w:cstheme="minorHAnsi"/>
                <w:sz w:val="14"/>
                <w:szCs w:val="14"/>
              </w:rPr>
              <w:t>prepare and cook some savoury dishes safely and hygienically including, where appropriate, use of heat source</w:t>
            </w:r>
          </w:p>
          <w:p w:rsidR="00DF4FB2" w:rsidRPr="005750B9" w:rsidRDefault="00DF4FB2" w:rsidP="00DF4FB2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5750B9">
              <w:rPr>
                <w:rFonts w:asciiTheme="minorHAnsi" w:hAnsiTheme="minorHAnsi" w:cstheme="minorHAnsi"/>
                <w:sz w:val="14"/>
                <w:szCs w:val="14"/>
              </w:rPr>
              <w:t>* use range of techniques such as peeling, chopping, slicing, grating, mixing, spreading, kneading and baking.</w:t>
            </w:r>
          </w:p>
        </w:tc>
        <w:tc>
          <w:tcPr>
            <w:tcW w:w="155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b/>
                <w:sz w:val="14"/>
                <w:szCs w:val="14"/>
              </w:rPr>
              <w:t>*</w:t>
            </w:r>
            <w:r w:rsidRPr="005750B9">
              <w:rPr>
                <w:rFonts w:cstheme="minorHAnsi"/>
                <w:sz w:val="14"/>
                <w:szCs w:val="14"/>
              </w:rPr>
              <w:t>understand a recipe can be adapted by adding / substituting ingredients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*explain seasonality of foods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 xml:space="preserve">*learn about food processing methods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 xml:space="preserve">*name some types of food that are grown, reared or caught in the UK or wider world  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*adapt recipes to change appearance, taste, texture or aroma.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  <w:r w:rsidRPr="005750B9">
              <w:rPr>
                <w:rFonts w:cstheme="minorHAnsi"/>
                <w:sz w:val="14"/>
                <w:szCs w:val="14"/>
              </w:rPr>
              <w:t>*describe some of the different substances in food and drink, and how they can affect health</w:t>
            </w:r>
          </w:p>
          <w:p w:rsidR="00DF4FB2" w:rsidRPr="005750B9" w:rsidRDefault="00DF4FB2" w:rsidP="00DF4FB2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5750B9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*</w:t>
            </w:r>
            <w:r w:rsidRPr="005750B9">
              <w:rPr>
                <w:rFonts w:asciiTheme="minorHAnsi" w:hAnsiTheme="minorHAnsi" w:cstheme="minorHAnsi"/>
                <w:sz w:val="14"/>
                <w:szCs w:val="14"/>
              </w:rPr>
              <w:t xml:space="preserve">prepare and cook a variety of savoury dishes safely and hygienically including, where appropriate, the use of heat source.  </w:t>
            </w:r>
          </w:p>
          <w:p w:rsidR="00DF4FB2" w:rsidRPr="005750B9" w:rsidRDefault="00DF4FB2" w:rsidP="00DF4FB2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4"/>
                <w:szCs w:val="14"/>
              </w:rPr>
            </w:pPr>
            <w:r w:rsidRPr="005750B9">
              <w:rPr>
                <w:rFonts w:asciiTheme="minorHAnsi" w:hAnsiTheme="minorHAnsi" w:cstheme="minorHAnsi"/>
                <w:sz w:val="14"/>
                <w:szCs w:val="14"/>
              </w:rPr>
              <w:t>*use a range of techniques confidently such as peeling, chopping, slicing, grating, mixing, spreading, kneading and baking.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8" w:type="dxa"/>
            <w:tcBorders>
              <w:lef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</w:t>
            </w:r>
            <w:r w:rsidRPr="005750B9">
              <w:rPr>
                <w:rFonts w:eastAsia="Times New Roman" w:cstheme="minorHAnsi"/>
                <w:i/>
                <w:sz w:val="14"/>
                <w:szCs w:val="14"/>
              </w:rPr>
              <w:t>Understand and apply</w:t>
            </w:r>
            <w:r w:rsidRPr="005750B9">
              <w:rPr>
                <w:rFonts w:eastAsia="Times New Roman" w:cstheme="minorHAnsi"/>
                <w:sz w:val="14"/>
                <w:szCs w:val="14"/>
              </w:rPr>
              <w:t xml:space="preserve"> the principles of a healthy and varied diet </w:t>
            </w:r>
          </w:p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14"/>
                <w:szCs w:val="14"/>
              </w:rPr>
            </w:pPr>
            <w:r w:rsidRPr="005750B9">
              <w:rPr>
                <w:rFonts w:eastAsia="Times New Roman" w:cstheme="minorHAnsi"/>
                <w:i/>
                <w:sz w:val="14"/>
                <w:szCs w:val="14"/>
              </w:rPr>
              <w:t xml:space="preserve">*Prepare and cook a variety of predominantly savoury dishes using a range of cooking techniques </w:t>
            </w:r>
          </w:p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  <w:r w:rsidRPr="005750B9">
              <w:rPr>
                <w:rFonts w:eastAsia="Times New Roman" w:cstheme="minorHAnsi"/>
                <w:sz w:val="14"/>
                <w:szCs w:val="14"/>
              </w:rPr>
              <w:t>*</w:t>
            </w:r>
            <w:r w:rsidRPr="005750B9">
              <w:rPr>
                <w:rFonts w:eastAsia="Times New Roman" w:cstheme="minorHAnsi"/>
                <w:i/>
                <w:sz w:val="14"/>
                <w:szCs w:val="14"/>
              </w:rPr>
              <w:t>Understand seasonality,</w:t>
            </w:r>
            <w:r w:rsidRPr="005750B9">
              <w:rPr>
                <w:rFonts w:eastAsia="Times New Roman" w:cstheme="minorHAnsi"/>
                <w:sz w:val="14"/>
                <w:szCs w:val="14"/>
              </w:rPr>
              <w:t xml:space="preserve"> and know where and </w:t>
            </w:r>
            <w:r w:rsidRPr="005750B9">
              <w:rPr>
                <w:rFonts w:eastAsia="Times New Roman" w:cstheme="minorHAnsi"/>
                <w:i/>
                <w:sz w:val="14"/>
                <w:szCs w:val="14"/>
              </w:rPr>
              <w:t>how a variety of ingredients are grown, reared, caught and processed.</w:t>
            </w:r>
            <w:r w:rsidRPr="005750B9">
              <w:rPr>
                <w:rFonts w:eastAsia="Times New Roman" w:cstheme="minorHAnsi"/>
                <w:sz w:val="14"/>
                <w:szCs w:val="14"/>
              </w:rPr>
              <w:t xml:space="preserve"> </w:t>
            </w:r>
          </w:p>
          <w:p w:rsidR="00DF4FB2" w:rsidRPr="005750B9" w:rsidRDefault="00DF4FB2" w:rsidP="00DF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</w:tr>
      <w:tr w:rsidR="003676CB" w:rsidTr="00B911F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DF4FB2" w:rsidRDefault="00DF4FB2" w:rsidP="00B911FC">
            <w:r>
              <w:t>Technical Knowledge: Electrical Systems</w:t>
            </w:r>
          </w:p>
        </w:tc>
        <w:tc>
          <w:tcPr>
            <w:tcW w:w="1536" w:type="dxa"/>
            <w:tcBorders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</w:tc>
        <w:tc>
          <w:tcPr>
            <w:tcW w:w="159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*use simple circuit in product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 xml:space="preserve">*learn about how to program a computer to control product. </w:t>
            </w:r>
          </w:p>
        </w:tc>
        <w:tc>
          <w:tcPr>
            <w:tcW w:w="15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*use number of components in circuit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*program a computer to control product</w:t>
            </w:r>
          </w:p>
        </w:tc>
        <w:tc>
          <w:tcPr>
            <w:tcW w:w="153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*incorporate switch into product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*confidently use number of components in circuit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b/>
                <w:sz w:val="14"/>
                <w:szCs w:val="14"/>
              </w:rPr>
              <w:t>*</w:t>
            </w:r>
            <w:r w:rsidRPr="005750B9">
              <w:rPr>
                <w:sz w:val="14"/>
                <w:szCs w:val="14"/>
              </w:rPr>
              <w:t>begin to be able to program a computer to monitor changes in environment and control product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3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*use different types of circuit in product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5750B9">
              <w:rPr>
                <w:rFonts w:eastAsia="Times New Roman" w:cs="Times New Roman"/>
                <w:sz w:val="14"/>
                <w:szCs w:val="14"/>
              </w:rPr>
              <w:t>* think of ways in which adding a circuit would improve product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50B9">
              <w:rPr>
                <w:sz w:val="14"/>
                <w:szCs w:val="14"/>
              </w:rPr>
              <w:t>* program a computer to monitor changes in environment and control product</w:t>
            </w: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1458" w:type="dxa"/>
            <w:tcBorders>
              <w:left w:val="single" w:sz="4" w:space="0" w:color="FFFFFF" w:themeColor="background1"/>
            </w:tcBorders>
            <w:shd w:val="clear" w:color="auto" w:fill="9CC2E5" w:themeFill="accent1" w:themeFillTint="99"/>
          </w:tcPr>
          <w:p w:rsidR="00DF4FB2" w:rsidRPr="005750B9" w:rsidRDefault="00DF4FB2" w:rsidP="00DF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  <w:r w:rsidRPr="005750B9">
              <w:rPr>
                <w:rFonts w:eastAsia="Times New Roman" w:cs="Segoe UI"/>
                <w:i/>
                <w:sz w:val="14"/>
                <w:szCs w:val="14"/>
              </w:rPr>
              <w:t>*Understand and use electrical systems in their products [for example, series circuits</w:t>
            </w:r>
          </w:p>
          <w:p w:rsidR="00DF4FB2" w:rsidRPr="005750B9" w:rsidRDefault="00DF4FB2" w:rsidP="00DF4FB2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4"/>
                <w:szCs w:val="14"/>
              </w:rPr>
            </w:pPr>
          </w:p>
        </w:tc>
      </w:tr>
    </w:tbl>
    <w:p w:rsidR="005750B9" w:rsidRDefault="005750B9"/>
    <w:sectPr w:rsidR="005750B9" w:rsidSect="00E77E90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ProBook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8F5"/>
    <w:multiLevelType w:val="hybridMultilevel"/>
    <w:tmpl w:val="33AA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90E"/>
    <w:multiLevelType w:val="hybridMultilevel"/>
    <w:tmpl w:val="2E84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6D0"/>
    <w:multiLevelType w:val="hybridMultilevel"/>
    <w:tmpl w:val="8A205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294F"/>
    <w:multiLevelType w:val="hybridMultilevel"/>
    <w:tmpl w:val="D8FE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6159"/>
    <w:multiLevelType w:val="hybridMultilevel"/>
    <w:tmpl w:val="C4B2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E6EE7"/>
    <w:multiLevelType w:val="hybridMultilevel"/>
    <w:tmpl w:val="AE4A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DED"/>
    <w:multiLevelType w:val="hybridMultilevel"/>
    <w:tmpl w:val="7E02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5536"/>
    <w:multiLevelType w:val="hybridMultilevel"/>
    <w:tmpl w:val="70E47C9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2345043"/>
    <w:multiLevelType w:val="hybridMultilevel"/>
    <w:tmpl w:val="D488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61DFA"/>
    <w:multiLevelType w:val="hybridMultilevel"/>
    <w:tmpl w:val="68CC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41BFD"/>
    <w:multiLevelType w:val="hybridMultilevel"/>
    <w:tmpl w:val="D6E4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02709"/>
    <w:multiLevelType w:val="hybridMultilevel"/>
    <w:tmpl w:val="9D0A3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179E"/>
    <w:multiLevelType w:val="hybridMultilevel"/>
    <w:tmpl w:val="5A94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C3E29"/>
    <w:multiLevelType w:val="hybridMultilevel"/>
    <w:tmpl w:val="B2E6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1033C"/>
    <w:multiLevelType w:val="hybridMultilevel"/>
    <w:tmpl w:val="9F26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31FFA"/>
    <w:multiLevelType w:val="hybridMultilevel"/>
    <w:tmpl w:val="EFBA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03EBB"/>
    <w:multiLevelType w:val="hybridMultilevel"/>
    <w:tmpl w:val="B466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058E1"/>
    <w:multiLevelType w:val="hybridMultilevel"/>
    <w:tmpl w:val="DCA0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4467F"/>
    <w:multiLevelType w:val="hybridMultilevel"/>
    <w:tmpl w:val="6278F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06FD5"/>
    <w:multiLevelType w:val="hybridMultilevel"/>
    <w:tmpl w:val="05E6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D2D0B"/>
    <w:multiLevelType w:val="hybridMultilevel"/>
    <w:tmpl w:val="428A393A"/>
    <w:lvl w:ilvl="0" w:tplc="4C2234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5DA9"/>
    <w:multiLevelType w:val="hybridMultilevel"/>
    <w:tmpl w:val="B294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A77"/>
    <w:multiLevelType w:val="hybridMultilevel"/>
    <w:tmpl w:val="6350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7274D"/>
    <w:multiLevelType w:val="hybridMultilevel"/>
    <w:tmpl w:val="C286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812C6"/>
    <w:multiLevelType w:val="hybridMultilevel"/>
    <w:tmpl w:val="2D36F164"/>
    <w:lvl w:ilvl="0" w:tplc="4C2234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552A3"/>
    <w:multiLevelType w:val="hybridMultilevel"/>
    <w:tmpl w:val="4ED2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8315C"/>
    <w:multiLevelType w:val="hybridMultilevel"/>
    <w:tmpl w:val="B2D0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C1BAF"/>
    <w:multiLevelType w:val="hybridMultilevel"/>
    <w:tmpl w:val="70E47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A03"/>
    <w:multiLevelType w:val="hybridMultilevel"/>
    <w:tmpl w:val="A984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F7804"/>
    <w:multiLevelType w:val="hybridMultilevel"/>
    <w:tmpl w:val="EFD8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46A59"/>
    <w:multiLevelType w:val="hybridMultilevel"/>
    <w:tmpl w:val="3D26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6"/>
  </w:num>
  <w:num w:numId="4">
    <w:abstractNumId w:val="6"/>
  </w:num>
  <w:num w:numId="5">
    <w:abstractNumId w:val="28"/>
  </w:num>
  <w:num w:numId="6">
    <w:abstractNumId w:val="22"/>
  </w:num>
  <w:num w:numId="7">
    <w:abstractNumId w:val="8"/>
  </w:num>
  <w:num w:numId="8">
    <w:abstractNumId w:val="19"/>
  </w:num>
  <w:num w:numId="9">
    <w:abstractNumId w:val="10"/>
  </w:num>
  <w:num w:numId="10">
    <w:abstractNumId w:val="25"/>
  </w:num>
  <w:num w:numId="11">
    <w:abstractNumId w:val="2"/>
  </w:num>
  <w:num w:numId="12">
    <w:abstractNumId w:val="11"/>
  </w:num>
  <w:num w:numId="13">
    <w:abstractNumId w:val="21"/>
  </w:num>
  <w:num w:numId="14">
    <w:abstractNumId w:val="12"/>
  </w:num>
  <w:num w:numId="15">
    <w:abstractNumId w:val="27"/>
  </w:num>
  <w:num w:numId="16">
    <w:abstractNumId w:val="9"/>
  </w:num>
  <w:num w:numId="17">
    <w:abstractNumId w:val="15"/>
  </w:num>
  <w:num w:numId="18">
    <w:abstractNumId w:val="0"/>
  </w:num>
  <w:num w:numId="19">
    <w:abstractNumId w:val="16"/>
  </w:num>
  <w:num w:numId="20">
    <w:abstractNumId w:val="1"/>
  </w:num>
  <w:num w:numId="21">
    <w:abstractNumId w:val="13"/>
  </w:num>
  <w:num w:numId="22">
    <w:abstractNumId w:val="23"/>
  </w:num>
  <w:num w:numId="23">
    <w:abstractNumId w:val="4"/>
  </w:num>
  <w:num w:numId="24">
    <w:abstractNumId w:val="18"/>
  </w:num>
  <w:num w:numId="25">
    <w:abstractNumId w:val="7"/>
  </w:num>
  <w:num w:numId="26">
    <w:abstractNumId w:val="5"/>
  </w:num>
  <w:num w:numId="27">
    <w:abstractNumId w:val="30"/>
  </w:num>
  <w:num w:numId="28">
    <w:abstractNumId w:val="29"/>
  </w:num>
  <w:num w:numId="29">
    <w:abstractNumId w:val="20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7"/>
    <w:rsid w:val="000327FC"/>
    <w:rsid w:val="000330B9"/>
    <w:rsid w:val="00047BEF"/>
    <w:rsid w:val="000518B3"/>
    <w:rsid w:val="00052049"/>
    <w:rsid w:val="0008254B"/>
    <w:rsid w:val="0009206E"/>
    <w:rsid w:val="000A1E8B"/>
    <w:rsid w:val="000F26CA"/>
    <w:rsid w:val="000F64D1"/>
    <w:rsid w:val="000F6E66"/>
    <w:rsid w:val="000F7172"/>
    <w:rsid w:val="001113E2"/>
    <w:rsid w:val="00113DB1"/>
    <w:rsid w:val="00116B83"/>
    <w:rsid w:val="00123ED0"/>
    <w:rsid w:val="001270D7"/>
    <w:rsid w:val="00137BB8"/>
    <w:rsid w:val="0014154D"/>
    <w:rsid w:val="00180AF0"/>
    <w:rsid w:val="001A4947"/>
    <w:rsid w:val="001D0B04"/>
    <w:rsid w:val="001E49B6"/>
    <w:rsid w:val="001F3724"/>
    <w:rsid w:val="0021449A"/>
    <w:rsid w:val="00244B01"/>
    <w:rsid w:val="00254ADB"/>
    <w:rsid w:val="00255034"/>
    <w:rsid w:val="00280A99"/>
    <w:rsid w:val="0028790C"/>
    <w:rsid w:val="002A1376"/>
    <w:rsid w:val="002B24E5"/>
    <w:rsid w:val="002C27EF"/>
    <w:rsid w:val="002D3995"/>
    <w:rsid w:val="002E37BF"/>
    <w:rsid w:val="002E592C"/>
    <w:rsid w:val="002F36C1"/>
    <w:rsid w:val="00301361"/>
    <w:rsid w:val="0030319E"/>
    <w:rsid w:val="00307A25"/>
    <w:rsid w:val="00344131"/>
    <w:rsid w:val="003554BD"/>
    <w:rsid w:val="00362C7D"/>
    <w:rsid w:val="003676CB"/>
    <w:rsid w:val="0038079A"/>
    <w:rsid w:val="0039462B"/>
    <w:rsid w:val="00395999"/>
    <w:rsid w:val="003A7193"/>
    <w:rsid w:val="003C1DB6"/>
    <w:rsid w:val="003D66C8"/>
    <w:rsid w:val="00404C19"/>
    <w:rsid w:val="00427FC4"/>
    <w:rsid w:val="00432B3B"/>
    <w:rsid w:val="0048329D"/>
    <w:rsid w:val="00484A36"/>
    <w:rsid w:val="004858B1"/>
    <w:rsid w:val="004D46DB"/>
    <w:rsid w:val="004D4980"/>
    <w:rsid w:val="004F6D28"/>
    <w:rsid w:val="00506AAB"/>
    <w:rsid w:val="005078F4"/>
    <w:rsid w:val="00513DC2"/>
    <w:rsid w:val="00525B60"/>
    <w:rsid w:val="005750B9"/>
    <w:rsid w:val="00591C78"/>
    <w:rsid w:val="005D4280"/>
    <w:rsid w:val="005D74C9"/>
    <w:rsid w:val="00605319"/>
    <w:rsid w:val="006134E7"/>
    <w:rsid w:val="00616A25"/>
    <w:rsid w:val="006266E8"/>
    <w:rsid w:val="00671B5E"/>
    <w:rsid w:val="006A0F1B"/>
    <w:rsid w:val="006A417B"/>
    <w:rsid w:val="006F2E1B"/>
    <w:rsid w:val="006F4C72"/>
    <w:rsid w:val="00760E3C"/>
    <w:rsid w:val="00781175"/>
    <w:rsid w:val="007B5D1A"/>
    <w:rsid w:val="007C0FEA"/>
    <w:rsid w:val="007D255A"/>
    <w:rsid w:val="007D2E4F"/>
    <w:rsid w:val="007F4153"/>
    <w:rsid w:val="0081292A"/>
    <w:rsid w:val="00834FAC"/>
    <w:rsid w:val="00850749"/>
    <w:rsid w:val="008735BD"/>
    <w:rsid w:val="00882792"/>
    <w:rsid w:val="008919DC"/>
    <w:rsid w:val="00892867"/>
    <w:rsid w:val="008B7A1C"/>
    <w:rsid w:val="008C70E1"/>
    <w:rsid w:val="008D56BF"/>
    <w:rsid w:val="008E725D"/>
    <w:rsid w:val="009172C8"/>
    <w:rsid w:val="00923614"/>
    <w:rsid w:val="009359E7"/>
    <w:rsid w:val="0094702E"/>
    <w:rsid w:val="009505F5"/>
    <w:rsid w:val="00966ECF"/>
    <w:rsid w:val="009768C9"/>
    <w:rsid w:val="009849F3"/>
    <w:rsid w:val="00997ADF"/>
    <w:rsid w:val="009D5148"/>
    <w:rsid w:val="009E0D0C"/>
    <w:rsid w:val="009F2C0D"/>
    <w:rsid w:val="00A37342"/>
    <w:rsid w:val="00A404E9"/>
    <w:rsid w:val="00A47841"/>
    <w:rsid w:val="00A50232"/>
    <w:rsid w:val="00A6681C"/>
    <w:rsid w:val="00A710A6"/>
    <w:rsid w:val="00AA64F4"/>
    <w:rsid w:val="00AB59FA"/>
    <w:rsid w:val="00AF4DD8"/>
    <w:rsid w:val="00AF5320"/>
    <w:rsid w:val="00B30B0F"/>
    <w:rsid w:val="00B44DD5"/>
    <w:rsid w:val="00B66958"/>
    <w:rsid w:val="00B911FC"/>
    <w:rsid w:val="00B949EF"/>
    <w:rsid w:val="00BA1430"/>
    <w:rsid w:val="00BC5EBC"/>
    <w:rsid w:val="00BF75DA"/>
    <w:rsid w:val="00C129B4"/>
    <w:rsid w:val="00C51F1F"/>
    <w:rsid w:val="00C708C0"/>
    <w:rsid w:val="00C821F6"/>
    <w:rsid w:val="00C857C2"/>
    <w:rsid w:val="00CA3E86"/>
    <w:rsid w:val="00CA7B82"/>
    <w:rsid w:val="00CB2263"/>
    <w:rsid w:val="00CC38EE"/>
    <w:rsid w:val="00CD4B2E"/>
    <w:rsid w:val="00CE533A"/>
    <w:rsid w:val="00CF0D6D"/>
    <w:rsid w:val="00D11131"/>
    <w:rsid w:val="00D307A0"/>
    <w:rsid w:val="00D43E75"/>
    <w:rsid w:val="00D51F04"/>
    <w:rsid w:val="00D57F84"/>
    <w:rsid w:val="00D81380"/>
    <w:rsid w:val="00D93E15"/>
    <w:rsid w:val="00DD270D"/>
    <w:rsid w:val="00DF4FB2"/>
    <w:rsid w:val="00E034BD"/>
    <w:rsid w:val="00E32B4C"/>
    <w:rsid w:val="00E54A5D"/>
    <w:rsid w:val="00E5611C"/>
    <w:rsid w:val="00E62D1C"/>
    <w:rsid w:val="00E77E90"/>
    <w:rsid w:val="00E95301"/>
    <w:rsid w:val="00E9586F"/>
    <w:rsid w:val="00E96D7B"/>
    <w:rsid w:val="00E9732E"/>
    <w:rsid w:val="00EA10E6"/>
    <w:rsid w:val="00EA325E"/>
    <w:rsid w:val="00EA434B"/>
    <w:rsid w:val="00EB053A"/>
    <w:rsid w:val="00EB4836"/>
    <w:rsid w:val="00EC5726"/>
    <w:rsid w:val="00ED266F"/>
    <w:rsid w:val="00F02494"/>
    <w:rsid w:val="00F13DB8"/>
    <w:rsid w:val="00F24597"/>
    <w:rsid w:val="00F254D4"/>
    <w:rsid w:val="00F366CE"/>
    <w:rsid w:val="00F51C0D"/>
    <w:rsid w:val="00FC4F69"/>
    <w:rsid w:val="00FD5282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ECED"/>
  <w15:chartTrackingRefBased/>
  <w15:docId w15:val="{948C9296-5B69-4EF6-A321-31A56B1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2879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2879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odyText3">
    <w:name w:val="Body Text 3"/>
    <w:basedOn w:val="Normal"/>
    <w:link w:val="BodyText3Char"/>
    <w:rsid w:val="00244B01"/>
    <w:pPr>
      <w:widowControl w:val="0"/>
      <w:tabs>
        <w:tab w:val="left" w:pos="-1080"/>
        <w:tab w:val="left" w:pos="-360"/>
        <w:tab w:val="left" w:pos="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244B01"/>
    <w:rPr>
      <w:rFonts w:ascii="Arial" w:eastAsia="Times New Roman" w:hAnsi="Arial" w:cs="Times New Roman"/>
      <w:sz w:val="19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A494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A49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750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s_4Xn9cjYAhWEaRQKHcCcCrEQjRwIBw&amp;url=https://www.amazon.co.uk/Dinosaurs-Waterhouse-Hawkins-Caldecott-Honor/dp/0439114942&amp;psig=AOvVaw2IF2fxTeQzRRt1RMmLCcu5&amp;ust=1515519882342662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Duke</dc:creator>
  <cp:keywords/>
  <dc:description/>
  <cp:lastModifiedBy>Karl Duke</cp:lastModifiedBy>
  <cp:revision>37</cp:revision>
  <cp:lastPrinted>2021-05-04T08:16:00Z</cp:lastPrinted>
  <dcterms:created xsi:type="dcterms:W3CDTF">2019-10-14T15:57:00Z</dcterms:created>
  <dcterms:modified xsi:type="dcterms:W3CDTF">2021-06-14T08:59:00Z</dcterms:modified>
</cp:coreProperties>
</file>